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80" w:rsidRPr="00227A82" w:rsidRDefault="00A05380" w:rsidP="00227A82">
      <w:pPr>
        <w:spacing w:after="0" w:line="276" w:lineRule="auto"/>
        <w:jc w:val="both"/>
        <w:rPr>
          <w:rFonts w:cstheme="minorHAnsi"/>
          <w:b/>
        </w:rPr>
      </w:pPr>
      <w:r w:rsidRPr="00227A82">
        <w:rPr>
          <w:rFonts w:cstheme="minorHAnsi"/>
          <w:b/>
        </w:rPr>
        <w:t xml:space="preserve">ΒΟΥΛΗ ΤΩΝ ΕΛΛΗΝΩΝ </w:t>
      </w:r>
    </w:p>
    <w:p w:rsidR="00A05380" w:rsidRPr="00227A82" w:rsidRDefault="00A05380" w:rsidP="00227A82">
      <w:pPr>
        <w:spacing w:after="0" w:line="276" w:lineRule="auto"/>
        <w:jc w:val="both"/>
        <w:rPr>
          <w:rFonts w:cstheme="minorHAnsi"/>
          <w:b/>
        </w:rPr>
      </w:pPr>
      <w:r w:rsidRPr="00227A82">
        <w:rPr>
          <w:rFonts w:cstheme="minorHAnsi"/>
          <w:b/>
        </w:rPr>
        <w:t xml:space="preserve">ΠΕΡΙΟΔΟΣ Κ΄- ΣΥΝΟΔΟΣ Β΄ </w:t>
      </w:r>
    </w:p>
    <w:p w:rsidR="00A05380" w:rsidRPr="00227A82" w:rsidRDefault="00A05380" w:rsidP="00227A82">
      <w:pPr>
        <w:spacing w:after="0" w:line="276" w:lineRule="auto"/>
        <w:jc w:val="both"/>
        <w:rPr>
          <w:rFonts w:cstheme="minorHAnsi"/>
          <w:b/>
          <w:bCs/>
        </w:rPr>
      </w:pPr>
      <w:r w:rsidRPr="00227A82">
        <w:rPr>
          <w:rFonts w:cstheme="minorHAnsi"/>
          <w:b/>
        </w:rPr>
        <w:t>ΔΙΑΡΚΗΣ ΕΠΙΤΡΟΠΗ ΠΑΡΑΓΩΓΗΣ ΚΑΙ ΕΜΠΟΡΙΟΥ</w:t>
      </w:r>
      <w:r w:rsidR="00227A82">
        <w:rPr>
          <w:rFonts w:cstheme="minorHAnsi"/>
          <w:b/>
        </w:rPr>
        <w:t xml:space="preserve"> </w:t>
      </w:r>
    </w:p>
    <w:p w:rsidR="00A05380" w:rsidRDefault="00A05380" w:rsidP="00227A82">
      <w:pPr>
        <w:spacing w:after="0" w:line="276" w:lineRule="auto"/>
        <w:ind w:firstLine="720"/>
        <w:jc w:val="both"/>
        <w:rPr>
          <w:rFonts w:cstheme="minorHAnsi"/>
          <w:b/>
          <w:bCs/>
          <w:spacing w:val="20"/>
          <w:u w:val="single"/>
        </w:rPr>
      </w:pPr>
    </w:p>
    <w:p w:rsidR="009C5E9D" w:rsidRPr="00227A82" w:rsidRDefault="009C5E9D" w:rsidP="00227A82">
      <w:pPr>
        <w:spacing w:after="0" w:line="276" w:lineRule="auto"/>
        <w:ind w:firstLine="720"/>
        <w:jc w:val="both"/>
        <w:rPr>
          <w:rFonts w:cstheme="minorHAnsi"/>
          <w:b/>
          <w:bCs/>
          <w:spacing w:val="20"/>
          <w:u w:val="single"/>
        </w:rPr>
      </w:pPr>
    </w:p>
    <w:p w:rsidR="00A05380" w:rsidRPr="00227A82" w:rsidRDefault="00A05380" w:rsidP="00227A82">
      <w:pPr>
        <w:tabs>
          <w:tab w:val="left" w:pos="7375"/>
        </w:tabs>
        <w:spacing w:after="0" w:line="276" w:lineRule="auto"/>
        <w:ind w:firstLine="720"/>
        <w:jc w:val="center"/>
        <w:rPr>
          <w:rFonts w:cstheme="minorHAnsi"/>
          <w:b/>
        </w:rPr>
      </w:pPr>
    </w:p>
    <w:p w:rsidR="00A05380" w:rsidRPr="00227A82" w:rsidRDefault="00A05380" w:rsidP="009C5E9D">
      <w:pPr>
        <w:tabs>
          <w:tab w:val="left" w:pos="7375"/>
        </w:tabs>
        <w:spacing w:after="0" w:line="276" w:lineRule="auto"/>
        <w:jc w:val="center"/>
        <w:rPr>
          <w:rFonts w:cstheme="minorHAnsi"/>
          <w:b/>
          <w:u w:val="single"/>
        </w:rPr>
      </w:pPr>
      <w:r w:rsidRPr="00227A82">
        <w:rPr>
          <w:rFonts w:cstheme="minorHAnsi"/>
          <w:b/>
        </w:rPr>
        <w:t>Π Ρ Α Κ Τ Ι Κ Ο</w:t>
      </w:r>
    </w:p>
    <w:p w:rsidR="00A05380" w:rsidRDefault="00A05380" w:rsidP="009C5E9D">
      <w:pPr>
        <w:tabs>
          <w:tab w:val="left" w:pos="7375"/>
        </w:tabs>
        <w:spacing w:after="0" w:line="276" w:lineRule="auto"/>
        <w:jc w:val="center"/>
        <w:rPr>
          <w:rFonts w:cstheme="minorHAnsi"/>
          <w:b/>
        </w:rPr>
      </w:pPr>
      <w:r w:rsidRPr="00227A82">
        <w:rPr>
          <w:rFonts w:cstheme="minorHAnsi"/>
          <w:b/>
        </w:rPr>
        <w:t>(Άρθρο 40 παρ. 1 Κ.τ.Β.)</w:t>
      </w:r>
    </w:p>
    <w:p w:rsidR="009C5E9D" w:rsidRPr="00227A82" w:rsidRDefault="009C5E9D" w:rsidP="009C5E9D">
      <w:pPr>
        <w:tabs>
          <w:tab w:val="left" w:pos="7375"/>
        </w:tabs>
        <w:spacing w:after="0" w:line="276" w:lineRule="auto"/>
        <w:jc w:val="center"/>
        <w:rPr>
          <w:rFonts w:cstheme="minorHAnsi"/>
          <w:b/>
          <w:u w:val="single"/>
        </w:rPr>
      </w:pPr>
    </w:p>
    <w:p w:rsidR="00A05380" w:rsidRPr="00227A82" w:rsidRDefault="00A05380" w:rsidP="00227A82">
      <w:pPr>
        <w:spacing w:after="0" w:line="276" w:lineRule="auto"/>
        <w:ind w:firstLine="720"/>
        <w:jc w:val="center"/>
        <w:rPr>
          <w:rFonts w:cstheme="minorHAnsi"/>
          <w:b/>
        </w:rPr>
      </w:pPr>
    </w:p>
    <w:p w:rsidR="00A05380" w:rsidRPr="00227A82" w:rsidRDefault="00A05380" w:rsidP="00227A82">
      <w:pPr>
        <w:spacing w:after="0" w:line="276" w:lineRule="auto"/>
        <w:ind w:firstLine="720"/>
        <w:jc w:val="both"/>
        <w:rPr>
          <w:rFonts w:cstheme="minorHAnsi"/>
          <w:color w:val="000000"/>
          <w:shd w:val="clear" w:color="auto" w:fill="FFFFFF"/>
        </w:rPr>
      </w:pPr>
      <w:r w:rsidRPr="00227A82">
        <w:rPr>
          <w:rFonts w:cstheme="minorHAnsi"/>
        </w:rPr>
        <w:t xml:space="preserve">Στην Αθήνα σήμερα, 19 Ιουνίου 2025, ημέρα Πέμπτη και ώρα 16.15΄, στην </w:t>
      </w:r>
      <w:r w:rsidRPr="009C5E9D">
        <w:rPr>
          <w:rStyle w:val="a5"/>
          <w:rFonts w:cstheme="minorHAnsi"/>
          <w:b w:val="0"/>
          <w:color w:val="000000"/>
          <w:shd w:val="clear" w:color="auto" w:fill="FFFFFF"/>
        </w:rPr>
        <w:t>Αίθουσα</w:t>
      </w:r>
      <w:r w:rsidRPr="009C5E9D">
        <w:rPr>
          <w:rFonts w:cstheme="minorHAnsi"/>
          <w:b/>
          <w:bCs/>
          <w:color w:val="000000"/>
          <w:shd w:val="clear" w:color="auto" w:fill="FFFFFF"/>
        </w:rPr>
        <w:t> </w:t>
      </w:r>
      <w:r w:rsidRPr="009C5E9D">
        <w:rPr>
          <w:rStyle w:val="a5"/>
          <w:rFonts w:cstheme="minorHAnsi"/>
          <w:b w:val="0"/>
        </w:rPr>
        <w:t xml:space="preserve">«Προέδρου Αθανασίου Κωνστ. Τσαλδάρη» (223) </w:t>
      </w:r>
      <w:r w:rsidRPr="009C5E9D">
        <w:rPr>
          <w:rStyle w:val="a5"/>
          <w:rFonts w:cstheme="minorHAnsi"/>
          <w:b w:val="0"/>
          <w:color w:val="000000"/>
          <w:shd w:val="clear" w:color="auto" w:fill="FFFFFF"/>
        </w:rPr>
        <w:t>του Μεγάρου της Βουλής,</w:t>
      </w:r>
      <w:r w:rsidRPr="00227A82">
        <w:rPr>
          <w:rStyle w:val="a5"/>
          <w:rFonts w:cstheme="minorHAnsi"/>
          <w:color w:val="000000"/>
          <w:shd w:val="clear" w:color="auto" w:fill="FFFFFF"/>
        </w:rPr>
        <w:t xml:space="preserve"> </w:t>
      </w:r>
      <w:r w:rsidRPr="00227A82">
        <w:rPr>
          <w:rFonts w:cstheme="minorHAnsi"/>
        </w:rPr>
        <w:t>συνήλθε σε συνεδρίαση η Διαρκής Επιτροπή Παραγωγής και Εμπορίου, υπό την προεδρία της Προέδρου της, κυρίας Φωτεινής Αραμπατζή, με θέμα ημερήσιας διάταξης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r w:rsidRPr="00227A82">
        <w:rPr>
          <w:rFonts w:cstheme="minorHAnsi"/>
          <w:color w:val="000000"/>
          <w:shd w:val="clear" w:color="auto" w:fill="FFFFFF"/>
        </w:rPr>
        <w:t>.</w:t>
      </w:r>
      <w:r w:rsidRPr="00227A82">
        <w:rPr>
          <w:rFonts w:cstheme="minorHAnsi"/>
        </w:rPr>
        <w:t xml:space="preserve"> (3</w:t>
      </w:r>
      <w:r w:rsidRPr="00227A82">
        <w:rPr>
          <w:rFonts w:cstheme="minorHAnsi"/>
          <w:vertAlign w:val="superscript"/>
        </w:rPr>
        <w:t>η</w:t>
      </w:r>
      <w:r w:rsidRPr="00227A82">
        <w:rPr>
          <w:rFonts w:cstheme="minorHAnsi"/>
        </w:rPr>
        <w:t xml:space="preserve"> συνεδρίαση) </w:t>
      </w:r>
    </w:p>
    <w:p w:rsidR="00A05380" w:rsidRPr="00227A82" w:rsidRDefault="00A05380" w:rsidP="00227A82">
      <w:pPr>
        <w:spacing w:after="0" w:line="276" w:lineRule="auto"/>
        <w:ind w:firstLine="709"/>
        <w:jc w:val="both"/>
        <w:rPr>
          <w:rFonts w:cstheme="minorHAnsi"/>
          <w:iCs/>
        </w:rPr>
      </w:pPr>
      <w:r w:rsidRPr="00227A82">
        <w:rPr>
          <w:rFonts w:cstheme="minorHAnsi"/>
          <w:iCs/>
        </w:rPr>
        <w:t xml:space="preserve">Στη συνεδρίαση παρέστησαν </w:t>
      </w:r>
      <w:r w:rsidRPr="00227A82">
        <w:rPr>
          <w:rFonts w:cstheme="minorHAnsi"/>
          <w:bCs/>
          <w:iCs/>
        </w:rPr>
        <w:t>ο Υπουργός Κλιματικής Κρίσης και Πολιτικής Προστασίας, κ. Ιωάννης Κεφαλογιάννης, ο Υφυπουργός Κλιματικής Κρίσης και Πολιτικής Προστασίας, κ. Ευάγγελος Τουρνάς,</w:t>
      </w:r>
      <w:r w:rsidR="00227A82">
        <w:rPr>
          <w:rFonts w:cstheme="minorHAnsi"/>
          <w:bCs/>
          <w:iCs/>
        </w:rPr>
        <w:t xml:space="preserve"> </w:t>
      </w:r>
      <w:r w:rsidRPr="00227A82">
        <w:rPr>
          <w:rFonts w:cstheme="minorHAnsi"/>
          <w:iCs/>
        </w:rPr>
        <w:t>καθώς και αρμόδιοι υπηρεσιακοί παράγοντες.</w:t>
      </w:r>
      <w:r w:rsidRPr="00227A82">
        <w:rPr>
          <w:rFonts w:cstheme="minorHAnsi"/>
          <w:iCs/>
          <w:u w:val="single"/>
        </w:rPr>
        <w:t xml:space="preserve"> </w:t>
      </w:r>
    </w:p>
    <w:p w:rsidR="00A05380" w:rsidRPr="00227A82" w:rsidRDefault="00A05380" w:rsidP="00227A82">
      <w:pPr>
        <w:spacing w:after="0" w:line="276" w:lineRule="auto"/>
        <w:ind w:firstLine="709"/>
        <w:jc w:val="both"/>
        <w:rPr>
          <w:rFonts w:cstheme="minorHAnsi"/>
        </w:rPr>
      </w:pPr>
      <w:r w:rsidRPr="00227A82">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27A82" w:rsidRPr="00227A82">
        <w:rPr>
          <w:rFonts w:cstheme="minorHAnsi"/>
        </w:rPr>
        <w:t xml:space="preserve"> </w:t>
      </w:r>
      <w:r w:rsidRPr="00227A82">
        <w:rPr>
          <w:rFonts w:cstheme="minorHAnsi"/>
        </w:rPr>
        <w:t>Παρόντες ήταν οι Βουλευτές κ.κ.:</w:t>
      </w:r>
      <w:r w:rsidR="00227A82" w:rsidRPr="00227A82">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jc w:val="both"/>
        <w:rPr>
          <w:rFonts w:cstheme="minorHAnsi"/>
          <w:bCs/>
          <w:iCs/>
        </w:rPr>
      </w:pPr>
      <w:r w:rsidRPr="00227A82">
        <w:rPr>
          <w:rFonts w:cstheme="minorHAnsi"/>
          <w:b/>
        </w:rPr>
        <w:t>ΦΩΤΕΙΝΗ ΑΡΑΜΠΑΤΖΗ (Πρόεδρος της Επιτροπής):</w:t>
      </w:r>
      <w:r w:rsidRPr="00227A82">
        <w:rPr>
          <w:rFonts w:cstheme="minorHAnsi"/>
        </w:rPr>
        <w:t xml:space="preserve"> </w:t>
      </w:r>
      <w:r w:rsidRPr="00227A82">
        <w:rPr>
          <w:rFonts w:cstheme="minorHAnsi"/>
          <w:bCs/>
          <w:iCs/>
        </w:rPr>
        <w:t xml:space="preserve">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lastRenderedPageBreak/>
        <w:t>Στη συνεδρίαση παρίστανται ο Υπουργός Κλιματικής Κρίσης και Πολιτικής Προστασίας, κ. Ιωάννης Κεφαλογιάννης, και ο Υφυπουργός Κλιματικής Κρίσης και Πολιτικής Προστασίας, κ. Ευάγγελος Τουρνάς.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Στο σημείο αυτό καλώ τους Εισηγητές και τους ειδικούς Αγορητές να ψηφίσουν επί της αρχής του νομοσχεδίου.</w:t>
      </w:r>
    </w:p>
    <w:p w:rsidR="00A05380" w:rsidRPr="00227A82" w:rsidRDefault="00A05380" w:rsidP="00227A82">
      <w:pPr>
        <w:spacing w:after="0" w:line="276" w:lineRule="auto"/>
        <w:ind w:firstLine="720"/>
        <w:jc w:val="both"/>
        <w:rPr>
          <w:rFonts w:cstheme="minorHAnsi"/>
          <w:b/>
          <w:bCs/>
        </w:rPr>
      </w:pPr>
      <w:r w:rsidRPr="00227A82">
        <w:rPr>
          <w:rFonts w:cstheme="minorHAnsi"/>
          <w:bCs/>
        </w:rPr>
        <w:t>Τον λόγο έχει η Εισηγήτρια της Πλειοψηφίας, κυρία Μαρία Αντωνίου.</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ΜΑΡΙΑ ΑΝΤΩΝΙΟΥ(Εισηγήτρια της Πλειοψηφίας): </w:t>
      </w:r>
      <w:r w:rsidRPr="00227A82">
        <w:rPr>
          <w:rFonts w:cstheme="minorHAnsi"/>
          <w:bCs/>
        </w:rPr>
        <w:t>Υπέρ.</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ΦΩΤΕΙΝΗ ΑΡΑΜΠΑΤΖΗ (Πρόεδρος της Επιτροπής): </w:t>
      </w:r>
      <w:r w:rsidRPr="00227A82">
        <w:rPr>
          <w:rFonts w:cstheme="minorHAnsi"/>
          <w:bCs/>
        </w:rPr>
        <w:t>Τον λόγο έχει ο Εισηγητής της Μειοψηφίας, κ. Ανδρέας Πουλάς.</w:t>
      </w:r>
    </w:p>
    <w:p w:rsidR="00A05380" w:rsidRPr="00227A82" w:rsidRDefault="00A05380" w:rsidP="00227A82">
      <w:pPr>
        <w:spacing w:after="0" w:line="276" w:lineRule="auto"/>
        <w:ind w:firstLine="720"/>
        <w:jc w:val="both"/>
        <w:rPr>
          <w:rFonts w:cstheme="minorHAnsi"/>
          <w:b/>
          <w:bCs/>
        </w:rPr>
      </w:pPr>
      <w:r w:rsidRPr="00227A82">
        <w:rPr>
          <w:rFonts w:cstheme="minorHAnsi"/>
          <w:b/>
          <w:bCs/>
        </w:rPr>
        <w:t xml:space="preserve"> ΑΝΔΕΑΣ ΠΟΥΛΑΣ(Εισηγητής της Μειοψηφίας): </w:t>
      </w:r>
      <w:r w:rsidRPr="00227A82">
        <w:rPr>
          <w:rFonts w:cstheme="minorHAnsi"/>
          <w:bCs/>
        </w:rPr>
        <w:t>Επιφύλαξη.</w:t>
      </w:r>
    </w:p>
    <w:p w:rsidR="00A05380" w:rsidRPr="00227A82" w:rsidRDefault="00A05380" w:rsidP="00227A82">
      <w:pPr>
        <w:spacing w:after="0" w:line="276" w:lineRule="auto"/>
        <w:ind w:firstLine="720"/>
        <w:jc w:val="both"/>
        <w:rPr>
          <w:rFonts w:cstheme="minorHAnsi"/>
          <w:bCs/>
        </w:rPr>
      </w:pPr>
      <w:r w:rsidRPr="00227A82">
        <w:rPr>
          <w:rFonts w:cstheme="minorHAnsi"/>
          <w:b/>
          <w:bCs/>
        </w:rPr>
        <w:t xml:space="preserve">ΦΩΤΕΙΝΗ ΑΡΑΜΠΑΤΖΗ (Πρόεδρος της Επιτροπής): </w:t>
      </w:r>
      <w:r w:rsidRPr="00227A82">
        <w:rPr>
          <w:rFonts w:cstheme="minorHAnsi"/>
          <w:bCs/>
        </w:rPr>
        <w:t>Τον λόγο έχει ο Ειδικός Αγορητής της Κ.Ο. «ΣΥΝΑΣΠΙΣΜΟΣ ΡΙΖΟΣΠΑΣΤΙΚΗΣ ΑΡΙΣΤΕΡΑΣ-ΠΡΟΟΔΕΥΤΙΚΗ ΣΥΜΜΑΧΙΑ», κ.</w:t>
      </w:r>
      <w:r w:rsidR="00227A82">
        <w:rPr>
          <w:rFonts w:cstheme="minorHAnsi"/>
          <w:bCs/>
        </w:rPr>
        <w:t xml:space="preserve"> </w:t>
      </w:r>
      <w:r w:rsidRPr="00227A82">
        <w:rPr>
          <w:rFonts w:cstheme="minorHAnsi"/>
          <w:bCs/>
        </w:rPr>
        <w:t>Γεώργιος Ψυχογιός.</w:t>
      </w:r>
    </w:p>
    <w:p w:rsidR="00A05380" w:rsidRPr="00227A82" w:rsidRDefault="00A05380" w:rsidP="00227A82">
      <w:pPr>
        <w:spacing w:after="0" w:line="276" w:lineRule="auto"/>
        <w:ind w:firstLine="720"/>
        <w:jc w:val="both"/>
        <w:rPr>
          <w:rFonts w:cstheme="minorHAnsi"/>
          <w:b/>
          <w:bCs/>
        </w:rPr>
      </w:pPr>
      <w:r w:rsidRPr="00227A82">
        <w:rPr>
          <w:rFonts w:cstheme="minorHAnsi"/>
          <w:b/>
          <w:bCs/>
        </w:rPr>
        <w:t>ΓΕΩΡΓΙΟΣ ΨΥΧΟΓΙΟΣ (Ειδικός Αγορητής της Κ.Ο. «ΣΥΝΑΣΠΙΣΜΟΣ ΡΙΖΟΣΠΑΣΤΙΚΗΣ ΑΡΙΣΤΕΡΑΣ-ΠΡΟΟΔΕΥΤΙΚΗ ΣΥΜΜΑΧΙΑ»</w:t>
      </w:r>
      <w:r w:rsidRPr="00227A82">
        <w:rPr>
          <w:rFonts w:cstheme="minorHAnsi"/>
          <w:b/>
          <w:bCs/>
          <w:iCs/>
        </w:rPr>
        <w:t>):</w:t>
      </w:r>
      <w:r w:rsidRPr="00227A82">
        <w:rPr>
          <w:rFonts w:cstheme="minorHAnsi"/>
          <w:bCs/>
        </w:rPr>
        <w:t xml:space="preserve"> </w:t>
      </w:r>
      <w:r w:rsidRPr="00227A82">
        <w:rPr>
          <w:rFonts w:cstheme="minorHAnsi"/>
          <w:bCs/>
          <w:iCs/>
        </w:rPr>
        <w:t>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Τον λόγο έχει</w:t>
      </w:r>
      <w:r w:rsidRPr="00227A82">
        <w:rPr>
          <w:rFonts w:cstheme="minorHAnsi"/>
          <w:bCs/>
        </w:rPr>
        <w:t xml:space="preserve"> </w:t>
      </w:r>
      <w:r w:rsidRPr="00227A82">
        <w:rPr>
          <w:rFonts w:cstheme="minorHAnsi"/>
          <w:bCs/>
          <w:lang w:val="en-US"/>
        </w:rPr>
        <w:t>o</w:t>
      </w:r>
      <w:r w:rsidRPr="00227A82">
        <w:rPr>
          <w:rFonts w:cstheme="minorHAnsi"/>
          <w:bCs/>
        </w:rPr>
        <w:t xml:space="preserve"> </w:t>
      </w:r>
      <w:r w:rsidRPr="00227A82">
        <w:rPr>
          <w:rFonts w:cstheme="minorHAnsi"/>
          <w:bCs/>
          <w:iCs/>
        </w:rPr>
        <w:t>Ειδικός Αγορητής της Κ.Ο. «ΚΟΜΜΟΥΝΙΣΤΙΚΟ ΚΟΜΜΑ ΕΛΛΑΔΑΣ», κ. Χρήστος Κατσώτης.</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ΧΡΗΣΤΟΣ ΚΑΤΣΩΤΗΣ</w:t>
      </w:r>
      <w:r w:rsidR="00227A82">
        <w:rPr>
          <w:rFonts w:cstheme="minorHAnsi"/>
          <w:b/>
          <w:bCs/>
          <w:iCs/>
        </w:rPr>
        <w:t xml:space="preserve"> </w:t>
      </w:r>
      <w:r w:rsidRPr="00227A82">
        <w:rPr>
          <w:rFonts w:cstheme="minorHAnsi"/>
          <w:b/>
          <w:bCs/>
          <w:iCs/>
        </w:rPr>
        <w:t xml:space="preserve">(Ειδικός Αγορητής της Κ.Ο. «ΚΟΜΜΟΥΝΙΣΤΙΚΟ ΚΟΜΜΑ ΕΛΛΑΔΑΣ»): </w:t>
      </w:r>
      <w:r w:rsidRPr="00227A82">
        <w:rPr>
          <w:rFonts w:cstheme="minorHAnsi"/>
          <w:bCs/>
          <w:iCs/>
        </w:rPr>
        <w:t>Κατά.</w:t>
      </w:r>
    </w:p>
    <w:p w:rsidR="00A05380" w:rsidRPr="00227A82" w:rsidRDefault="00A05380" w:rsidP="00227A82">
      <w:pPr>
        <w:spacing w:after="0" w:line="276" w:lineRule="auto"/>
        <w:ind w:firstLine="720"/>
        <w:jc w:val="both"/>
        <w:rPr>
          <w:rFonts w:cstheme="minorHAnsi"/>
          <w:b/>
          <w:bCs/>
        </w:rPr>
      </w:pPr>
      <w:r w:rsidRPr="00227A82">
        <w:rPr>
          <w:rFonts w:cstheme="minorHAnsi"/>
          <w:b/>
          <w:bCs/>
          <w:iCs/>
        </w:rPr>
        <w:t xml:space="preserve">ΦΩΤΕΙΝΗ ΑΡΑΜΠΑΤΖΗ (Πρόεδρος της Επιτροπής): </w:t>
      </w:r>
      <w:r w:rsidRPr="00227A82">
        <w:rPr>
          <w:rFonts w:cstheme="minorHAnsi"/>
          <w:bCs/>
          <w:iCs/>
        </w:rPr>
        <w:t>Τον λόγο έχει η Ειδική Αγορήτρια της Κ.Ο. «ΕΛΛΗΝΙΚΗ ΛΥΣΗ – ΚΥΡΙΑΚΟΣ ΒΕΛΟΠΟΥΛΟΣ», κυρία Μαρία Αθανασίου.</w:t>
      </w:r>
    </w:p>
    <w:p w:rsidR="00A05380" w:rsidRPr="00227A82" w:rsidRDefault="00A05380" w:rsidP="00227A82">
      <w:pPr>
        <w:spacing w:after="0" w:line="276" w:lineRule="auto"/>
        <w:ind w:firstLine="720"/>
        <w:jc w:val="both"/>
        <w:rPr>
          <w:rFonts w:cstheme="minorHAnsi"/>
          <w:b/>
          <w:iCs/>
        </w:rPr>
      </w:pPr>
      <w:r w:rsidRPr="00227A82">
        <w:rPr>
          <w:rFonts w:cstheme="minorHAnsi"/>
          <w:b/>
          <w:iCs/>
        </w:rPr>
        <w:t>ΜΑΡΙΑ ΑΘΑΝΑΣΙΟΥ (</w:t>
      </w:r>
      <w:r w:rsidRPr="00227A82">
        <w:rPr>
          <w:rFonts w:cstheme="minorHAnsi"/>
          <w:b/>
          <w:bCs/>
          <w:iCs/>
        </w:rPr>
        <w:t xml:space="preserve">Ειδική Αγορήτρια </w:t>
      </w:r>
      <w:r w:rsidRPr="00227A82">
        <w:rPr>
          <w:rFonts w:cstheme="minorHAnsi"/>
          <w:b/>
          <w:iCs/>
        </w:rPr>
        <w:t xml:space="preserve">της Κ.Ο. «ΕΛΛΗΝΙΚΗ ΛΥΣΗ – ΚΥΡΙΑΚΟΣ ΒΕΛΟΠΟΥΛΟΣ»): </w:t>
      </w:r>
      <w:r w:rsidRPr="00227A82">
        <w:rPr>
          <w:rFonts w:cstheme="minorHAnsi"/>
          <w:bCs/>
          <w:iCs/>
        </w:rPr>
        <w:t>Επιφύλαξη.</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 xml:space="preserve">ΦΩΤΕΙΝΗ ΑΡΑΜΠΑΤΖΗ (Πρόεδρος της Επιτροπής): </w:t>
      </w:r>
      <w:r w:rsidRPr="00227A82">
        <w:rPr>
          <w:rFonts w:cstheme="minorHAnsi"/>
          <w:bCs/>
          <w:iCs/>
        </w:rPr>
        <w:t>Τον λόγο έχει</w:t>
      </w:r>
      <w:r w:rsidRPr="00227A82">
        <w:rPr>
          <w:rFonts w:cstheme="minorHAnsi"/>
          <w:bCs/>
        </w:rPr>
        <w:t xml:space="preserve"> </w:t>
      </w:r>
      <w:r w:rsidRPr="00227A82">
        <w:rPr>
          <w:rFonts w:cstheme="minorHAnsi"/>
          <w:bCs/>
          <w:iCs/>
          <w:lang w:val="en-US"/>
        </w:rPr>
        <w:t>o</w:t>
      </w:r>
      <w:r w:rsidRPr="00227A82">
        <w:rPr>
          <w:rFonts w:cstheme="minorHAnsi"/>
          <w:bCs/>
          <w:iCs/>
        </w:rPr>
        <w:t xml:space="preserve"> Ειδικός Αγορητής της Κ.Ο. «ΝΕΑ ΑΡΙΣΤΕΡΑ», κ. Οζγκιούρ Φερχάτ.</w:t>
      </w:r>
    </w:p>
    <w:p w:rsidR="00A05380" w:rsidRPr="00227A82" w:rsidRDefault="00A05380" w:rsidP="00227A82">
      <w:pPr>
        <w:spacing w:after="0" w:line="276" w:lineRule="auto"/>
        <w:ind w:firstLine="720"/>
        <w:jc w:val="both"/>
        <w:rPr>
          <w:rFonts w:cstheme="minorHAnsi"/>
          <w:b/>
          <w:iCs/>
        </w:rPr>
      </w:pPr>
      <w:r w:rsidRPr="00227A82">
        <w:rPr>
          <w:rFonts w:cstheme="minorHAnsi"/>
          <w:b/>
          <w:bCs/>
          <w:iCs/>
        </w:rPr>
        <w:t>ΟΖΓΚΙΟΥΡ ΦΕΡΧΑΤ (Ειδικός Αγορητής της Κ.Ο. της Κ.Ο. «ΝΕΑ ΑΡΙΣΤΕΡΑ»):</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 xml:space="preserve">Τον λόγο έχει </w:t>
      </w:r>
      <w:r w:rsidRPr="00227A82">
        <w:rPr>
          <w:rFonts w:cstheme="minorHAnsi"/>
          <w:bCs/>
          <w:iCs/>
          <w:lang w:val="en-US"/>
        </w:rPr>
        <w:t>o</w:t>
      </w:r>
      <w:r w:rsidRPr="00227A82">
        <w:rPr>
          <w:rFonts w:cstheme="minorHAnsi"/>
          <w:bCs/>
          <w:iCs/>
        </w:rPr>
        <w:t xml:space="preserve"> Ειδικός Αγορητής της</w:t>
      </w:r>
      <w:r w:rsidRPr="00227A82">
        <w:rPr>
          <w:rFonts w:cstheme="minorHAnsi"/>
          <w:bCs/>
        </w:rPr>
        <w:t xml:space="preserve"> </w:t>
      </w:r>
      <w:r w:rsidRPr="00227A82">
        <w:rPr>
          <w:rFonts w:cstheme="minorHAnsi"/>
          <w:bCs/>
          <w:iCs/>
        </w:rPr>
        <w:t>Κ.Ο. «ΔΗΜΟΚΡΑΤΙΚΟ ΠΑΤΡΙΩΤΙΚΟ ΚΙΝΗΜΑ “ΝΙΚΗ”», κ. Κομνηνός Δελβερούδης.</w:t>
      </w:r>
      <w:r w:rsidRPr="00227A82">
        <w:rPr>
          <w:rFonts w:cstheme="minorHAnsi"/>
          <w:bCs/>
        </w:rPr>
        <w:t xml:space="preserve"> </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ΚΟΜΝΗΝΟΣ ΔΕΛΒΕΡΟΥΔΗΣ (Ειδικός Αγορητής της Κ.Ο. «ΔΗΜΟΚΡΑΤΙΚΟ ΠΑΤΡΙΩΤΙΚΟ ΚΙΝΗΜΑ “ΝΙΚΗ”»):</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 xml:space="preserve">ΦΩΤΕΙΝΗ ΑΡΑΜΠΑΤΖΗ (Πρόεδρος της Επιτροπής): </w:t>
      </w:r>
      <w:r w:rsidRPr="00227A82">
        <w:rPr>
          <w:rFonts w:cstheme="minorHAnsi"/>
          <w:bCs/>
          <w:iCs/>
        </w:rPr>
        <w:t xml:space="preserve">Τον λόγο έχει </w:t>
      </w:r>
      <w:r w:rsidRPr="00227A82">
        <w:rPr>
          <w:rFonts w:cstheme="minorHAnsi"/>
          <w:bCs/>
          <w:iCs/>
          <w:lang w:val="en-US"/>
        </w:rPr>
        <w:t>o</w:t>
      </w:r>
      <w:r w:rsidRPr="00227A82">
        <w:rPr>
          <w:rFonts w:cstheme="minorHAnsi"/>
          <w:bCs/>
          <w:iCs/>
        </w:rPr>
        <w:t xml:space="preserve"> Ειδικός Αγορητής της Κ.Ο.</w:t>
      </w:r>
      <w:r w:rsidRPr="00227A82">
        <w:rPr>
          <w:rFonts w:cstheme="minorHAnsi"/>
          <w:bCs/>
        </w:rPr>
        <w:t xml:space="preserve"> </w:t>
      </w:r>
      <w:r w:rsidRPr="00227A82">
        <w:rPr>
          <w:rFonts w:cstheme="minorHAnsi"/>
          <w:bCs/>
          <w:iCs/>
        </w:rPr>
        <w:t>«ΠΛΕΥΣΗ ΕΛΕΥΘΕΡΙΑΣ–ΖΩΗ ΚΩΝΣΤΑΝΤΟΠΟΥΛΟΥ», κ. Αλέξανδρος Καζαμίας.</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ΑΛΕΞΑΝΔΡΟΣ ΚΑΖΑΜΙΑΣ (Ειδικός Αγορητής της Κ.Ο. «ΠΛΕΥΣΗ ΕΛΕΥΘΕΡΙΑΣ–ΖΩΗ ΚΩΝΣΤΑΝΤΟΠΟΥΛΟΥ»):</w:t>
      </w:r>
      <w:r w:rsidRPr="00227A82">
        <w:rPr>
          <w:rFonts w:cstheme="minorHAnsi"/>
          <w:bCs/>
          <w:iCs/>
        </w:rPr>
        <w:t xml:space="preserve"> Επιφύλαξη.</w:t>
      </w:r>
    </w:p>
    <w:p w:rsidR="00A05380" w:rsidRPr="00227A82" w:rsidRDefault="00A05380" w:rsidP="00227A82">
      <w:pPr>
        <w:spacing w:after="0" w:line="276" w:lineRule="auto"/>
        <w:ind w:firstLine="720"/>
        <w:jc w:val="both"/>
        <w:rPr>
          <w:rFonts w:cstheme="minorHAnsi"/>
          <w:b/>
          <w:bCs/>
          <w:iCs/>
        </w:rPr>
      </w:pPr>
      <w:r w:rsidRPr="00227A82">
        <w:rPr>
          <w:rFonts w:cstheme="minorHAnsi"/>
          <w:b/>
          <w:bCs/>
          <w:iCs/>
        </w:rPr>
        <w:t xml:space="preserve">ΦΩΤΕΙΝΗ ΑΡΑΜΠΑΤΖΗ (Πρόεδρος της Επιτροπής): </w:t>
      </w:r>
      <w:r w:rsidRPr="00227A82">
        <w:rPr>
          <w:rFonts w:cstheme="minorHAnsi"/>
          <w:bCs/>
          <w:iCs/>
        </w:rPr>
        <w:t>Συνεπώς, το σχέδιο νόμου</w:t>
      </w:r>
      <w:r w:rsidRPr="00227A82">
        <w:rPr>
          <w:rFonts w:cstheme="minorHAnsi"/>
          <w:color w:val="000000"/>
          <w:shd w:val="clear" w:color="auto" w:fill="FFFFFF"/>
        </w:rPr>
        <w:t xml:space="preserve"> </w:t>
      </w:r>
      <w:r w:rsidRPr="00227A82">
        <w:rPr>
          <w:rFonts w:cstheme="minorHAnsi"/>
          <w:bCs/>
          <w:iCs/>
        </w:rPr>
        <w:t>του Υπουργείου Κλιματικής Κρίσης και Πολιτικής Προστασίας, γίνεται δεκτό, επί της αρχής, κατά πλειοψηφία.</w:t>
      </w:r>
      <w:r w:rsidRPr="00227A82">
        <w:rPr>
          <w:rFonts w:cstheme="minorHAnsi"/>
          <w:b/>
          <w:bCs/>
          <w:iCs/>
        </w:rPr>
        <w:t xml:space="preserve">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Εισερχόμαστε τώρα στη συζήτηση </w:t>
      </w:r>
      <w:r w:rsidR="009C5E9D">
        <w:rPr>
          <w:rFonts w:cstheme="minorHAnsi"/>
          <w:bCs/>
          <w:iCs/>
        </w:rPr>
        <w:t xml:space="preserve">επί </w:t>
      </w:r>
      <w:r w:rsidRPr="00227A82">
        <w:rPr>
          <w:rFonts w:cstheme="minorHAnsi"/>
          <w:bCs/>
          <w:iCs/>
        </w:rPr>
        <w:t>των άρθρων.</w:t>
      </w:r>
    </w:p>
    <w:p w:rsidR="00A05380" w:rsidRPr="00227A82" w:rsidRDefault="00A05380" w:rsidP="00227A82">
      <w:pPr>
        <w:spacing w:after="0" w:line="276" w:lineRule="auto"/>
        <w:ind w:firstLine="720"/>
        <w:jc w:val="both"/>
        <w:rPr>
          <w:rFonts w:cstheme="minorHAnsi"/>
          <w:b/>
          <w:bCs/>
          <w:iCs/>
        </w:rPr>
      </w:pPr>
      <w:r w:rsidRPr="00227A82">
        <w:rPr>
          <w:rFonts w:cstheme="minorHAnsi"/>
          <w:bCs/>
          <w:iCs/>
        </w:rPr>
        <w:t>Τον λόγο έχει η Εισηγήτρια της Πλειοψηφίας, κυρία Μαρία Αντωνίου.</w:t>
      </w:r>
    </w:p>
    <w:p w:rsidR="00A05380" w:rsidRPr="00227A82" w:rsidRDefault="00A05380" w:rsidP="00227A82">
      <w:pPr>
        <w:spacing w:after="0" w:line="276" w:lineRule="auto"/>
        <w:ind w:firstLine="720"/>
        <w:jc w:val="both"/>
        <w:rPr>
          <w:rFonts w:cstheme="minorHAnsi"/>
          <w:bCs/>
          <w:iCs/>
        </w:rPr>
      </w:pPr>
      <w:r w:rsidRPr="00227A82">
        <w:rPr>
          <w:rFonts w:cstheme="minorHAnsi"/>
          <w:b/>
          <w:bCs/>
          <w:iCs/>
        </w:rPr>
        <w:t>ΜΑΡΙΑ ΑΝΤΩΝΙΟΥ</w:t>
      </w:r>
      <w:r w:rsidR="009C5E9D">
        <w:rPr>
          <w:rFonts w:cstheme="minorHAnsi"/>
          <w:b/>
          <w:bCs/>
          <w:iCs/>
        </w:rPr>
        <w:t xml:space="preserve"> </w:t>
      </w:r>
      <w:r w:rsidRPr="00227A82">
        <w:rPr>
          <w:rFonts w:cstheme="minorHAnsi"/>
          <w:b/>
          <w:bCs/>
          <w:iCs/>
        </w:rPr>
        <w:t>(Εισηγήτρια της Πλειοψηφίας):</w:t>
      </w:r>
      <w:r w:rsidRPr="00227A82">
        <w:rPr>
          <w:rFonts w:cstheme="minorHAnsi"/>
          <w:bCs/>
          <w:iCs/>
        </w:rPr>
        <w:t xml:space="preserve"> Ευχαριστώ πολύ, κυρία Πρόεδρε.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Κύριε Υπουργέ, κύριε Υφυπουργέ, κυρίες και κύριοι συνάδελφοι. Έχοντας ήδη ακούσει όλους τους Φορείς που τάχθηκαν υπέρ αυτού του νομοσχεδίου, η αλήθεια είναι ότι μου δημιουργεί μια έκπληξη, οι προτάσεις των Κομμάτων. Παρόλα αυτά πρέπει να εξηγήσουμε και στον κόσμο που μας ακούει, τι προβλέπει κατ άρθρο το συγκεκριμένο νομοσχέδιο.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Άρα λοιπόν, κατά την επεξεργασία κατ άρθρον του παρόντος νομοσχεδίου, θα μου επιτρέψετε να επισημάνω με τρόπο συνοπτικό, αλλά ουσιαστικό, τη συμβολή κάθε διάταξης στην οικοδόμηση ενός ισχυρότερου, ευέλικτου και πιο σύγχρονου πλαισίου για την Πολιτική Προστασία και το Πυροσβεστικό Σώμα στο οποίο κανένας, νομίζω ότι δεν είναι αντίθετος.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Κάθε άρθρο, συνθέτει ένα κρίσιμο κομμάτι ενός ευρύτερου σχεδίου. Ένα νομοσχέδιο που έχει ως κοινό παρονομαστή την ενίσχυση της ανθεκτικότητας της Χώρας μας απέναντι στις συνέπειες της κλιματικής κρίσης και την ποιοτική αναβάθμιση των μηχανισμών προστασίας και απόκρισης του Κράτους.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Έτσι λοιπόν, τα άρθρα 1 και 2, ορίζουν με σαφήνεια τον σκοπό και το αντικείμενο του νομοσχεδίου. Το επίκεντρο είναι η ενίσχυση της ανθεκτικότητας του Κρατικού Μηχανισμού μέσα από παρεμβάσεις, θεσμικές, επιχειρησιακές και οργανωτικές.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Πρόκειται για ένα θεσμικό πλαίσιο στρατηγικής σημασίας που προσδίδει στην Πολιτική Προστασία και στο Πυροσβεστικό Σώμα ένα αναβαθμισμένο πολυδιάστατο ρόλο σε επίπεδο πρόληψης, ετοιμότητας, απόκρισης και αποκατάστασης.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το άρθρο 3 ουσιαστικά του νομοσχεδίου, αναβαθμίζεται η «Επιτροπή Εκτίμησης Κινδύνου από καιρικά φαινόμενα και κινδύνους πολιτικής προστασίας». Προστίθεται φυσικά ο Αρχηγός του Πυροσβεστικού Σώματος και ένας επιπλέον εξειδικευμένος επιστήμονας.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αυτό τον τρόπο, αγαπητοί συνάδελφοι, εξασφαλίζεται ο συνδυασμός της επιστημονικής τεκμηρίωσης και της επιχειρησιακής εμπειρίας. Γεγονός που ενισχύει την αποτελεσματικότητα και την αξιοπιστία των εισηγήσεων της «Επιτροπής» ιδίως για μέτρα πρόληψης.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Με το άρθρο 3, αντικαθίσταται το υφιστάμενο ρυθμιστικό πλαίσιο για την κήρυξη κατάστασης έκτακτης ανάγκης Πολιτικής Προστασίας. Νομίζω ακούσαμε και τους εκπροσώπους, τον εκπρόσωπο της ΕΝΠΕ και της ΚΕΔΕ ότι συμφωνούν και είναι ένα αίτημα το οποίο, ενώ είχαμε 30 μέρες με δυνατότητα τρίμηνη παράταση, ερχόμαστε τώρα με δυνατότητα παράτασης έως 6 μήνες.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Πρόκειται για μια ουσιαστικά πρακτική και διοικητική ωφέλιμη ρύθμιση. Ενισχύει τον προγραμματισμό και την αποτελεσματικότητα των ΟΤΑ και της Κεντρικής φυσικά Διοίκησης, διευκολύνοντας την υλοποίηση έργων αποκατάστασης χωρίς την ανάγκη συνεχών ανανεώσεων.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συγκεκριμένο άρθρο δίνεται επιπλέον το δικαίωμα και στον Περιφερειάρχη να εισηγείται για θέματα αρμοδιότητάς του.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5, θεσπίζεται ο «Εθνικός Χάρτης Εκτίμησης Κινδύνου Δασικών Πυρκαγιών». Πρόκειται για ένα Εργαλείο Στρατηγικού Σχεδιασμού που θα αξιοποιείται για την υλοποίηση προληπτικών έργων και δράσεων. Η σύνταξη και η αναθεώρησή του όποτε κρίνεται αναγκαία και το αργότερο κάθε 10 έτη, εγγυάται τη δυναμική προσαρμογή του χάρτη στις μεταβαλλόμενες συνθήκες του δασικού περιβάλλοντος και της κλιματικής αλλαγής και η εμπειρία μου ως δασολόγος μπορεί να το πιστοποιήσει, το ανωτέρω.</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6, νομοθετείται ο ορισμός ενός Εισαγγελικού Λειτουργού επί θητεία, αρμόδιου για θέματα περιβάλλοντος και δίωξης εμπρησμών με αρμοδιότητες την εποπτεία του προανακριτικού έργου του Πυροσβεστικού Σώματος και της «Διεύθυνσης Αντιμετώπισης Εγκλημάτων Εμπρησμού».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Ο στόχος της συγκεκριμένης παρέμβασης, είναι η ενίσχυση του Διωκτικού Μηχανισμού στην αντιμετώπιση του αδικήματος του εμπρησμού και η ενίσχυση της αποτελεσματικότητάς του.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Με το άρθρο 7. Παρατείνεται το μεταβατικό καθεστώς του</w:t>
      </w:r>
      <w:r w:rsidRPr="00227A82">
        <w:rPr>
          <w:rFonts w:cstheme="minorHAnsi"/>
        </w:rPr>
        <w:t xml:space="preserve"> «</w:t>
      </w:r>
      <w:r w:rsidRPr="00227A82">
        <w:rPr>
          <w:rFonts w:cstheme="minorHAnsi"/>
          <w:bCs/>
          <w:iCs/>
        </w:rPr>
        <w:t xml:space="preserve">Εθνικού Σχεδίου Εναέριας Διάσωσης και Αεροδιακομιδών» για πέντε έτη. Έτσι διασφαλίζεται η συνέχεια και η επιχειρησιακή επάρκεια σε αποστολές υγειονομικού χαρακτήρα ιδίως σε νησιωτικές και δυσπρόσιτες περιοχές.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Πάμε λοιπόν, στο Κεφάλαιο Γ΄. Περιλαμβάνονται ρυθμίσεις για την ενίσχυση και στελέχωση του Πυροσβεστικού Σώματος κάτι που όπως είδαμε από τους Φορείς, ήταν πολλά χρόνια αίτημά τους. Έτσι με τα άρθρα 8 και 9, αναμορφώνεται η διαδικασία πρόσληψης Πυροσβεστών Ειδικών Καθηκόντων. Καταργούνται οι γραπτές εξετάσεις και αντικαθίστανται από μοριοδοτούμενη αξιολόγηση βάσει αντικειμενικών και μετρήσιμων κριτηρίων.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ρύθμιση κρίνεται απαραίτητη για την κάλυψη κρίσιμων ειδικοτήτων, οι οποίοι είναι έγκριτοι γιατροί, είτε μηχανικοί, είτε νομικοί, είτε πιλότοι, όπου μέχρι σήμερα, παρατηρούνταν σημαντικά οργανικά κενά λόγω του αποτρεπτικού χαρακτήρα των εξετάσεων.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Στο άρθρο 10, αυξάνεται από 65 σε 68 έτη, το όριο ηλικίας αποστρατείας για το Υγειονομικό Προσωπικό του Πυροσβεστικού Σώματος. Είναι μια ρύθμιση που ουσιαστικά, διατηρεί πολύτιμο επιστημονικό δυναμικό σε κρίσιμες θέσεις και διασφαλίζει τη λειτουργία των Υγειονομικών μας Επιτροπών. </w:t>
      </w:r>
    </w:p>
    <w:p w:rsidR="009C5E9D" w:rsidRDefault="00A05380" w:rsidP="009C5E9D">
      <w:pPr>
        <w:spacing w:after="0" w:line="276" w:lineRule="auto"/>
        <w:ind w:firstLine="720"/>
        <w:jc w:val="both"/>
        <w:rPr>
          <w:rFonts w:cstheme="minorHAnsi"/>
        </w:rPr>
      </w:pPr>
      <w:r w:rsidRPr="00227A82">
        <w:rPr>
          <w:rFonts w:cstheme="minorHAnsi"/>
          <w:bCs/>
          <w:iCs/>
        </w:rPr>
        <w:t>Στο άρθρο 11, επιταχύνεται η διαδικασία προσλήψεων Πυροσβεστών Δασικών Επιχειρήσεων με δυνατότητα πρόσκλησης περισσότερων επιλαχόντων στις προκαταρκτικές εξετάσεις. Η ρύθμιση αυτή δίνει ευελιξία στη διοίκηση. Από την εμπειρία που έχουμε αποκομίσει στους προηγούμενους διαγωνισμούς των ΕΜΟΔΕ, όπου υπήρξαν καθυστερήσεις ή ακυρώσεις, έρχεται η συγκεκριμένη ρύθμιση να συμβάλλει στην ταχύτερη διαδικασία για την πρόσληψη του απαραίτητου προσωπικού Πυροσβεστών Δασικών Επιχειρήσεων κάτι που ακούσαμε από όλα τα Κόμματα.</w:t>
      </w:r>
      <w:r w:rsidR="009C5E9D" w:rsidRPr="009C5E9D">
        <w:rPr>
          <w:rFonts w:cstheme="minorHAnsi"/>
        </w:rPr>
        <w:t xml:space="preserve"> </w:t>
      </w:r>
    </w:p>
    <w:p w:rsidR="009C5E9D" w:rsidRPr="00227A82" w:rsidRDefault="009C5E9D" w:rsidP="009C5E9D">
      <w:pPr>
        <w:spacing w:after="0" w:line="276" w:lineRule="auto"/>
        <w:ind w:firstLine="720"/>
        <w:jc w:val="both"/>
        <w:rPr>
          <w:rFonts w:cstheme="minorHAnsi"/>
        </w:rPr>
      </w:pPr>
      <w:r w:rsidRPr="00227A82">
        <w:rPr>
          <w:rFonts w:cstheme="minorHAnsi"/>
        </w:rPr>
        <w:t>Με τα άρθρα 12 και 13 θεσπίζεται νέα κατηγορία πυροσβεστικού προσωπικού</w:t>
      </w:r>
      <w:r>
        <w:rPr>
          <w:rFonts w:cstheme="minorHAnsi"/>
        </w:rPr>
        <w:t xml:space="preserve"> </w:t>
      </w:r>
      <w:r w:rsidRPr="00227A82">
        <w:rPr>
          <w:rFonts w:cstheme="minorHAnsi"/>
        </w:rPr>
        <w:t xml:space="preserve">«πυροσβέστες επί θητεία», εισάγεται ένας ευέλικτος θεσμός με στόχο τη γρήγορη στελέχωση και την ενίσχυση της επιχειρησιακής ικανότητας κυρίως στην Περιφέρεια για να καλυφθούν οι μεγάλες ανάγκες μεγάλες ανάγκες που έχουμε και σε οδηγούς χειριστές υπηρεσιακών οχημάτων. </w:t>
      </w:r>
    </w:p>
    <w:p w:rsidR="009C5E9D" w:rsidRPr="00227A82" w:rsidRDefault="009C5E9D" w:rsidP="009C5E9D">
      <w:pPr>
        <w:spacing w:after="0" w:line="276" w:lineRule="auto"/>
        <w:ind w:firstLine="720"/>
        <w:jc w:val="both"/>
        <w:rPr>
          <w:rFonts w:cstheme="minorHAnsi"/>
        </w:rPr>
      </w:pPr>
      <w:r w:rsidRPr="00227A82">
        <w:rPr>
          <w:rFonts w:cstheme="minorHAnsi"/>
        </w:rPr>
        <w:t xml:space="preserve">Με το άρθρο 14 ιδρύεται επιπλέον μια νέα Ειδική Μονάδα Δασικών Επιχειρήσεων (ΕΜΟΔΕ) στην καβάλα. Κρίνεται επιχειρησιακά από το Πυροσβεστικό Σώμα ότι λόγω του εύρους της κάλυψης θα μπορεί να προσφέρει στη δασοπυρόσβεση για την περιοχή Ανατολικής Μακεδονίας και Θράκης. </w:t>
      </w:r>
    </w:p>
    <w:p w:rsidR="009C5E9D" w:rsidRPr="00227A82" w:rsidRDefault="009C5E9D" w:rsidP="009C5E9D">
      <w:pPr>
        <w:spacing w:after="0" w:line="276" w:lineRule="auto"/>
        <w:ind w:firstLine="720"/>
        <w:jc w:val="both"/>
        <w:rPr>
          <w:rFonts w:cstheme="minorHAnsi"/>
        </w:rPr>
      </w:pPr>
      <w:r w:rsidRPr="00227A82">
        <w:rPr>
          <w:rFonts w:cstheme="minorHAnsi"/>
        </w:rPr>
        <w:t>Με το άρθρο 15 αναβαθμίζεται η Σχολή Επαγγελματικής Μετεκπαίδευσης Επιτελών Στελεχών. Ορίζεται ότι ο Αρχηγός του Πυροσβεστικού Σώματος ρυθμίζει το πρόγραμμα, τη φοίτηση και τις προϋποθέσεις συμμετοχής, ώστε να υπάρχει συνεχής και προσαρμοσμένη επιμόρφωση στα νέα δεδομένα και τις τεχνολογίες.</w:t>
      </w:r>
    </w:p>
    <w:p w:rsidR="009C5E9D" w:rsidRPr="00227A82" w:rsidRDefault="009C5E9D" w:rsidP="009C5E9D">
      <w:pPr>
        <w:spacing w:after="0" w:line="276" w:lineRule="auto"/>
        <w:ind w:firstLine="720"/>
        <w:jc w:val="both"/>
        <w:rPr>
          <w:rFonts w:cstheme="minorHAnsi"/>
        </w:rPr>
      </w:pPr>
      <w:r w:rsidRPr="00227A82">
        <w:rPr>
          <w:rFonts w:cstheme="minorHAnsi"/>
        </w:rPr>
        <w:t xml:space="preserve"> Με το άρθρο 16 απλουστεύεται η διαδικασία προσλήψεων για την Υπηρεσία Εναέριων Μέσων. Το υφιστάμενο θεσμικό πλαίσιο προβλέπει μια εξαιρετικά γραφειοκρατική διαδικασία η οποία είχε ως αποτέλεσμα το 2024, αγαπητοί συνάδελφοι, να ματαιωθούν δύο διαγωνισμοί πρόσληψης. Η τροποποίηση εξασφαλίζει την απαραίτητη ευελιξία και προσαρμοστικότητα στις αυξημένες απαιτήσεις του Πυροσβεστικού Σώματος, ειδικά κατά τη διάρκεια της αντιπυρικής περιόδου. </w:t>
      </w:r>
    </w:p>
    <w:p w:rsidR="00A05380" w:rsidRPr="00227A82" w:rsidRDefault="00A05380" w:rsidP="00227A82">
      <w:pPr>
        <w:spacing w:after="0" w:line="276" w:lineRule="auto"/>
        <w:ind w:firstLine="720"/>
        <w:jc w:val="both"/>
        <w:rPr>
          <w:rFonts w:cstheme="minorHAnsi"/>
          <w:bCs/>
          <w:iCs/>
        </w:rPr>
      </w:pPr>
    </w:p>
    <w:p w:rsidR="002C7536" w:rsidRPr="00227A82" w:rsidRDefault="002C7536" w:rsidP="00227A82">
      <w:pPr>
        <w:spacing w:after="0" w:line="276" w:lineRule="auto"/>
        <w:rPr>
          <w:rFonts w:cstheme="minorHAnsi"/>
        </w:rPr>
      </w:pPr>
    </w:p>
    <w:p w:rsidR="00A05380" w:rsidRPr="00227A82" w:rsidRDefault="00A05380" w:rsidP="00227A82">
      <w:pPr>
        <w:spacing w:after="0" w:line="276" w:lineRule="auto"/>
        <w:rPr>
          <w:rFonts w:cstheme="minorHAnsi"/>
        </w:rPr>
        <w:sectPr w:rsidR="00A05380" w:rsidRPr="00227A82" w:rsidSect="009C5E9D">
          <w:headerReference w:type="default" r:id="rId6"/>
          <w:pgSz w:w="11906" w:h="16838"/>
          <w:pgMar w:top="1440" w:right="1800" w:bottom="1135" w:left="1800" w:header="708" w:footer="545" w:gutter="0"/>
          <w:cols w:space="708"/>
          <w:docGrid w:linePitch="360"/>
        </w:sectPr>
      </w:pPr>
    </w:p>
    <w:p w:rsidR="00A05380" w:rsidRPr="00227A82" w:rsidRDefault="00A05380" w:rsidP="009C5E9D">
      <w:pPr>
        <w:spacing w:after="0" w:line="276" w:lineRule="auto"/>
        <w:jc w:val="both"/>
        <w:rPr>
          <w:rFonts w:cstheme="minorHAnsi"/>
        </w:rPr>
      </w:pPr>
      <w:r w:rsidRPr="00227A82">
        <w:rPr>
          <w:rFonts w:cstheme="minorHAnsi"/>
        </w:rPr>
        <w:tab/>
        <w:t xml:space="preserve"> Επίσης, στο άρθρο 16 νομοθετείται η αύξηση των επιτρεπόμενων ημερών εκτός έδρας για το προσωπικό του Πυροσβεστικού Σώματος, αναγνωρίζεται η πραγματική εργασία και οι ανάγκες μετακινήσεων που προκύπτουν στις επιχειρησιακές αποστολές. Έτσι για τους μόνιμους πυροσβέστες και τους πυροσβέστες δασικών επιχειρήσεων (</w:t>
      </w:r>
      <w:proofErr w:type="spellStart"/>
      <w:r w:rsidRPr="00227A82">
        <w:rPr>
          <w:rFonts w:cstheme="minorHAnsi"/>
        </w:rPr>
        <w:t>δασοκομάντο</w:t>
      </w:r>
      <w:proofErr w:type="spellEnd"/>
      <w:r w:rsidRPr="00227A82">
        <w:rPr>
          <w:rFonts w:cstheme="minorHAnsi"/>
        </w:rPr>
        <w:t>) από 60 μέρες ανά έτος γίνονται 90 μέρες ανά έτος, για τους πυροσβέστες πενταετούς υποχρέωσης και το πυροσβεστικό προσωπικό επί θητεία από 32 μέρες ανά έτος σε 60 μέρες ανά έτος και για τους εποχικούς πυροσβέστες από 15 μέρες ανά έτος σε 45 μέρες ανά έτος.</w:t>
      </w:r>
    </w:p>
    <w:p w:rsidR="00A05380" w:rsidRPr="00227A82" w:rsidRDefault="00A05380" w:rsidP="00227A82">
      <w:pPr>
        <w:spacing w:after="0" w:line="276" w:lineRule="auto"/>
        <w:ind w:firstLine="720"/>
        <w:jc w:val="both"/>
        <w:rPr>
          <w:rFonts w:cstheme="minorHAnsi"/>
        </w:rPr>
      </w:pPr>
      <w:r w:rsidRPr="00227A82">
        <w:rPr>
          <w:rFonts w:cstheme="minorHAnsi"/>
        </w:rPr>
        <w:t xml:space="preserve"> Τέλος, στο Κεφάλαιο Δ΄ περιλαμβάνονται ρυθμίσεις που αφορούν την κρατική αρωγή και την αποκατάσταση καταστροφών. Έτσι, λοιπόν, με το άρθρο 17 παρέχεται στεγαστική συνδρομή σε πολίτες που διαμένουν σε ακίνητα του Δημοσίου με προσωρινά παραχωρητήρια,</w:t>
      </w:r>
      <w:r w:rsidR="00227A82">
        <w:rPr>
          <w:rFonts w:cstheme="minorHAnsi"/>
        </w:rPr>
        <w:t xml:space="preserve"> </w:t>
      </w:r>
      <w:r w:rsidRPr="00227A82">
        <w:rPr>
          <w:rFonts w:cstheme="minorHAnsi"/>
        </w:rPr>
        <w:t>μια ουσιαστικά κοινωνικά ευαίσθητη ρύθμιση που καλύπτει μια κρίσιμη πληθυσμιακή ομάδα ιδίως σε ορεινές και νησιωτικές περιοχές.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18 μεταφέρεται η αρμοδιότητα εκκαθάρισης αιτήσεων αποζημίωσης επιχειρήσεων πληγεισών από τον «ΙΑΝΟ» από τη ΔΑΕΠ Δυτικής Ελλάδας και έτσι </w:t>
      </w:r>
      <w:proofErr w:type="spellStart"/>
      <w:r w:rsidRPr="00227A82">
        <w:rPr>
          <w:rFonts w:cstheme="minorHAnsi"/>
        </w:rPr>
        <w:t>αποσυμφορούμε</w:t>
      </w:r>
      <w:proofErr w:type="spellEnd"/>
      <w:r w:rsidR="00227A82">
        <w:rPr>
          <w:rFonts w:cstheme="minorHAnsi"/>
        </w:rPr>
        <w:t xml:space="preserve"> </w:t>
      </w:r>
      <w:r w:rsidRPr="00227A82">
        <w:rPr>
          <w:rFonts w:cstheme="minorHAnsi"/>
        </w:rPr>
        <w:t>τη ΔΑΕΠ Κεντρικής Ελλάδας και επιταχύνεται η διαδικασία.</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19 επιλύεται οριστικά το οικιστικό ζήτημα στο Ληξούρι Κεφαλονιάς με δυνατότητα προγραμματικής σύμβασης της ΔΑΕΠ με τη ΚΔΙΠ. Η πολιτεία δίνει απάντηση σε μια εκκρεμότητα που ταλάνιζε επί χρόνια τους κατοίκους της περιοχής.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τα άρθρα 21 και 22 ορίζονται οι καταργούμενες διατάξεις και η ένωση του παρόντος νόμου.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Κυρίες και κύριοι συνάδελφοι, το παρόν νομοσχέδιο άρθρο προς άρθρο συνθέτει μια μεταρρύθμιση θεμελιακής σημασίας, θωρακίζει τη χώρα απέναντι σε φυσικές καταστροφές, εξοπλίζει τους ανθρώπους της πρώτης γραμμής, καθιστά την πολιτεία πιο ευέλικτη, πιο δίκαιη και πιο αποτελεσματική. Ας αποδείξουμε με την ψήφο μας ότι μπορούμε να ανταποκριθούμε στις προκλήσεις της εποχής, ότι η Ελλάδα δεν θα είναι απλώς ανθεκτική, θα είναι προετοιμασμένη, σύγχρονη και ανθρώπινη. </w:t>
      </w:r>
    </w:p>
    <w:p w:rsidR="00A05380" w:rsidRPr="00227A82" w:rsidRDefault="00A05380" w:rsidP="00227A82">
      <w:pPr>
        <w:spacing w:after="0" w:line="276" w:lineRule="auto"/>
        <w:ind w:firstLine="720"/>
        <w:jc w:val="both"/>
        <w:rPr>
          <w:rFonts w:cstheme="minorHAnsi"/>
        </w:rPr>
      </w:pPr>
      <w:r w:rsidRPr="00227A82">
        <w:rPr>
          <w:rFonts w:cstheme="minorHAnsi"/>
        </w:rPr>
        <w:t xml:space="preserve">Σας ευχαριστώ πολύ. </w:t>
      </w:r>
    </w:p>
    <w:p w:rsidR="00A05380" w:rsidRPr="00227A82" w:rsidRDefault="00A05380" w:rsidP="009C5E9D">
      <w:pPr>
        <w:spacing w:after="0" w:line="276" w:lineRule="auto"/>
        <w:ind w:firstLine="720"/>
        <w:jc w:val="both"/>
        <w:rPr>
          <w:rFonts w:cstheme="minorHAnsi"/>
        </w:rPr>
      </w:pPr>
      <w:r w:rsidRPr="00227A82">
        <w:rPr>
          <w:rFonts w:cstheme="minorHAnsi"/>
          <w:b/>
        </w:rPr>
        <w:t>ΦΩΤΕΙΝΗ ΑΡΑΜΠΑΤΖΗ (Πρόεδρος της Επιτροπής)</w:t>
      </w:r>
      <w:r w:rsidRPr="00227A82">
        <w:rPr>
          <w:rFonts w:cstheme="minorHAnsi"/>
        </w:rPr>
        <w:t>: Και εμείς ευχαριστούμε, κυρία συνάδελφ</w:t>
      </w:r>
      <w:r w:rsidR="009C5E9D">
        <w:rPr>
          <w:rFonts w:cstheme="minorHAnsi"/>
        </w:rPr>
        <w:t xml:space="preserve">ε. </w:t>
      </w:r>
      <w:r w:rsidRPr="00227A82">
        <w:rPr>
          <w:rFonts w:cstheme="minorHAnsi"/>
        </w:rPr>
        <w:t xml:space="preserve">Το λόγο έχει ο κ. Πουλάς. </w:t>
      </w:r>
    </w:p>
    <w:p w:rsidR="00A05380" w:rsidRPr="00227A82" w:rsidRDefault="00A05380" w:rsidP="00227A82">
      <w:pPr>
        <w:spacing w:after="0" w:line="276" w:lineRule="auto"/>
        <w:ind w:firstLine="720"/>
        <w:jc w:val="both"/>
        <w:rPr>
          <w:rFonts w:cstheme="minorHAnsi"/>
        </w:rPr>
      </w:pPr>
      <w:r w:rsidRPr="00227A82">
        <w:rPr>
          <w:rFonts w:cstheme="minorHAnsi"/>
          <w:b/>
        </w:rPr>
        <w:t>ΑΝΔΡΕΑΣ ΠΟΥΛΑΣ (Εισηγητής της Μειοψηφίας):</w:t>
      </w:r>
      <w:r w:rsidRPr="00227A82">
        <w:rPr>
          <w:rFonts w:cstheme="minorHAnsi"/>
        </w:rPr>
        <w:t xml:space="preserve"> Ευχαριστώ πολύ,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Υπουργέ, κύριε Υφυπουργέ, κυρίες και κύριοι συνάδελφοι, το σχέδιο νόμου που καλούμαστε να ψηφίσουμε χαρακτηρίζεται από διατάξεις προβληματικές, </w:t>
      </w:r>
      <w:proofErr w:type="spellStart"/>
      <w:r w:rsidRPr="00227A82">
        <w:rPr>
          <w:rFonts w:cstheme="minorHAnsi"/>
        </w:rPr>
        <w:t>διεκπεραιωτικές</w:t>
      </w:r>
      <w:proofErr w:type="spellEnd"/>
      <w:r w:rsidRPr="00227A82">
        <w:rPr>
          <w:rFonts w:cstheme="minorHAnsi"/>
        </w:rPr>
        <w:t>, ημιτελείς και χωρίς πειστική αιτιολογία για τη σκοπιμότητά τους.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Δεν κάνετε καμία προσπάθεια να αντιμετωπίσετε τις αρρυθμίες και τα μειονεκτήματα του Εθνικού Μηχανισμού Πολιτικής Προστασίας που θέσπισε ο ν.4662/2020 επιμένοντας </w:t>
      </w:r>
      <w:proofErr w:type="spellStart"/>
      <w:r w:rsidRPr="00227A82">
        <w:rPr>
          <w:rFonts w:cstheme="minorHAnsi"/>
        </w:rPr>
        <w:t>εμμονικά</w:t>
      </w:r>
      <w:proofErr w:type="spellEnd"/>
      <w:r w:rsidRPr="00227A82">
        <w:rPr>
          <w:rFonts w:cstheme="minorHAnsi"/>
        </w:rPr>
        <w:t xml:space="preserve"> σε ένα συγκεντρωτικό μοντέλο διαχείρισης των κρίσεων που ευνοεί τη διάχυση των ευθυνών και όχι την πρόληψη και την αποτροπή.</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Ειδικότερα, στο άρθρο 3 αυξάνοντας τον αριθμό των μελών της Επιτροπής Εκτίμησης Κινδύνου από 7 σε 9 προσθέτοντας τον Αρχηγό του Πυροσβεστικού Σώματος και έναν ακόμα επιστήμονα εν τούτοις υπάρχει ασάφεια αναφορικά με τα επιστημονικά πεδία των έξι επιστημόνων που θα την απαρτίζουν. Δεν θα έπρεπε έστω και γενικά να αναφέρονται οι τομείς εξειδίκευσης κάθε επιστήμονα που θα συμμετάσχει στην Επιτροπή;</w:t>
      </w:r>
    </w:p>
    <w:p w:rsidR="00A05380" w:rsidRPr="00227A82" w:rsidRDefault="00A05380" w:rsidP="00227A82">
      <w:pPr>
        <w:spacing w:after="0" w:line="276" w:lineRule="auto"/>
        <w:ind w:firstLine="720"/>
        <w:jc w:val="both"/>
        <w:rPr>
          <w:rFonts w:cstheme="minorHAnsi"/>
        </w:rPr>
      </w:pPr>
      <w:r w:rsidRPr="00227A82">
        <w:rPr>
          <w:rFonts w:cstheme="minorHAnsi"/>
        </w:rPr>
        <w:t xml:space="preserve"> Ποιοι είναι οι συναφείς επιστημονικοί τομείς με την αξιολόγηση καιρικών φαινομένων και πάσης φύσεως κινδύνων πολιτικής προστασίας στους οποίους αναφέρεστε;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Δεν πρέπει να τους γνωρίζουμε ως Βουλή;</w:t>
      </w:r>
    </w:p>
    <w:p w:rsidR="00A05380" w:rsidRPr="00227A82" w:rsidRDefault="00A05380" w:rsidP="00227A82">
      <w:pPr>
        <w:spacing w:after="0" w:line="276" w:lineRule="auto"/>
        <w:ind w:firstLine="720"/>
        <w:jc w:val="both"/>
        <w:rPr>
          <w:rFonts w:cstheme="minorHAnsi"/>
        </w:rPr>
      </w:pPr>
      <w:r w:rsidRPr="00227A82">
        <w:rPr>
          <w:rFonts w:cstheme="minorHAnsi"/>
        </w:rPr>
        <w:t xml:space="preserve"> Στο άρθρο 4 παρέχεται η δυνατότητα σε Δήμαρχο ή Περιφερειάρχη να εισηγείται την κήρυξη της περιοχής σε κατάσταση έκτακτης ανάγκης τοπικής κλίμακας, ωστόσο η έννοια της τοπικής κλίμακας δεν ορίζεται σαφώς ούτε διευκρινίζεται πότε αρμόδιος είναι ο Δήμαρχος και πότε ο Περιφερειάρχης δημιουργώντας πιθανή επικάλυψη ρόλων. Η διάρκεια ορίζεται τρίμηνη με δυνατότητα επαναλαμβανόμενων εξαμήνων παρατάσεων. Το γεγονός αυτό γεννά ερωτήματα, γιατί επιλέχθηκε τόσο σύντομη η αρχική διάρκεια, αν απαιτούνταν αλλεπάλληλες παρατάσεις για να είναι λειτουργικό το μέτρο;</w:t>
      </w:r>
    </w:p>
    <w:p w:rsidR="00A05380" w:rsidRPr="00227A82" w:rsidRDefault="00A05380" w:rsidP="00227A82">
      <w:pPr>
        <w:spacing w:after="0" w:line="276" w:lineRule="auto"/>
        <w:ind w:firstLine="720"/>
        <w:jc w:val="both"/>
        <w:rPr>
          <w:rFonts w:cstheme="minorHAnsi"/>
        </w:rPr>
      </w:pPr>
      <w:r w:rsidRPr="00227A82">
        <w:rPr>
          <w:rFonts w:cstheme="minorHAnsi"/>
        </w:rPr>
        <w:t xml:space="preserve"> Με το άρθρο 5 θεσπίζεται νέα Γνωμοδοτική Επιτροπή για τις δασικές πυρκαγιές προσθέτοντας ένα ακόμη γρανάζι στον, ήδη, βεβαρημένο μηχανισμό πολιτικής προστασίας, όπου πολλαπλές Επιτροπές λειτουργούν με τα ίδια πρόσωπα και φορείς. Η σκοπιμότητα της νέας Επιτροπής αμφισβητείται, καθώς τις ανάγκες δασοπροστασίας γνωρίζουν κατεξοχήν τα τοπικά Δασαρχεία. Η ρύθμιση φαίνεται να ενισχύει τη γραφειοκρατία και να διαχέει τις ευθύνες αντί να ενισχύει την ουσιαστική πρόληψη και λογοδοσία.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Στο άρθρο 6 η τοποθέτηση επόπτη εισαγγελικού λειτουργού επί των αυτεπαγγέλτως προανακρίσεων και της προκαταρκτικής εξέτασης που διενεργεί η Διεύθυνση Αντιμετώπισης Εγκλημάτων Εμπρησμού δεν αιτιολογείται επαρκώς. Δεν εμπιστεύεστε τη ΔΑΕ ή προσπαθείτε να την ποδηγετήσετε; </w:t>
      </w:r>
    </w:p>
    <w:p w:rsidR="00A05380" w:rsidRPr="00227A82" w:rsidRDefault="00A05380" w:rsidP="00227A82">
      <w:pPr>
        <w:spacing w:after="0" w:line="276" w:lineRule="auto"/>
        <w:ind w:firstLine="720"/>
        <w:jc w:val="both"/>
        <w:rPr>
          <w:rFonts w:cstheme="minorHAnsi"/>
        </w:rPr>
      </w:pPr>
      <w:r w:rsidRPr="00227A82">
        <w:rPr>
          <w:rFonts w:cstheme="minorHAnsi"/>
        </w:rPr>
        <w:t xml:space="preserve"> Θα πρέπει να μας εξηγήσετε πιο ουσιαστική ανάγκη σας ώθησε να βάλετε επόπτη εισαγγελέα στη ΔΑΕ και μάλιστα να του δώσετε την εξουσία να παρακάμψει την ιεραρχική διοικητική δομή της και να ηγηθεί της προκαταρκτικής εξέτασης σε ιδιαίτερα σοβαρές περιπτώσεις.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Με το άρθρο 7 αυξάνεται το χρονικό όριο κατά το οποίο εφαρμόζεται μεταβατικό πλαίσιο εναέριας διάσωσης και </w:t>
      </w:r>
      <w:proofErr w:type="spellStart"/>
      <w:r w:rsidRPr="00227A82">
        <w:rPr>
          <w:rFonts w:cstheme="minorHAnsi"/>
        </w:rPr>
        <w:t>αεροδιακομιδών</w:t>
      </w:r>
      <w:proofErr w:type="spellEnd"/>
      <w:r w:rsidR="00227A82">
        <w:rPr>
          <w:rFonts w:cstheme="minorHAnsi"/>
        </w:rPr>
        <w:t xml:space="preserve"> </w:t>
      </w:r>
      <w:r w:rsidRPr="00227A82">
        <w:rPr>
          <w:rFonts w:cstheme="minorHAnsi"/>
        </w:rPr>
        <w:t xml:space="preserve">και παράλληλα αυξάνεται το χρονικό όριο για την εκπόνηση Εθνικού Σχεδίου Εναέριας Διάσωσης και </w:t>
      </w:r>
      <w:proofErr w:type="spellStart"/>
      <w:r w:rsidRPr="00227A82">
        <w:rPr>
          <w:rFonts w:cstheme="minorHAnsi"/>
        </w:rPr>
        <w:t>Αεροδιακομιδών</w:t>
      </w:r>
      <w:proofErr w:type="spellEnd"/>
      <w:r w:rsidRPr="00227A82">
        <w:rPr>
          <w:rFonts w:cstheme="minorHAnsi"/>
        </w:rPr>
        <w:t xml:space="preserve"> από το 2027 έως τις 25 Απριλίου του 2030. Θυμίζω, όμως, κατά τη συζήτηση του νόμου 4989/2022 με τον οποίο θεσπίσατε τον Εθνικό Μηχανισμό Εναέριας Διάσωσης και Διακομιδών δηλώνατε με έπαρση πως πρόκειται για μια ιστορική τομή που θα έδινε οριστική και αξιόπιστη λύση στα χρόνια προβλήματα διάσωσης και μεταφοράς ασθενών από άκρη σε άκρη της χώρας η οποία παρουσιάζει αυξημένο βαθμό δυσκολίας λόγω του δύσκολου και ποικίλου γεωγραφικού τους ανάγλυφου και το πλήθος των νησιών που υπάρχουν.</w:t>
      </w:r>
    </w:p>
    <w:p w:rsidR="00A05380" w:rsidRPr="00227A82" w:rsidRDefault="00A05380" w:rsidP="00227A82">
      <w:pPr>
        <w:spacing w:after="0" w:line="276" w:lineRule="auto"/>
        <w:ind w:firstLine="720"/>
        <w:jc w:val="both"/>
        <w:rPr>
          <w:rFonts w:cstheme="minorHAnsi"/>
        </w:rPr>
      </w:pPr>
      <w:r w:rsidRPr="00227A82">
        <w:rPr>
          <w:rFonts w:cstheme="minorHAnsi"/>
        </w:rPr>
        <w:t xml:space="preserve"> Οι </w:t>
      </w:r>
      <w:proofErr w:type="spellStart"/>
      <w:r w:rsidRPr="00227A82">
        <w:rPr>
          <w:rFonts w:cstheme="minorHAnsi"/>
        </w:rPr>
        <w:t>αεροδιακομιδές</w:t>
      </w:r>
      <w:proofErr w:type="spellEnd"/>
      <w:r w:rsidRPr="00227A82">
        <w:rPr>
          <w:rFonts w:cstheme="minorHAnsi"/>
        </w:rPr>
        <w:t xml:space="preserve"> υπολογίζονται κατά μέσο όρο σε 3.500 ανά έτος και με ένα κόστος περίπου υπολογιζόμενο γύρω στα 70 εκατομμύρια. Μέχρι σήμερα η ελληνική πολιτεία εγγυόταν την ασφαλή μεταφορά οποιουδήποτε ασθενούς μέσω της Πολεμικής Αεροπορίας, ιδίως το καλοκαίρι λόγω του τουριστικού κύματος.</w:t>
      </w:r>
    </w:p>
    <w:p w:rsidR="009C5E9D" w:rsidRDefault="00A05380" w:rsidP="009C5E9D">
      <w:pPr>
        <w:spacing w:after="0" w:line="276" w:lineRule="auto"/>
        <w:ind w:firstLine="720"/>
        <w:jc w:val="both"/>
        <w:rPr>
          <w:rFonts w:cstheme="minorHAnsi"/>
        </w:rPr>
      </w:pPr>
      <w:r w:rsidRPr="00227A82">
        <w:rPr>
          <w:rFonts w:cstheme="minorHAnsi"/>
        </w:rPr>
        <w:t xml:space="preserve"> Η ψήφιση του ν.4989/2022 έδωσε ελπίδες για τη δημιουργία ενός νέου δημόσιου στόλου εναέριων μέσων που θα όργωναν το Αιγαίο και όλη τη χώρα, εντούτοις, η κυβέρνησή σας εμμένει να σπρώχνει και αυτή τη δραστηριότητα στους ιδιώτες, ήδη, από το έτος 2023 σύμφωνα με τα δημοσιεύματα.</w:t>
      </w:r>
    </w:p>
    <w:p w:rsidR="009C5E9D" w:rsidRPr="009C5E9D" w:rsidRDefault="009C5E9D" w:rsidP="009C5E9D">
      <w:pPr>
        <w:spacing w:after="0" w:line="276" w:lineRule="auto"/>
        <w:ind w:firstLine="720"/>
        <w:jc w:val="both"/>
        <w:rPr>
          <w:rFonts w:cstheme="minorHAnsi"/>
        </w:rPr>
      </w:pPr>
      <w:r w:rsidRPr="009C5E9D">
        <w:rPr>
          <w:rFonts w:cstheme="minorHAnsi"/>
        </w:rPr>
        <w:t xml:space="preserve">Την ίδια ώρα το Υπουργείο Υγείας φαίνεται να έχει παγώσει τα σχέδιά του για την αγορά των νέων ελικοπτέρων </w:t>
      </w:r>
      <w:proofErr w:type="spellStart"/>
      <w:r w:rsidRPr="009C5E9D">
        <w:rPr>
          <w:rFonts w:cstheme="minorHAnsi"/>
        </w:rPr>
        <w:t>αεροδιακομιδών</w:t>
      </w:r>
      <w:proofErr w:type="spellEnd"/>
      <w:r w:rsidRPr="009C5E9D">
        <w:rPr>
          <w:rFonts w:cstheme="minorHAnsi"/>
        </w:rPr>
        <w:t>. Αυτός είναι ο μεταβατικός σχεδιασμός σας;</w:t>
      </w:r>
    </w:p>
    <w:p w:rsidR="00A05380" w:rsidRPr="00227A82" w:rsidRDefault="009C5E9D" w:rsidP="009C5E9D">
      <w:pPr>
        <w:spacing w:after="0" w:line="276" w:lineRule="auto"/>
        <w:ind w:firstLine="720"/>
        <w:jc w:val="both"/>
        <w:rPr>
          <w:rFonts w:cstheme="minorHAnsi"/>
        </w:rPr>
      </w:pPr>
      <w:r w:rsidRPr="009C5E9D">
        <w:rPr>
          <w:rFonts w:cstheme="minorHAnsi"/>
        </w:rPr>
        <w:t>Σε ποιο σημείο βρίσκεται η εκπόνηση του εθνικού σχεδιασμού σας μετά από σχεδόν τρία χρόνια ψήφισης του νόμου 4989/2022;</w:t>
      </w:r>
      <w:r w:rsidRPr="00227A82">
        <w:rPr>
          <w:rFonts w:cstheme="minorHAnsi"/>
        </w:rPr>
        <w:t xml:space="preserve"> </w:t>
      </w:r>
    </w:p>
    <w:p w:rsidR="00A05380" w:rsidRPr="00227A82" w:rsidRDefault="00A05380" w:rsidP="00227A82">
      <w:pPr>
        <w:spacing w:after="0" w:line="276" w:lineRule="auto"/>
        <w:rPr>
          <w:rFonts w:cstheme="minorHAnsi"/>
        </w:rPr>
        <w:sectPr w:rsidR="00A05380" w:rsidRPr="00227A82">
          <w:headerReference w:type="default" r:id="rId7"/>
          <w:footerReference w:type="default" r:id="rId8"/>
          <w:pgSz w:w="11906" w:h="16838"/>
          <w:pgMar w:top="1440" w:right="1800" w:bottom="1440" w:left="1800" w:header="708" w:footer="708" w:gutter="0"/>
          <w:cols w:space="708"/>
          <w:docGrid w:linePitch="360"/>
        </w:sectPr>
      </w:pPr>
    </w:p>
    <w:p w:rsidR="00A05380" w:rsidRPr="00227A82" w:rsidRDefault="00A05380" w:rsidP="00227A82">
      <w:pPr>
        <w:spacing w:after="0" w:line="276" w:lineRule="auto"/>
        <w:ind w:firstLine="720"/>
        <w:jc w:val="both"/>
        <w:rPr>
          <w:rFonts w:cstheme="minorHAnsi"/>
        </w:rPr>
      </w:pPr>
      <w:r w:rsidRPr="00227A82">
        <w:rPr>
          <w:rFonts w:cstheme="minorHAnsi"/>
        </w:rPr>
        <w:t>Στο άρθρο 8, επέρχονται ουσιώδεις αλλαγές για τη λειτουργία του θεσμού των πυροσβεστών ειδικών καθηκόντων, αλλά μικροδιευθετήσεις, χωρίς να υλοποιείται το αίτημα για την ισότιμη μισθολογικά και λειτουργικά αντιμετώπισή τους.</w:t>
      </w:r>
    </w:p>
    <w:p w:rsidR="00A05380" w:rsidRPr="00227A82" w:rsidRDefault="00A05380" w:rsidP="00227A82">
      <w:pPr>
        <w:spacing w:after="0" w:line="276" w:lineRule="auto"/>
        <w:ind w:firstLine="720"/>
        <w:jc w:val="both"/>
        <w:rPr>
          <w:rFonts w:cstheme="minorHAnsi"/>
        </w:rPr>
      </w:pPr>
      <w:r w:rsidRPr="00227A82">
        <w:rPr>
          <w:rFonts w:cstheme="minorHAnsi"/>
        </w:rPr>
        <w:t>Στο άρθρο 9, καθορίζεται το ηλικιακό όριο 35 ετών, 45 για τους υγειονομικούς, καθώς και γενικά και ειδικά προσόντα επιλογής. Το όριο ηλικίας είναι κρίσιμο για ιδιώτες υποψηφίους και μετατασσόμενους με επταετή υπηρεσία. Οι λεπτομέρειες, προσόντα, προϋποθέσεις, κωλύματα θα καθορίζονται με ΚΥΑ, αφήνοντας περιθώριο πολιτικής παρέμβασης, αντί να θεσμοθετούνται με Προεδρικό Διάταγμα που εξασφαλίζει θεσμική σταθερότητα και δημοκρατικότερη νομιμοποίηση.</w:t>
      </w:r>
    </w:p>
    <w:p w:rsidR="00A05380" w:rsidRPr="00227A82" w:rsidRDefault="00A05380" w:rsidP="00227A82">
      <w:pPr>
        <w:spacing w:after="0" w:line="276" w:lineRule="auto"/>
        <w:ind w:firstLine="720"/>
        <w:jc w:val="both"/>
        <w:rPr>
          <w:rFonts w:cstheme="minorHAnsi"/>
        </w:rPr>
      </w:pPr>
      <w:r w:rsidRPr="00227A82">
        <w:rPr>
          <w:rFonts w:cstheme="minorHAnsi"/>
        </w:rPr>
        <w:t>Στο άρθρο 10, το όριο ηλικίας ορίζεται στα 65 έτη για όλους και στα 68 για τους υγειονομικούς, επιβαρύνοντας το γενικό συνταξιοδοτικό όριο των 67 ετών. Επισήμως, αυτό δικαιολογείται ως διευκόλυνση για υγειονομικούς που προσλαμβάνονται μεγαλύτεροι σε ηλικία ώστε να θεμελιώσουν συνταξιοδοτικό δικαίωμα. Ωστόσο, εγείρεται προβληματισμός. Μήπως πρόκειται για σταδιακή εισαγωγή αύξηση του ορίου συνταξιοδότησης στο 68</w:t>
      </w:r>
      <w:r w:rsidRPr="00227A82">
        <w:rPr>
          <w:rFonts w:cstheme="minorHAnsi"/>
          <w:vertAlign w:val="superscript"/>
        </w:rPr>
        <w:t>ο</w:t>
      </w:r>
      <w:r w:rsidRPr="00227A82">
        <w:rPr>
          <w:rFonts w:cstheme="minorHAnsi"/>
        </w:rPr>
        <w:t xml:space="preserve"> έτος της ηλικίας ξεκινώντας διακριτικά από το Πυροσβεστικό Σώμα ή πρόκειται για μια αστοχία του επιτελικού σας κράτους;</w:t>
      </w:r>
    </w:p>
    <w:p w:rsidR="00A05380" w:rsidRPr="00227A82" w:rsidRDefault="00A05380" w:rsidP="00227A82">
      <w:pPr>
        <w:spacing w:after="0" w:line="276" w:lineRule="auto"/>
        <w:ind w:firstLine="720"/>
        <w:jc w:val="both"/>
        <w:rPr>
          <w:rFonts w:cstheme="minorHAnsi"/>
        </w:rPr>
      </w:pPr>
      <w:r w:rsidRPr="00227A82">
        <w:rPr>
          <w:rFonts w:cstheme="minorHAnsi"/>
        </w:rPr>
        <w:t>Στο άρθρο 11, επεκτείνεται η ισχύς του προσωρινού πίνακα επιτυχόντων, επιτρέποντας την κλήση σε πίνακα κατάταξης επιλαχόντων υποψηφίων σε ποσοστό τουλάχιστον 30%, αντί έως 30% που προβλέπει το ισχύον πλαίσιο. Έτσι, οι περισσότεροι υποψήφιοι αποκτούν δικαίωμα διορισμού σε περίπτωση εκκένωσης θέσης. Η ρύθμιση αυτή δημιουργεί κάποιες υποψίες για υπερβολική ευελιξία ακόμη και για πιθανή φωτογραφική διάταξη.</w:t>
      </w:r>
    </w:p>
    <w:p w:rsidR="009C5E9D" w:rsidRDefault="00A05380" w:rsidP="00227A82">
      <w:pPr>
        <w:spacing w:after="0" w:line="276" w:lineRule="auto"/>
        <w:ind w:firstLine="720"/>
        <w:jc w:val="both"/>
        <w:rPr>
          <w:rFonts w:cstheme="minorHAnsi"/>
        </w:rPr>
      </w:pPr>
      <w:r w:rsidRPr="00227A82">
        <w:rPr>
          <w:rFonts w:cstheme="minorHAnsi"/>
        </w:rPr>
        <w:t xml:space="preserve">Στο άρθρο 12, θεσπίζεται νέα κατηγορία Πυροσβεστικού προσωπικού Επί Θητεία 150 θέσεων με αντίστοιχη μείωση στις οργανικές θέσεις Πυρονόμων και Αρχιπυροσβεστών. Η ρύθμιση προσθέτει άλλη μία ταχύτητα στο ήδη πολυδιασπασμένο προσωπικό με ηλικιακό όριο τα 30 έτη, αποκλείοντας έμπειρους εποχικούς πυροσβέστες με χρόνια υπηρεσίας. Το όριο κρίνεται αυθαίρετο και σε αντίθεση με προηγούμενες προκηρύξεις, 40 για μάχιμους, 50 για οδηγούς. Η επιλογή των 150 θέσεων εγείρει ερωτήματα ως προς το σχεδιασμό κάλυψης αναγκών, ενώ δεν συνοδεύεται από μέριμνα για τις συνθήκες εργασίας και διαβίωσης. Η υποτιθέμενη ανανέωση φαίνεται προσχηματική και επικοινωνιακή, αφήνοντας εκτός ανθρώπους που επί χρόνια στηρίζουν την αντιπυρική προστασία της χώρας. </w:t>
      </w:r>
    </w:p>
    <w:p w:rsidR="00A05380" w:rsidRPr="00227A82" w:rsidRDefault="00A05380" w:rsidP="00227A82">
      <w:pPr>
        <w:spacing w:after="0" w:line="276" w:lineRule="auto"/>
        <w:ind w:firstLine="720"/>
        <w:jc w:val="both"/>
        <w:rPr>
          <w:rFonts w:cstheme="minorHAnsi"/>
        </w:rPr>
      </w:pPr>
      <w:r w:rsidRPr="00227A82">
        <w:rPr>
          <w:rFonts w:cstheme="minorHAnsi"/>
        </w:rPr>
        <w:t>Κύριε Υπουργέ, ειλικρινά εντυπωσιάστηκα από την ευρηματικότητα με την οποία ερμηνεύσατε τη δήλωση του Προέδρου του ΠΑΣΟΚ. Όταν εκείνος είπε ότι το προσωπικό της Πυροσβεστικής γερνάει ταχύτατα, φαντάζομαι δεν εννοούσε κόψτε όλους όσους είναι άνω των 30, αλλά να ανανεώσετε το προσωπικό ουσιαστικά. Γιατί ξέρετε η ανανέωση δεν γίνεται με προσχηματικούς αποκλεισμούς, αλλά με σχέδιο και όραμα. Και για να μην κοροϊδευόμαστε μεταξύ μας, προσλαμβάνονται 150 άτομα και μας λέτε ότι έτσι θα ανανεώσετε την Πυροσβεστική. Με 150 προσλήψεις σε σύνολο δεκάδων χιλιάδων; Αυτό δεν είναι ανανέωση, κύριε Υπουργέ. Αυτό είναι ίσα ίσα μια καθιερωμένη φωτογραφία με τις στολές μπροστά στο Υπουργείο. Και δεν φτάνει αυτό, αποκλείεται τους έμπειρους εποχικούς πυροσβέστες που χρόνια τώρα τρέχουν στις φωτιές με αμοιβές ψίχουλα, με το επιχείρημα ότι έχουν μεγαλώσει. Δηλαδή, όταν έσβηναν τις φωτιές στα 35 ήταν καλοί και τώρα που ζητάνε σταθερή δουλειά είναι γέροι. Ή, για να το πω πιο απλά, δεν φταίει η ηλικία. Φταίνε οι δικές σας επιλογές που κρατούν έμπειρους απ’ έξω, χωρίς ουσιαστική και στρατηγική ανανέωση. Γι’ αυτό και η ανανέωση που επικαλείστε είναι τόσο ειλικρινής όσο και ο σεβασμός στους ανθρώπους που κάθε καλοκαίρι βάζουν πλάτη για να σώσουν δάση, χωριά και ζωές;</w:t>
      </w:r>
    </w:p>
    <w:p w:rsidR="00A05380" w:rsidRPr="00227A82" w:rsidRDefault="00A05380" w:rsidP="00227A82">
      <w:pPr>
        <w:spacing w:after="0" w:line="276" w:lineRule="auto"/>
        <w:ind w:firstLine="720"/>
        <w:jc w:val="both"/>
        <w:rPr>
          <w:rFonts w:cstheme="minorHAnsi"/>
        </w:rPr>
      </w:pPr>
      <w:r w:rsidRPr="00227A82">
        <w:rPr>
          <w:rFonts w:cstheme="minorHAnsi"/>
        </w:rPr>
        <w:t xml:space="preserve">Το άρθρο 14. </w:t>
      </w:r>
      <w:r w:rsidRPr="00227A82">
        <w:rPr>
          <w:rFonts w:cstheme="minorHAnsi"/>
          <w:lang w:val="en-US"/>
        </w:rPr>
        <w:t>M</w:t>
      </w:r>
      <w:r w:rsidRPr="00227A82">
        <w:rPr>
          <w:rFonts w:cstheme="minorHAnsi"/>
        </w:rPr>
        <w:t>ε το συγκεκριμένο άρθρο, προσθέτετε μία ακόμη ΕΜΟΔΕ, την 21</w:t>
      </w:r>
      <w:r w:rsidRPr="00227A82">
        <w:rPr>
          <w:rFonts w:cstheme="minorHAnsi"/>
          <w:vertAlign w:val="superscript"/>
        </w:rPr>
        <w:t>η</w:t>
      </w:r>
      <w:r w:rsidRPr="00227A82">
        <w:rPr>
          <w:rFonts w:cstheme="minorHAnsi"/>
        </w:rPr>
        <w:t xml:space="preserve"> με έδρα την Καβάλα. Με βάση ποιο σχεδιασμό λάβατε αυτή την απόφαση; Γιατί είδα και τον βουλευτή σας που επαίρεται στην Καβάλα ότι κατόπιν ενεργειών έγινε η ΕΜΟΔΕ. Θα ήθελα και σε αυτό μια απάντηση.</w:t>
      </w:r>
    </w:p>
    <w:p w:rsidR="00A05380" w:rsidRPr="00227A82" w:rsidRDefault="00A05380" w:rsidP="00227A82">
      <w:pPr>
        <w:spacing w:after="0" w:line="276" w:lineRule="auto"/>
        <w:ind w:firstLine="720"/>
        <w:jc w:val="both"/>
        <w:rPr>
          <w:rFonts w:cstheme="minorHAnsi"/>
        </w:rPr>
      </w:pPr>
      <w:r w:rsidRPr="00227A82">
        <w:rPr>
          <w:rFonts w:cstheme="minorHAnsi"/>
        </w:rPr>
        <w:t>Στο άρθρο 15, θα πρέπει να δείτε πιο σοβαρά το ζήτημα της εκπαίδευσης των όλων πυροσβεστών και μάλιστα δια βίου.</w:t>
      </w:r>
    </w:p>
    <w:p w:rsidR="00A05380" w:rsidRPr="00227A82" w:rsidRDefault="00A05380" w:rsidP="00227A82">
      <w:pPr>
        <w:spacing w:after="0" w:line="276" w:lineRule="auto"/>
        <w:ind w:firstLine="720"/>
        <w:jc w:val="both"/>
        <w:rPr>
          <w:rFonts w:cstheme="minorHAnsi"/>
        </w:rPr>
      </w:pPr>
      <w:r w:rsidRPr="00227A82">
        <w:rPr>
          <w:rFonts w:cstheme="minorHAnsi"/>
        </w:rPr>
        <w:t>Στο άρθρο 16, με την πρώτη παράγραφο ορίζεται ότι αντί Προεδρικού Διατάγματος τα προσόντα του προσωπικού μέσων εναέριας κυκλοφορίας θα καθορίζονται με Υπουργική Απόφαση. Προς τι αυτή η θεσμική υποβάθμιση; Η παράγραφος εντάσσει τον Υπουργό παιδείας στη διαδικασία έκδοσης ΚΥΑ για προσεισμικούς ελέγχους, επεκτείνοντας το πεδίο εφαρμογής και στις αθλητικές εγκαταστάσεις. Εγείρονται ερωτήματα. Πόσοι έλεγχοι έχουν ήδη διενεργηθεί; Πότε θα ολοκληρωθούν; Ποιο το προβλεπόμενο κόστος; Η ρύθμιση, χωρίς διαφάνεια και συγκεκριμένα στοιχεία, αφήνει ερωτήματα αναπάντητα.</w:t>
      </w:r>
    </w:p>
    <w:p w:rsidR="00A05380" w:rsidRPr="00227A82" w:rsidRDefault="00A05380" w:rsidP="00227A82">
      <w:pPr>
        <w:spacing w:after="0" w:line="276" w:lineRule="auto"/>
        <w:ind w:firstLine="720"/>
        <w:jc w:val="both"/>
        <w:rPr>
          <w:rFonts w:cstheme="minorHAnsi"/>
        </w:rPr>
      </w:pPr>
      <w:r w:rsidRPr="00227A82">
        <w:rPr>
          <w:rFonts w:cstheme="minorHAnsi"/>
        </w:rPr>
        <w:t>Το άρθρο 18. Για ποιο λόγο γίνεται η συγκεκριμένη χωρική υπέρβαση; Είναι ο φόρτος εργασίας ή κάτι άλλο που σας ώθησαν να νομοθετήσετε την επιφόρτιση της ΔΑΕΦΚ Δυτικής Ελλάδας με περισσότερες ευθύνες και αρμοδιότητες; Πόσα στελέχη υπηρετούν στις δύο ΔΑΕΦΚ; Υπάρχει σχεδιασμός για τη στελεχιακή τους ενίσχυση; Υπάρχει στελεχιακή επάρκεια ώστε η ΔΑΕΦΚ Δυτικής Ελλάδας να ανταποκριθεί στις νέες απαιτήσεις;</w:t>
      </w:r>
    </w:p>
    <w:p w:rsidR="00A05380" w:rsidRPr="00227A82" w:rsidRDefault="00A05380" w:rsidP="00227A82">
      <w:pPr>
        <w:spacing w:after="0" w:line="276" w:lineRule="auto"/>
        <w:ind w:firstLine="720"/>
        <w:jc w:val="both"/>
        <w:rPr>
          <w:rFonts w:cstheme="minorHAnsi"/>
        </w:rPr>
      </w:pPr>
      <w:r w:rsidRPr="00227A82">
        <w:rPr>
          <w:rFonts w:cstheme="minorHAnsi"/>
        </w:rPr>
        <w:t>Στο άρθρο 19. Γιατί αφήσατε να περάσουν 11 χρόνια για να προβλέψετε τη δυνατότητα της ΚΤΥΠ Α.Ε. να αναλάβει την ανακατασκευή και επισκευή των ζημιών που προκάλεσαν οι σεισμοί του 2014 στο Ληξούρι της Κεφαλονιάς; Θα μπορούσατε να μας δώσετε περισσότερα στοιχεία; Πόσες είναι οι εργατικές κατοικίες που θα αποτελούν το φυσικό αντικείμενο της προγραμματικής σύμβασης; Γιατί είδους και έκτασης ζημιές μιλάμε, ποιο το κόστος τους και το χρονοδιάγραμμα που εκτιμάται ότι θα χρειαστεί η ΚΤΥΠ Α.Ε.;</w:t>
      </w:r>
    </w:p>
    <w:p w:rsidR="00A05380" w:rsidRPr="00227A82" w:rsidRDefault="00A05380" w:rsidP="00227A82">
      <w:pPr>
        <w:spacing w:after="0" w:line="276" w:lineRule="auto"/>
        <w:ind w:firstLine="720"/>
        <w:jc w:val="both"/>
        <w:rPr>
          <w:rFonts w:cstheme="minorHAnsi"/>
        </w:rPr>
      </w:pPr>
      <w:r w:rsidRPr="00227A82">
        <w:rPr>
          <w:rFonts w:cstheme="minorHAnsi"/>
        </w:rPr>
        <w:t>Τελειώνοντας, κύριε Υπουργέ, το σχέδιο νόμου που μας καλείτε να ψηφίσουμε είναι ένα μνημείο προχειρότητας και αποσπασματικότητας. Αφήνετε σκόπιμα θολούρες, ανισότητες για να κάνετε εμπόρια ελπίδας για να κρατάτε ομήρους τους συμβασιούχους πυροσβέστες. Με αυτά όμως τα τερτίπια δεν χτίζεται αποτελεσματικός μηχανισμός Πολιτικής Προστασίας, ούτε επιχειρησιακά, ούτε υπηρεσιακά.</w:t>
      </w:r>
    </w:p>
    <w:p w:rsidR="00A05380" w:rsidRPr="00227A82" w:rsidRDefault="00A05380" w:rsidP="00227A82">
      <w:pPr>
        <w:spacing w:after="0" w:line="276" w:lineRule="auto"/>
        <w:ind w:firstLine="720"/>
        <w:jc w:val="both"/>
        <w:rPr>
          <w:rFonts w:cstheme="minorHAnsi"/>
        </w:rPr>
      </w:pPr>
      <w:r w:rsidRPr="00227A82">
        <w:rPr>
          <w:rFonts w:cstheme="minorHAnsi"/>
        </w:rPr>
        <w:t>Περιμένουμε, λοιπόν, τις εξηγήσεις και επιφυλασσόμαστε για την ψήφο μας. Ευχαριστώ πολύ.</w:t>
      </w:r>
    </w:p>
    <w:p w:rsidR="00A05380" w:rsidRPr="00227A82" w:rsidRDefault="00A05380" w:rsidP="00227A82">
      <w:pPr>
        <w:spacing w:after="0" w:line="276" w:lineRule="auto"/>
        <w:ind w:firstLine="720"/>
        <w:jc w:val="both"/>
        <w:rPr>
          <w:rFonts w:cstheme="minorHAnsi"/>
          <w:b/>
        </w:rPr>
      </w:pPr>
      <w:r w:rsidRPr="00227A82">
        <w:rPr>
          <w:rFonts w:cstheme="minorHAnsi"/>
          <w:b/>
        </w:rPr>
        <w:t>ΦΩΤΕΙΝΗ ΑΡΑΜΠΑΤΖΗ (Πρόεδρος της Επιτροπής):</w:t>
      </w:r>
      <w:r w:rsidRPr="00227A82">
        <w:rPr>
          <w:rFonts w:cstheme="minorHAnsi"/>
        </w:rPr>
        <w:t xml:space="preserve"> Ωραία. Προχωράμε, δίνοντας τον λόγο στον Ειδικό Αγορητή της Κ.Ο. «ΣΥΝΑΣΠΙΣΜΟΣ ΡΙΖΟΣΠΑΣΤΙΚΗΣ ΑΡΙΣΤΕΡΑΣ – ΠΡΟΟΔΕΥΤΙΚΗ ΣΥΜΜΑΧΙΑ», κ. Γεώργιο Ψυχογιό, για δέκα λεπτά, με ανοχή.</w:t>
      </w:r>
    </w:p>
    <w:p w:rsidR="00A05380" w:rsidRPr="00227A82" w:rsidRDefault="00A05380" w:rsidP="00227A82">
      <w:pPr>
        <w:spacing w:after="0" w:line="276" w:lineRule="auto"/>
        <w:jc w:val="both"/>
        <w:rPr>
          <w:rFonts w:cstheme="minorHAnsi"/>
        </w:rPr>
      </w:pPr>
      <w:r w:rsidRPr="00227A82">
        <w:rPr>
          <w:rFonts w:cstheme="minorHAnsi"/>
          <w:b/>
        </w:rPr>
        <w:tab/>
        <w:t xml:space="preserve">ΓΕΩΡΓΙΟΣ ΨΥΧΟΓΙΟΣ (Ειδικός Αγορητής της Κ.Ο. «ΣΥΝΑΣΠΙΣΜΟΣ ΡΙΖΟΣΠΑΣΤΙΚΗΣ ΑΡΙΣΤΕΡΑΣ – ΠΡΟΟΔΕΥΤΙΚΗ ΣΥΜΜΑΧΙΑ»): </w:t>
      </w:r>
      <w:r w:rsidRPr="00227A82">
        <w:rPr>
          <w:rFonts w:cstheme="minorHAnsi"/>
        </w:rPr>
        <w:t>Ευχαριστώ πολύ, κυρία Πρόεδρε. Κυρίες και κύριοι συνάδελφοι, κύριοι Υπουργοί, προχωράμε σήμερα στην επί των άρθρων συζήτηση του νομοσχεδίου για την Πολιτική Προστασία και το Πυροσβεστικό Σώμα και οφείλουμε να σταθούμε με προσοχή σε επιμέρους ρυθμίσεις που σε ένα μέρος τους κινούνται προς τη σωστή κατεύθυνση, αλλά συνολικά έχουν ελλείψεις και από την πραγματικότητα.</w:t>
      </w:r>
    </w:p>
    <w:p w:rsidR="00A05380" w:rsidRPr="00227A82" w:rsidRDefault="00A05380" w:rsidP="00227A82">
      <w:pPr>
        <w:spacing w:after="0" w:line="276" w:lineRule="auto"/>
        <w:ind w:firstLine="720"/>
        <w:jc w:val="both"/>
        <w:rPr>
          <w:rFonts w:cstheme="minorHAnsi"/>
        </w:rPr>
      </w:pPr>
      <w:r w:rsidRPr="00227A82">
        <w:rPr>
          <w:rFonts w:cstheme="minorHAnsi"/>
        </w:rPr>
        <w:t>Θα μιλήσω επί των άρθρων. Θα πιάσω, δηλαδή, τα άρθρα ένα προς ένα και θα τα αναλύσουμε, αξιοποιώντας και κάποια από αυτά που είπαν οι φορείς στην πραγματικά πολύ παραγωγική και ουσιαστική ακρόαση που έγινε με τις προτάσεις και τις θέσεις τους για το πεδίο που νομίζω ότι θα πρέπει να τις λάβετε πολύ σοβαρά υπόψη, διότι και τεκμηριωμένες ήταν και μπορούν να ενσωματωθούν.</w:t>
      </w:r>
    </w:p>
    <w:p w:rsidR="00264A43" w:rsidRDefault="00A05380" w:rsidP="00227A82">
      <w:pPr>
        <w:spacing w:after="0" w:line="276" w:lineRule="auto"/>
        <w:ind w:firstLine="720"/>
        <w:jc w:val="both"/>
        <w:rPr>
          <w:rFonts w:cstheme="minorHAnsi"/>
        </w:rPr>
      </w:pPr>
      <w:r w:rsidRPr="00227A82">
        <w:rPr>
          <w:rFonts w:cstheme="minorHAnsi"/>
        </w:rPr>
        <w:t>Στα άρθρα 1 και 2. Σκοπός και αντικείμενο. Διακηρύσσεται η ενίσχυση της ανθεκτικότητας και η αποτελεσματικότερη λειτουργία της Πολιτικής Προστασίας. Ένας διακηρυκτικός στόχος και μια κατεύθυνση η οποία προφανώς, έχω πει και σε άλλες Επιτροπές, είναι σημαντική. Είναι εθνικό στοίχημα. Χρειάζεται καθημερινή μάχη σε όλα τα μέτωπα και προφανώς είναι και πολλών Υπουργείων υπόθεση. Όμως, στις παρούσες ρυθμίσεις και στον σκοπό του νομοσχεδίου δεν τίθεται κανένα στην ουσία μετρήσιμο κριτήριο αξιολόγησης των επιδιωκόμενων αλλαγών που είναι κυρίως, η θεσμική θωράκιση της πρόληψης, αυτό είναι το κλειδί και το βασικό μας εργαλείο, και η υποστήριξη της Αυτοδιοίκησης, τα πόδια δηλαδή που έχει κάθε κυβέρνηση και στα οποία πατάει και η κοινωνία και το βλέπει το αποτέλεσμα πιο άμεσα που δίνε</w:t>
      </w:r>
      <w:r w:rsidR="00264A43">
        <w:rPr>
          <w:rFonts w:cstheme="minorHAnsi"/>
        </w:rPr>
        <w:t>ι καθημερινά τη μάχη στο πεδίο.</w:t>
      </w:r>
    </w:p>
    <w:p w:rsidR="00A05380" w:rsidRPr="00227A82" w:rsidRDefault="00A05380" w:rsidP="00264A43">
      <w:pPr>
        <w:spacing w:after="0" w:line="276" w:lineRule="auto"/>
        <w:ind w:firstLine="720"/>
        <w:jc w:val="both"/>
        <w:rPr>
          <w:rFonts w:cstheme="minorHAnsi"/>
        </w:rPr>
      </w:pPr>
      <w:r w:rsidRPr="00227A82">
        <w:rPr>
          <w:rFonts w:cstheme="minorHAnsi"/>
        </w:rPr>
        <w:t>Νομίζω ότι οι εκπρόσωποι της Αυτοδιοίκησης έβαλαν κάποια σημαντικά ζητήματα, τόσο για τον σταθερό μηχανισμό χρηματοδότησης που προτείνουν για το άρθρο 4, όσο και για τη διαλειτουργικότητα των συστημάτων που πρέπει να βελτιωθεί και να γίνει ακόμα πιο γρήγορη και αποτελεσματική, αλλά και για τα το</w:t>
      </w:r>
      <w:r w:rsidR="00264A43">
        <w:rPr>
          <w:rFonts w:cstheme="minorHAnsi"/>
        </w:rPr>
        <w:t>πικά σχέδια στο άρθρο 6.</w:t>
      </w:r>
    </w:p>
    <w:p w:rsidR="00264A43" w:rsidRPr="00227A82" w:rsidRDefault="00264A43" w:rsidP="00264A43">
      <w:pPr>
        <w:spacing w:after="0" w:line="276" w:lineRule="auto"/>
        <w:ind w:firstLine="720"/>
        <w:jc w:val="both"/>
        <w:rPr>
          <w:rFonts w:cstheme="minorHAnsi"/>
        </w:rPr>
      </w:pPr>
      <w:r w:rsidRPr="00227A82">
        <w:rPr>
          <w:rFonts w:cstheme="minorHAnsi"/>
        </w:rPr>
        <w:t xml:space="preserve">Προχωράω στο άρθρο 4, στο οποίο αναφέρθηκα και από τη σκοπιά της αυτοδιοίκησης, η προτεινόμενη ρύθμιση βελτιώνει το πλαίσιο και αντιμετωπίζει σε ένα βαθμό το διοικητικό αδιέξοδο που ήδη βιώνουν οι δήμοι. Χρειάζεται όμως μια μεγαλύτερη αρχική περίοδος και σας το είπαν αυτό και οι περιφέρειες και οι δήμοι, τουλάχιστον έξι μηνών και σίγουρα ένας ρεαλιστικός μηχανισμός παράτασης βάσει απολογισμών της πορείας των έργων και των καταστάσεων. </w:t>
      </w:r>
    </w:p>
    <w:p w:rsidR="00264A43" w:rsidRPr="00227A82" w:rsidRDefault="00264A43" w:rsidP="00264A43">
      <w:pPr>
        <w:spacing w:after="0" w:line="276" w:lineRule="auto"/>
        <w:ind w:firstLine="720"/>
        <w:jc w:val="both"/>
        <w:rPr>
          <w:rFonts w:cstheme="minorHAnsi"/>
        </w:rPr>
      </w:pPr>
      <w:r w:rsidRPr="00227A82">
        <w:rPr>
          <w:rFonts w:cstheme="minorHAnsi"/>
        </w:rPr>
        <w:t xml:space="preserve">Αυτό δεν αφορά μόνο την αυτοδιοίκηση, αυτό αφορά και την κυβέρνηση, την κάθε κυβέρνηση, εν προκειμένω εσάς, την πολιτεία, πρέπει να ενισχύει, να στηρίζει τους δήμους σε προσωπικό, υποδομές και μέσα και να εποπτεύει την υλοποίηση αυτών των έργων για να μην έχουμε καταστάσεις, όπως ανέφερα και στην επί της αρχής, που ακόμα οι άνθρωποι περιμένουν αποζημιώσεις και αποκαταστάσεις σε πολλές περιοχές της χώρας. </w:t>
      </w:r>
    </w:p>
    <w:p w:rsidR="00264A43" w:rsidRPr="00227A82" w:rsidRDefault="00264A43" w:rsidP="00264A43">
      <w:pPr>
        <w:spacing w:after="0" w:line="276" w:lineRule="auto"/>
        <w:ind w:firstLine="720"/>
        <w:jc w:val="both"/>
        <w:rPr>
          <w:rFonts w:cstheme="minorHAnsi"/>
        </w:rPr>
      </w:pPr>
      <w:r w:rsidRPr="00227A82">
        <w:rPr>
          <w:rFonts w:cstheme="minorHAnsi"/>
        </w:rPr>
        <w:t xml:space="preserve">Η εκτίμηση κινδύνου δασικών πυρκαγιών, στο άρθρο 5, έρχεται με καθυστέρηση η διάταξη αυτή, είναι όμως στη σωστή κατεύθυνση και είναι, όπως φαίνεται αν διατρέξει κανείς στο νομοσχέδιο, η μόνη διάταξη πρόληψης που υπάρχει στο νομοσχέδιο αυτό. </w:t>
      </w:r>
    </w:p>
    <w:p w:rsidR="00264A43" w:rsidRDefault="00264A43" w:rsidP="00264A43">
      <w:pPr>
        <w:spacing w:after="0" w:line="276" w:lineRule="auto"/>
        <w:ind w:firstLine="720"/>
        <w:jc w:val="both"/>
        <w:rPr>
          <w:rFonts w:cstheme="minorHAnsi"/>
        </w:rPr>
      </w:pPr>
      <w:r w:rsidRPr="00227A82">
        <w:rPr>
          <w:rFonts w:cstheme="minorHAnsi"/>
        </w:rPr>
        <w:t xml:space="preserve">Στο άρθρο 7, το μεταβατικό πλαίσιο εναέριας διάσωσης και </w:t>
      </w:r>
      <w:proofErr w:type="spellStart"/>
      <w:r w:rsidRPr="00227A82">
        <w:rPr>
          <w:rFonts w:cstheme="minorHAnsi"/>
        </w:rPr>
        <w:t>αεροδιακομιδών</w:t>
      </w:r>
      <w:proofErr w:type="spellEnd"/>
      <w:r w:rsidRPr="00227A82">
        <w:rPr>
          <w:rFonts w:cstheme="minorHAnsi"/>
        </w:rPr>
        <w:t>, κυρία Πρόεδρε και κύριοι Υπουργοί, έρχεται, επίσης, με μεγάλη καθυστέρηση να κινηθεί, έστω με μεταβατικό πλαίσιο, η υλοποίηση του πολύ σημαντικού Εθνικού Σχεδίου Εναέρι</w:t>
      </w:r>
      <w:r>
        <w:rPr>
          <w:rFonts w:cstheme="minorHAnsi"/>
        </w:rPr>
        <w:t xml:space="preserve">ας Διάσωσης και </w:t>
      </w:r>
      <w:proofErr w:type="spellStart"/>
      <w:r>
        <w:rPr>
          <w:rFonts w:cstheme="minorHAnsi"/>
        </w:rPr>
        <w:t>Αεροδιακομιδών.</w:t>
      </w:r>
    </w:p>
    <w:p w:rsidR="00264A43" w:rsidRDefault="00264A43" w:rsidP="00264A43">
      <w:pPr>
        <w:spacing w:after="0" w:line="276" w:lineRule="auto"/>
        <w:ind w:firstLine="720"/>
        <w:jc w:val="both"/>
        <w:rPr>
          <w:rFonts w:cstheme="minorHAnsi"/>
        </w:rPr>
      </w:pPr>
      <w:proofErr w:type="spellEnd"/>
      <w:r w:rsidRPr="00227A82">
        <w:rPr>
          <w:rFonts w:cstheme="minorHAnsi"/>
        </w:rPr>
        <w:t xml:space="preserve">Ωστόσο, ο Εθνικός Μηχανισμός Εναέριας Διάσωσης και </w:t>
      </w:r>
      <w:proofErr w:type="spellStart"/>
      <w:r w:rsidRPr="00227A82">
        <w:rPr>
          <w:rFonts w:cstheme="minorHAnsi"/>
        </w:rPr>
        <w:t>Αεροδιακομιών</w:t>
      </w:r>
      <w:proofErr w:type="spellEnd"/>
      <w:r w:rsidRPr="00227A82">
        <w:rPr>
          <w:rFonts w:cstheme="minorHAnsi"/>
        </w:rPr>
        <w:t xml:space="preserve">, του ν. 4989/2022 και μετά του ν. 5075/2023, με τον τίτλο, όχι τυχαία, «Ερμής Θεοφάνης Θεοχαρόπουλος», παραμένει μέχρι και σήμερα ένα σχέδιο επί </w:t>
      </w:r>
      <w:proofErr w:type="spellStart"/>
      <w:r w:rsidRPr="00227A82">
        <w:rPr>
          <w:rFonts w:cstheme="minorHAnsi"/>
        </w:rPr>
        <w:t>χάρτου</w:t>
      </w:r>
      <w:proofErr w:type="spellEnd"/>
      <w:r w:rsidRPr="00227A82">
        <w:rPr>
          <w:rFonts w:cstheme="minorHAnsi"/>
        </w:rPr>
        <w:t>, με σοβαρά προβλήματα στελέχωσης των υπηρεσιών αλλά και ενημέρωσης δήμων και πολιτών για τον τρόπο αξιοποίησής του.</w:t>
      </w:r>
    </w:p>
    <w:p w:rsidR="00264A43" w:rsidRPr="00264A43" w:rsidRDefault="00264A43" w:rsidP="00264A43">
      <w:pPr>
        <w:spacing w:after="0" w:line="276" w:lineRule="auto"/>
        <w:ind w:firstLine="720"/>
        <w:jc w:val="both"/>
        <w:rPr>
          <w:rFonts w:cstheme="minorHAnsi"/>
        </w:rPr>
      </w:pPr>
      <w:r w:rsidRPr="00264A43">
        <w:rPr>
          <w:rFonts w:cstheme="minorHAnsi"/>
        </w:rPr>
        <w:t xml:space="preserve">Αφορά ένα πραγματικό ζήτημα και επιδιώκει να το αντιμετωπίσει, πρέπει να λυθεί αυτό, πρέπει να εφαρμοστεί όμως στην πράξη, γιατί και το εθνικό σχέδιο και ο εθνικός μηχανισμός εάν λειτουργήσει θα έχει πολύ σημαντικά αποτελέσματα. Όμως χρειάζεται, κατ’ αρχάς, να κινηθούμε γρήγορα και όχι στο διάστημα των πέντε ετών το οποίο βάζετε και το οποίο είναι πάρα πολύ μεγάλο σε σχέση με τις ανάγκες. Καταλαβαίνω κάποια γραφειοκρατικά θέματα αλλά περιμένουμε ήδη πάνω από τρία χρόνια για να γίνει αυτό. </w:t>
      </w:r>
    </w:p>
    <w:p w:rsidR="00A05380" w:rsidRPr="00227A82" w:rsidRDefault="00A05380" w:rsidP="00227A82">
      <w:pPr>
        <w:spacing w:after="0" w:line="276" w:lineRule="auto"/>
        <w:rPr>
          <w:rFonts w:cstheme="minorHAnsi"/>
        </w:rPr>
        <w:sectPr w:rsidR="00A05380" w:rsidRPr="00227A82">
          <w:headerReference w:type="default" r:id="rId9"/>
          <w:footerReference w:type="default" r:id="rId10"/>
          <w:pgSz w:w="11906" w:h="16838"/>
          <w:pgMar w:top="1440" w:right="1800" w:bottom="1440" w:left="1800" w:header="708" w:footer="708" w:gutter="0"/>
          <w:cols w:space="708"/>
          <w:docGrid w:linePitch="360"/>
        </w:sectPr>
      </w:pPr>
    </w:p>
    <w:p w:rsidR="00A05380" w:rsidRPr="00227A82" w:rsidRDefault="00A05380" w:rsidP="00227A82">
      <w:pPr>
        <w:spacing w:after="0" w:line="276" w:lineRule="auto"/>
        <w:ind w:firstLine="720"/>
        <w:jc w:val="both"/>
        <w:rPr>
          <w:rFonts w:cstheme="minorHAnsi"/>
        </w:rPr>
      </w:pPr>
      <w:r w:rsidRPr="00227A82">
        <w:rPr>
          <w:rFonts w:cstheme="minorHAnsi"/>
        </w:rPr>
        <w:t xml:space="preserve">Χρειάζεται, επίσης, μεταβατικά να καλυφθούν με κάποιο τρόπο επιχειρησιακό οι ανάγκες, οι οποίες είναι πολύ μεγάλες. Πρόσφατο παράδειγμα στη Δράμα, με τον τραγικό θάνατο ενός ανθρώπου εκεί, πολύ πρόσφατο, προχθεσινό, στο Δάσος της </w:t>
      </w:r>
      <w:proofErr w:type="spellStart"/>
      <w:r w:rsidRPr="00227A82">
        <w:rPr>
          <w:rFonts w:cstheme="minorHAnsi"/>
        </w:rPr>
        <w:t>Αροανίας</w:t>
      </w:r>
      <w:proofErr w:type="spellEnd"/>
      <w:r w:rsidRPr="00227A82">
        <w:rPr>
          <w:rFonts w:cstheme="minorHAnsi"/>
        </w:rPr>
        <w:t xml:space="preserve"> στην Αχαΐα, όπου και εκεί πεζοπόρος χάθηκε και έπρεπε να υπάρχει αυτός ο μηχανισμός.</w:t>
      </w:r>
    </w:p>
    <w:p w:rsidR="00A05380" w:rsidRPr="00227A82" w:rsidRDefault="00A05380" w:rsidP="00227A82">
      <w:pPr>
        <w:spacing w:after="0" w:line="276" w:lineRule="auto"/>
        <w:ind w:firstLine="720"/>
        <w:jc w:val="both"/>
        <w:rPr>
          <w:rFonts w:cstheme="minorHAnsi"/>
        </w:rPr>
      </w:pPr>
      <w:r w:rsidRPr="00227A82">
        <w:rPr>
          <w:rFonts w:cstheme="minorHAnsi"/>
        </w:rPr>
        <w:t xml:space="preserve">Βάζω στο τραπέζι, μέσα στη συζήτησή μας και τις επίκαιρες ερωτήσεις που έχουμε κάνει, πιέζοντας γι’ αυτό, τις παρεμβάσεις μας, τα δημοσιεύματα, ακόμα και δηλώσεις του τραγικού πατέρα του Ερμή Θεοχαρόπουλου, που ζητά να λειτουργήσει επιτέλους και στη μνήμη του γιου του αλλά και για να μην υπάρχουν άλλα θύματα, ο συγκεκριμένος μηχανισμός, που είναι πάρα πολύ χρήσιμος και είχε ψηφιστεί τότε από όλους. Όμως, δυστυχώς, το επιτελικό κράτος δεν έχει καταφέρει να το λειτουργήσει αυτό, ελπίζω στη δική σας περίοδο να προχωρήσει,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Στα άρθρα 8 έως 16, για τα θέματα προσωπικού και στελέχωσης του Πυροσβεστικού Σώματος, εδώ, κυρίες και κύριοι συνάδελφοι, μπορούμε να πούμε ότι είναι η καρδιά του νομοσχεδίου, γιατί ακριβώς το έμψυχο δυναμικό της Πυροσβεστικής, το λέμε όλοι αλλά δεν αρκεί να το λέμε πρέπει να το στηρίζουμε και στην πράξη, είναι η βάση για όλες τις πολιτικές που πρέπει να χτίσουμε και με την εμπειρία τους και με την τεχνογνωσία τους και με αυτά που έχουν εντοπίσει ως λάθη.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απάντηση της Κυβέρνησης στην </w:t>
      </w:r>
      <w:proofErr w:type="spellStart"/>
      <w:r w:rsidRPr="00227A82">
        <w:rPr>
          <w:rFonts w:cstheme="minorHAnsi"/>
        </w:rPr>
        <w:t>υποστελέχωση</w:t>
      </w:r>
      <w:proofErr w:type="spellEnd"/>
      <w:r w:rsidRPr="00227A82">
        <w:rPr>
          <w:rFonts w:cstheme="minorHAnsi"/>
        </w:rPr>
        <w:t xml:space="preserve">, την αποδεκτή από όλους </w:t>
      </w:r>
      <w:proofErr w:type="spellStart"/>
      <w:r w:rsidRPr="00227A82">
        <w:rPr>
          <w:rFonts w:cstheme="minorHAnsi"/>
        </w:rPr>
        <w:t>υποστελέχωση</w:t>
      </w:r>
      <w:proofErr w:type="spellEnd"/>
      <w:r w:rsidRPr="00227A82">
        <w:rPr>
          <w:rFonts w:cstheme="minorHAnsi"/>
        </w:rPr>
        <w:t xml:space="preserve"> του Πυροσβεστικού Σώματος, είναι η σύσταση της κατηγορίας πυροσβεστών επί θητεία, που απαντά σε αιτήματα των συμβασιούχων πυροσβεστών και καλύπτει κάποιες άμεσες και επείγουσες ανάγκες, όμως είναι πάλι προσωρινές προσλήψεις και με την εργασιακή ανασφάλεια να παραμένει.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 για τον ηλικιακό περιορισμό των 30 ετών, αναλύθηκε και από τους εκπροσώπους του Σωματείου των Εποχικών και Συμβασιούχων Πυροσβεστών, είναι άδικος για μας και επιμένουμε, έθεσα και συγκεκριμένη ερώτηση στον εκπρόσωπό τους, στον πρόεδρο, αυθαιρέτως και οδηγεί στον αποκλεισμό έμπειρων εποχικών πυροσβεστών από μελλοντικές προκηρύξεις και κατ’ επέκταση και από το Σώμα.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ίδιοι ζητούν κάτι το οποίο έχει γίνει στην πολύ πρόσφατη προκήρυξη που είχε βγει και ήταν τα 40 έτη για τους μάχιμους και τα 50 για τους οδηγούς. Στηρίζουμε και εμείς αυτή την πρόταση βάζοντας τη σημείωση που οι ίδιοι είπαν, αυτό θέλω να το λάβετε υπόψη, είναι ένα κομβικό σημείο του νομοσχεδίου και ξέρετε ότι έχει συγκεντρώσει το μεγαλύτερο μέρος της ζήτησης, ότι στους οδηγούς η λειτουργία της ηλικίας είναι αντιστρόφως ανάλογη. Εγώ αυτό σημείωσα, δηλαδή ότι η εμπειρία που υπάρχει για λίγα χρόνια διαφοράς από τα 30, όχι πολλά σε σχέση με το όριο που προτείνουν, είναι κρίσιμο για να μπορούν να ξέρουν και να χειρίζονται αυτή τη νευραλγική θέση που έχει ιδιαιτερότητες και ακόμα ότι, έτσι κι αλλιώς ακόμα και αν άρουμε το ηλικιακό όριο, πάλι θα μειωθεί ο μέσος όρος του Πυροσβεστικού Σώματος, γιατί οι περισσότεροι από αυτούς είναι νέοι σε ηλικία σε σχέση με τον σημερινό μέσο όρο. </w:t>
      </w:r>
    </w:p>
    <w:p w:rsidR="00A05380" w:rsidRPr="00227A82" w:rsidRDefault="00A05380" w:rsidP="00227A82">
      <w:pPr>
        <w:spacing w:after="0" w:line="276" w:lineRule="auto"/>
        <w:ind w:firstLine="720"/>
        <w:jc w:val="both"/>
        <w:rPr>
          <w:rFonts w:cstheme="minorHAnsi"/>
        </w:rPr>
      </w:pPr>
      <w:r w:rsidRPr="00227A82">
        <w:rPr>
          <w:rFonts w:cstheme="minorHAnsi"/>
        </w:rPr>
        <w:t xml:space="preserve">Πρέπει να λάβουμε υπόψη και αυτό που, επίσης, είπαν, ότι επειδή είχε επενδύσει η πολιτεία χρόνια στη δική τους παρουσία και υπηρεσία, να μη χαθεί αυτή η πολύτιμη εμπειρία και προσφορά τους.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Επίσης, σε ένα άλλο ζήτημα, θεωρούμε ότι οφείλει η πολιτεία να αναγνωρίσει και εμπράκτως τη συνεισφορά των πιστοποιημένων εθελοντών πολιτικής προστασίας με δικλείδες συγκεκριμένες και υπάρχουν και προτάσεις γι’ αυτό, εντάσσοντάς τους στη </w:t>
      </w:r>
      <w:proofErr w:type="spellStart"/>
      <w:r w:rsidRPr="00227A82">
        <w:rPr>
          <w:rFonts w:cstheme="minorHAnsi"/>
        </w:rPr>
        <w:t>μοριοδότηση</w:t>
      </w:r>
      <w:proofErr w:type="spellEnd"/>
      <w:r w:rsidRPr="00227A82">
        <w:rPr>
          <w:rFonts w:cstheme="minorHAnsi"/>
        </w:rPr>
        <w:t xml:space="preserve"> για τις προσλήψεις στην … (δεν ακούγεται) και τα γενικά καθήκοντα και σίγουρα απαιτείται και μια τροποποίηση του σχετικού άρθρου το ν. 5073/2023, ώστε να καλύπτει ρητά και το εθελοντικό κομμάτι στην Πολιτική Προστασία.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Έχουν κατατεθεί προτάσεις από άλλους φορείς, από άλλα συλλογικά όργανα των πυροσβεστών για τα επιδόματα εκτός έδρας, ο κ. </w:t>
      </w:r>
      <w:proofErr w:type="spellStart"/>
      <w:r w:rsidRPr="00227A82">
        <w:rPr>
          <w:rFonts w:cstheme="minorHAnsi"/>
        </w:rPr>
        <w:t>Λαβράνος</w:t>
      </w:r>
      <w:proofErr w:type="spellEnd"/>
      <w:r w:rsidRPr="00227A82">
        <w:rPr>
          <w:rFonts w:cstheme="minorHAnsi"/>
        </w:rPr>
        <w:t xml:space="preserve"> μίλησε για μια παραπάνω αύξηση σε αυτά τα ζητήματα και σε αυτές τις παροχές, αύξηση της αποζημίωσης της υπερεργασίας, γιατί, όπως ξέρετε, έχουμε απανωτές επιφυλακές, γενικές επιφυλακές και αυτό θα πρέπει να επιβραβεύεται και να πληρώνεται και για την </w:t>
      </w:r>
      <w:proofErr w:type="spellStart"/>
      <w:r w:rsidRPr="00227A82">
        <w:rPr>
          <w:rFonts w:cstheme="minorHAnsi"/>
        </w:rPr>
        <w:t>τροποποιήση</w:t>
      </w:r>
      <w:proofErr w:type="spellEnd"/>
      <w:r w:rsidRPr="00227A82">
        <w:rPr>
          <w:rFonts w:cstheme="minorHAnsi"/>
        </w:rPr>
        <w:t xml:space="preserve"> της </w:t>
      </w:r>
      <w:proofErr w:type="spellStart"/>
      <w:r w:rsidRPr="00227A82">
        <w:rPr>
          <w:rFonts w:cstheme="minorHAnsi"/>
        </w:rPr>
        <w:t>μοριοδότησης</w:t>
      </w:r>
      <w:proofErr w:type="spellEnd"/>
      <w:r w:rsidRPr="00227A82">
        <w:rPr>
          <w:rFonts w:cstheme="minorHAnsi"/>
        </w:rPr>
        <w:t xml:space="preserve"> στις προκηρύξεις.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Στα άρθρα 17 έως 19, στην αποκατάσταση των φυσικών καταστροφών, είχαμε την ευκαιρία να ακούσουμε τους εργαζόμενους στη γενική διεύθυνση, το νομοσχέδιο λύνει επιμέρους ζητήματα, κάνει επιμέρους διευθετήσεις, όμως δεν υπάρχει ένα οριζόντιο πλαίσιο αποκατάστασης, για παράδειγμα ανά περιφέρεια, που θα έπρεπε να υπάρχει θεσμοθετημένο μέσα στο νόμο για να τηρείται.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Επίσης, θα θέλαμε να υπάρχουν πιο διαφανή κριτήρια </w:t>
      </w:r>
      <w:proofErr w:type="spellStart"/>
      <w:r w:rsidRPr="00227A82">
        <w:rPr>
          <w:rFonts w:cstheme="minorHAnsi"/>
        </w:rPr>
        <w:t>προτεραιοποίησης</w:t>
      </w:r>
      <w:proofErr w:type="spellEnd"/>
      <w:r w:rsidRPr="00227A82">
        <w:rPr>
          <w:rFonts w:cstheme="minorHAnsi"/>
        </w:rPr>
        <w:t xml:space="preserve">, να κατοχυρώνεται η δημόσια λογοδοσία και να υπάρχει ενιαίος μηχανισμός παρακολούθησης της αποκατάστασης.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τη στελέχωση της υπηρεσίας, ακούσαμε τους εκπροσώπους του σωματείου. Είναι πολύ σημαντικό και έχουμε φέρει και με Κοινοβουλευτικό Έλεγχο πολλές φορές το ζήτημα αυτό στη Βουλή, έχουμε κάνει και συναντήσεις μαζί τους, προφανώς και εσείς γνωρίζετε τα θέματα. Θεωρούμε πολύ κρίσιμο να υπάρξει σύντομα το οργανόγραμμα, το οποίο θα </w:t>
      </w:r>
      <w:proofErr w:type="spellStart"/>
      <w:r w:rsidRPr="00227A82">
        <w:rPr>
          <w:rFonts w:cstheme="minorHAnsi"/>
        </w:rPr>
        <w:t>επικαιροποιήσει</w:t>
      </w:r>
      <w:proofErr w:type="spellEnd"/>
      <w:r w:rsidRPr="00227A82">
        <w:rPr>
          <w:rFonts w:cstheme="minorHAnsi"/>
        </w:rPr>
        <w:t xml:space="preserve"> τις ανάγκες, θα δώσει μόνιμες και σταθερές θέσεις εργασίας με προκήρυξη και </w:t>
      </w:r>
      <w:proofErr w:type="spellStart"/>
      <w:r w:rsidRPr="00227A82">
        <w:rPr>
          <w:rFonts w:cstheme="minorHAnsi"/>
        </w:rPr>
        <w:t>μοριοδότηση</w:t>
      </w:r>
      <w:proofErr w:type="spellEnd"/>
      <w:r w:rsidRPr="00227A82">
        <w:rPr>
          <w:rFonts w:cstheme="minorHAnsi"/>
        </w:rPr>
        <w:t xml:space="preserve"> στους ανθρώπους αυτούς, γιατί καλύπτουν πάγιες και διαρκείς ανάγκες, για να μπορέσει να δουλέψει μία διεύθυνση, η οποία είναι πάρα πολύ σημαντική και η οποία αφορά την κοινωνία άμεσα αλλά και το ίδιο το πρόσωπο, όπως είπε ο Υπουργός, στην προηγούμενη συνεδρίαση, της πολιτείας προς την κοινωνία.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Επομένως, ζητάμε και την προστασία των θέσεων εργασίας αλλά κυρίως στο νέο οργανόγραμμα την κατοχύρωση των θέσεων που έχουν ένα πολύ σημαντικό δυναμικό, με υψηλό επίπεδο και με πολύ μεγάλη γνώση του πεδίου.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Καταληκτικά, η συζήτηση επί των άρθρων, η ακρόαση των φορέων προηγήθηκε, φέρνει στο φως ένα μοτίβο, το οποίο προφανώς είπαν οι φορείς και τις θετικές σκέψεις και απόψεις, όμως εδώ έχουμε διοικητικές βελτιώσεις χωρίς μια στρατηγική σε βραχυπρόθεσμο αλλά και μακροπρόθεσμο επίπεδο με παρεμβάσεις και πολιτικές και νέα ριζοσπαστικά μέτρα για παλιά προβλήματα. </w:t>
      </w:r>
    </w:p>
    <w:p w:rsidR="00A05380" w:rsidRPr="00227A82" w:rsidRDefault="00A05380" w:rsidP="00227A82">
      <w:pPr>
        <w:spacing w:after="0" w:line="276" w:lineRule="auto"/>
        <w:ind w:firstLine="720"/>
        <w:jc w:val="both"/>
        <w:rPr>
          <w:rFonts w:cstheme="minorHAnsi"/>
        </w:rPr>
      </w:pPr>
      <w:r w:rsidRPr="00227A82">
        <w:rPr>
          <w:rFonts w:cstheme="minorHAnsi"/>
        </w:rPr>
        <w:t xml:space="preserve">Πρόκειται για κάποιες λύσεις σε σωστή κατεύθυνση. Σε κάθε περίπτωση όμως, όταν δεν υπάρχει η προτεραιότητα, η θεσμική κατοχύρωση του συντονισμού, γιατί συντονισμός υπάρχει και γίνεται προσπάθεια να υπάρξει στο πεδίο από όλες τις υπηρεσίες και τα υπουργεία, όμως σαν θεσμικά κατοχυρωμένος πλήρως αυτός συντονισμός και αυτή η συνέργεια που πρέπει πάντοτε να υπάρχει και ένας σαφής στόχος για την ανθεκτικότητα, τότε αυτό μπορεί να λύσει μόνο πρόσκαιρα τα προβλήματα. </w:t>
      </w:r>
    </w:p>
    <w:p w:rsidR="00A05380" w:rsidRPr="00227A82" w:rsidRDefault="00A05380" w:rsidP="00264A43">
      <w:pPr>
        <w:spacing w:after="0" w:line="276" w:lineRule="auto"/>
        <w:ind w:firstLine="720"/>
        <w:jc w:val="both"/>
        <w:rPr>
          <w:rFonts w:cstheme="minorHAnsi"/>
        </w:rPr>
      </w:pPr>
      <w:r w:rsidRPr="00227A82">
        <w:rPr>
          <w:rFonts w:cstheme="minorHAnsi"/>
        </w:rPr>
        <w:t xml:space="preserve">Κλείνω, λέγοντας ότι πάρα πολύ σημαντικό ρόλο παίζουν και τα έργα υποδομής, τα οποία θα θωρακίσουν και θα αποτρέψουν μελλοντικές τραγωδίες. Είναι κρίσιμο, είναι βασικό, δεν είναι της άμεσης αρμοδιότητας αλλά πρέπει και εσείς να το απαιτήσετε σε περιοχές που έχουν πληγεί επανειλημμένως, διότι έτσι είναι η μάχη με την κλιματική κρίση, όλο το χρόνο. </w:t>
      </w:r>
    </w:p>
    <w:p w:rsidR="00A05380" w:rsidRPr="00227A82" w:rsidRDefault="00A05380" w:rsidP="00227A82">
      <w:pPr>
        <w:spacing w:after="0" w:line="276" w:lineRule="auto"/>
        <w:rPr>
          <w:rFonts w:cstheme="minorHAnsi"/>
        </w:rPr>
        <w:sectPr w:rsidR="00A05380" w:rsidRPr="00227A8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264A43" w:rsidRPr="00227A82" w:rsidRDefault="00264A43" w:rsidP="00264A43">
      <w:pPr>
        <w:spacing w:after="0" w:line="276" w:lineRule="auto"/>
        <w:ind w:firstLine="720"/>
        <w:jc w:val="both"/>
        <w:rPr>
          <w:rFonts w:cstheme="minorHAnsi"/>
        </w:rPr>
      </w:pPr>
      <w:r w:rsidRPr="00227A82">
        <w:rPr>
          <w:rFonts w:cstheme="minorHAnsi"/>
        </w:rPr>
        <w:t>Γι’ αυτό και ζητάμε και εμείς κατοχύρωση και απορρόφηση όλων των πυροσβεστών στο Σώμα, για να υπάρχει όλο το χρόνο και στην αντιπλημμυρική και στην αντιπυρική περίοδο αυτή η προστασία και να μην συνεχιστεί η ανασφάλεια που έχουν οι πολίτες σε πολλούς τομείς, να μην υπάρχει ανασφάλεια που υπάρχει, αλ</w:t>
      </w:r>
      <w:r>
        <w:rPr>
          <w:rFonts w:cstheme="minorHAnsi"/>
        </w:rPr>
        <w:t>λά να μη συνεχιστεί να υπάρχει.</w:t>
      </w:r>
    </w:p>
    <w:p w:rsidR="00264A43" w:rsidRPr="00227A82" w:rsidRDefault="00264A43" w:rsidP="00264A43">
      <w:pPr>
        <w:spacing w:after="0" w:line="276" w:lineRule="auto"/>
        <w:ind w:firstLine="720"/>
        <w:jc w:val="both"/>
        <w:rPr>
          <w:rFonts w:cstheme="minorHAnsi"/>
        </w:rPr>
      </w:pPr>
      <w:r w:rsidRPr="00227A82">
        <w:rPr>
          <w:rFonts w:cstheme="minorHAnsi"/>
        </w:rPr>
        <w:t xml:space="preserve">Ελπίζουμε ότι η καινούργια ηγεσία θα δει πολύ πιο συγκροτημένα και σοβαρά τα θέματα, διότι υπήρξαν πάρα πολλά παράπονα πριν, όπως ξέρετε και αστοχίες, όχι όμως με επικοινωνιακού χαρακτήρα ή διακηρυκτικούς μόνο στόχους, όχι με εκχώρηση βασικών τομέων και υπηρεσιών του δημοσίου σε ιδιώτες, όχι μόνο με την καταστολή αλλά και με την πρόληψη των πυρκαγιών και με επίγειες δυνάμεις, οι οποίες θα επαρκούν και θα συντονίζονται σωστά. </w:t>
      </w:r>
    </w:p>
    <w:p w:rsidR="00A05380" w:rsidRPr="00227A82" w:rsidRDefault="00A05380" w:rsidP="00264A43">
      <w:pPr>
        <w:spacing w:after="0" w:line="276" w:lineRule="auto"/>
        <w:ind w:firstLine="720"/>
        <w:jc w:val="both"/>
        <w:rPr>
          <w:rFonts w:cstheme="minorHAnsi"/>
        </w:rPr>
      </w:pPr>
      <w:r w:rsidRPr="00227A82">
        <w:rPr>
          <w:rFonts w:cstheme="minorHAnsi"/>
        </w:rPr>
        <w:t>Με αυτές τις σκέψεις και έχοντας στο μυαλό μας ότι εμείς είμαστε εδώ για να βάλουμε πλάτη και να στηρίξουμε τις όποιες προσπάθειες υπάρχουν από το Υπουργείο, με την εμπειρία, την τεχνογνωσία και τις δυνάμεις που έχουμε και στην Ελλάδα και στην Ευρώπη, έχοντας όμως στο μυαλό μας στείλει, ένα συνεκτικό και συγκροτημένο σχέδιο και μία πρόταση. Έχουμε τις ενστάσεις μας, έχουμε τις επιφυλάξεις μας, γι’ αυτό και θα τοποθετηθούμε στην Ολομέλεια, με πρώτο στόχο και πρώτη βάση, το έμψυχο δυναμικό, τις υποδομές και την κατοχύρωση όλων αυτών των μέσων που απαιτεί μια σύγχρονη Πολι</w:t>
      </w:r>
      <w:r w:rsidR="00264A43">
        <w:rPr>
          <w:rFonts w:cstheme="minorHAnsi"/>
        </w:rPr>
        <w:t xml:space="preserve">τική Προστασία. </w:t>
      </w:r>
      <w:r w:rsidRPr="00227A82">
        <w:rPr>
          <w:rFonts w:cstheme="minorHAnsi"/>
        </w:rPr>
        <w:t>Σας ευχαριστώ.</w:t>
      </w:r>
    </w:p>
    <w:p w:rsidR="00A05380"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w:t>
      </w:r>
      <w:r w:rsidRPr="00227A82">
        <w:rPr>
          <w:rFonts w:cstheme="minorHAnsi"/>
        </w:rPr>
        <w:t xml:space="preserve"> Σας ευχαριστούμε πολύ.</w:t>
      </w:r>
    </w:p>
    <w:p w:rsidR="00A05380" w:rsidRPr="00227A82" w:rsidRDefault="00A05380" w:rsidP="00227A82">
      <w:pPr>
        <w:spacing w:after="0" w:line="276" w:lineRule="auto"/>
        <w:ind w:firstLine="720"/>
        <w:jc w:val="both"/>
        <w:rPr>
          <w:rFonts w:cstheme="minorHAnsi"/>
        </w:rPr>
      </w:pPr>
      <w:r w:rsidRPr="00227A82">
        <w:rPr>
          <w:rFonts w:cstheme="minorHAnsi"/>
        </w:rPr>
        <w:t>Το λόγο έχει ο κ. Κατσώτης.</w:t>
      </w:r>
    </w:p>
    <w:p w:rsidR="00A05380" w:rsidRPr="00227A82" w:rsidRDefault="00A05380" w:rsidP="00227A82">
      <w:pPr>
        <w:spacing w:after="0" w:line="276" w:lineRule="auto"/>
        <w:ind w:firstLine="720"/>
        <w:jc w:val="both"/>
        <w:rPr>
          <w:rFonts w:cstheme="minorHAnsi"/>
        </w:rPr>
      </w:pPr>
      <w:r w:rsidRPr="00227A82">
        <w:rPr>
          <w:rFonts w:cstheme="minorHAnsi"/>
          <w:b/>
        </w:rPr>
        <w:t>ΧΡΗΣΤΟΣ ΚΑΤΣΩΤΗΣ (Ειδικός Αγορητής της Κ.Ο. «ΚΟΜΜΟΥΝΙΣΤΙΚΟ ΚΟΜΜΑΑ ΕΛΛΑΔΑΣ»):</w:t>
      </w:r>
      <w:r w:rsidRPr="00227A82">
        <w:rPr>
          <w:rFonts w:cstheme="minorHAnsi"/>
        </w:rPr>
        <w:t xml:space="preserve"> Σας ευχαριστώ πολύ,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Κύριε Υπουργέ, κύριε Υφυπουργέ και στην κατ’ αρχήν συζήτηση εκφράσαμε την αντίθεσή μας σε αυτή τη στρατηγική της Κυβέρνησης για την Πολιτική Προστασία και τις προτεραιότητές της, της …(δεν ακούγεται)…, γιατί την ώρα που υπάρχουν τεράστιες ανάγκες σε προσωπικό, σε εξοπλισμό, στην εκπαίδευση προσωπικού για την αντιμετώπιση των φυσικών καταστροφών και των διασώσεων, οι προτεραιότητες της Πολιτικής Προστασίας και του Πυροσβεστικού Σώματος, είναι η προμήθεια, για παράδειγμα, προϊόντων διπλής χρήσης, επαναλαμβάνω διπλής χρήσης, όπως ψηφιακών συστημάτων, σύγχρονες δυνατότητες παρακολούθησης, εναέρια κέντρα παρακολούθησης </w:t>
      </w:r>
      <w:r w:rsidRPr="00227A82">
        <w:rPr>
          <w:rFonts w:cstheme="minorHAnsi"/>
          <w:lang w:val="en-US"/>
        </w:rPr>
        <w:t>drones</w:t>
      </w:r>
      <w:r w:rsidRPr="00227A82">
        <w:rPr>
          <w:rFonts w:cstheme="minorHAnsi"/>
        </w:rPr>
        <w:t xml:space="preserve">, στρατιωτικού εξοπλισμού για χρήση σε καιρό ειρήνης και πολέμου, που εντάσσονται αυτά, στις ανάγκες ανθεκτικότητας κρίσιμων υποδομών για την εσωτερική και εξωτερική ασφάλεια της Ευρωπαϊκής Ένωσης και του ΝΑΤΟ και όχι, βέβαια, για το σύνολο των αναγκών του λαού.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στρατηγική αυτή αποτελεί μέρος ενός ευρύτερου σχεδιασμού κάθε αστικού κράτους, για την αντιμετώπιση κάθε είδους αντιποίνων και επιθέσεων των αντιπάλων, που είναι δεδομένες λόγω της -μεγάλης εμπλοκής της χώρας μας, της- πολεμικής εμπλοκής της χώρας μας.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Υπουργέ, η σύσκεψη στο Υπουργείο Άμυνας, χθες, για την προστασία από βαλλιστικούς πυραύλους, αποτελεί την παραδοχή των κινδύνων. Τι σχέδιο έχει η Πολιτική Προστασία σε περίπτωση τέτοιου κινδύνου; </w:t>
      </w:r>
    </w:p>
    <w:p w:rsidR="00A05380" w:rsidRPr="00227A82" w:rsidRDefault="00A05380" w:rsidP="00227A82">
      <w:pPr>
        <w:spacing w:after="0" w:line="276" w:lineRule="auto"/>
        <w:ind w:firstLine="720"/>
        <w:jc w:val="both"/>
        <w:rPr>
          <w:rFonts w:cstheme="minorHAnsi"/>
        </w:rPr>
      </w:pPr>
      <w:r w:rsidRPr="00227A82">
        <w:rPr>
          <w:rFonts w:cstheme="minorHAnsi"/>
        </w:rPr>
        <w:t>Τέτοιας εξέλιξης, λέω.</w:t>
      </w:r>
    </w:p>
    <w:p w:rsidR="00A05380" w:rsidRPr="00227A82" w:rsidRDefault="00A05380" w:rsidP="00227A82">
      <w:pPr>
        <w:spacing w:after="0" w:line="276" w:lineRule="auto"/>
        <w:ind w:firstLine="720"/>
        <w:jc w:val="both"/>
        <w:rPr>
          <w:rFonts w:cstheme="minorHAnsi"/>
        </w:rPr>
      </w:pPr>
      <w:r w:rsidRPr="00227A82">
        <w:rPr>
          <w:rFonts w:cstheme="minorHAnsi"/>
        </w:rPr>
        <w:t xml:space="preserve">Οφείλει, βέβαια, η Κυβέρνηση, να ενημερώσει και να δώσει εξηγήσεις συνολικά, για αυτή τη σύσκεψη και για τα μέτρα που παίρνουν. </w:t>
      </w:r>
    </w:p>
    <w:p w:rsidR="00A05380" w:rsidRPr="00227A82" w:rsidRDefault="00A05380" w:rsidP="00227A82">
      <w:pPr>
        <w:spacing w:after="0" w:line="276" w:lineRule="auto"/>
        <w:ind w:firstLine="720"/>
        <w:jc w:val="both"/>
        <w:rPr>
          <w:rFonts w:cstheme="minorHAnsi"/>
        </w:rPr>
      </w:pPr>
      <w:r w:rsidRPr="00227A82">
        <w:rPr>
          <w:rFonts w:cstheme="minorHAnsi"/>
        </w:rPr>
        <w:t>Είναι γνωστό ότι τα σχέδια για επίθεση των ΗΠΑ στο Ιράν, σπρώχνουν, σε γενίκευση του πολέμου με μεγάλους κινδύνους για την Ελλάδα. Η χώρα γίνεται ορμητήριο πολέμων και μαγνήτης αντιποίνων. Τι θα γίνει αν πέσει ένας πύραυλος στη Σούδα; Λέω, για παράδειγμα.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Τι θα προκύψει εκεί;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Τι ανάγκες θα προκύψουν;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Και για να μη γίνει όμως αυτό, χρειάζεται η χώρα να </w:t>
      </w:r>
      <w:proofErr w:type="spellStart"/>
      <w:r w:rsidRPr="00227A82">
        <w:rPr>
          <w:rFonts w:cstheme="minorHAnsi"/>
        </w:rPr>
        <w:t>απεμπλακεί</w:t>
      </w:r>
      <w:proofErr w:type="spellEnd"/>
      <w:r w:rsidRPr="00227A82">
        <w:rPr>
          <w:rFonts w:cstheme="minorHAnsi"/>
        </w:rPr>
        <w:t xml:space="preserve"> από τους πολέμους και στη Μέση Ανατολή και στην Ουκρανία, να επιστρέψει η φρεγάτα από την Ερυθρά Θάλασσα, οι πύραυλοι </w:t>
      </w:r>
      <w:proofErr w:type="spellStart"/>
      <w:r w:rsidRPr="00227A82">
        <w:rPr>
          <w:rFonts w:cstheme="minorHAnsi"/>
        </w:rPr>
        <w:t>Patriot</w:t>
      </w:r>
      <w:proofErr w:type="spellEnd"/>
      <w:r w:rsidRPr="00227A82">
        <w:rPr>
          <w:rFonts w:cstheme="minorHAnsi"/>
        </w:rPr>
        <w:t xml:space="preserve"> από στην Σαουδική Αραβία, να κλείσουν οι αμερικανικές βάσεις που βρίσκονται σε ελληνικό έδαφος και αποτελούν ορμητήρια πολέμων και μαγνήτες αντιποίνων.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ρυθμίσεις αυτού του νομοσχεδίου, δεν αντιμετωπίζουν τους αρνητικούς παράγοντες που συνέβαλαν όλα τα προηγούμενα χρόνια στην εκδήλωση και εξάπλωση των καταστροφικών πυρκαγιών, όπως είναι οι ελλείψεις σε μέσα, σε προσωπικό, σε υποδομές και χρηματοδότηση. Όλα αυτά παραμένουν.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υποστελέχωση, η υπό-χρηματοδότηση, διατηρούν τεράστια κενά στη Δασική Υπηρεσία, που είναι πολύ σημαντική για την προστασία. Το Πυροσβεστικό Σώμα, ενώ οι αρμόδιες υπηρεσίες άλλων διοικητικών δομών, Περιφερειών και Δήμων, μας τα είπαν και σήμερα εδώ, είναι μόνο στα χαρτιά, δεν υπάρχουν. Δεν υπάρχει προσωπικό, δεν υπάρχουν υποδομές, δεν υπάρχει τίποτε.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Κυβέρνηση και με αυτό το νομοσχέδιο, εξακολουθεί να αντιμετωπίζει τις δασικές πυρκαγιές, κυρίως ως επιχειρησιακό πρόβλημα κατάσβεσης και όχι πρόληψης, με τα γνωστά θλιβερά αποτελέσματα.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Με βάση τα στοιχεία που υπάρχουν μέχρι τώρα, κύριε Υπουργέ, οι καμένες εκτάσεις από το 2000 έως το 2025, ανήλθαν σε 11.712.551 στρέμματα και από αυτά, τα 6.164.701 είναι δάση και δασικές εκτάσεις. Μιλάμε για τεράστια καταστροφή.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Εκφράζει, λοιπόν, το Κ.Κ.Ε., διαρκώς την ανησυχία του για την τραγική κατάσταση που έχει διαμορφωθεί στην πυροπροστασία της χώρας, με τις παρεμβάσεις, εντός και εκτός της Βουλής. Όλα αυτά τα χρόνια δίνουμε τη μάχη, στηρίζοντας τα αιτήματα για τα δικαιώματα των εργαζομένων, εκφράζουμε τις εκτιμήσεις μας, τις αγωνίες μας ως Κόμμα, για την αντιμετώπιση των πυρκαγιών.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Έχω δώσει και ένα βιβλιαράκι στον κύριο Υφυπουργό, φαντάζομαι να το έχει ακόμη και να το έχει διαβάσει, να το έχει μελετήσει. Είχαμε μια συνάντηση στο Υπουργείο Προστασίας παλιότερα και φαντάζομαι ότι το θυμάστε κύριε Υφυπουργέ, ήταν ένα βιβλιαράκι με τις θέσεις μας για τα ζητήματα της πολιτικής. </w:t>
      </w:r>
    </w:p>
    <w:p w:rsidR="00A05380" w:rsidRPr="00227A82" w:rsidRDefault="00A05380" w:rsidP="00227A82">
      <w:pPr>
        <w:spacing w:after="0" w:line="276" w:lineRule="auto"/>
        <w:ind w:firstLine="720"/>
        <w:jc w:val="both"/>
        <w:rPr>
          <w:rFonts w:cstheme="minorHAnsi"/>
        </w:rPr>
      </w:pPr>
      <w:r w:rsidRPr="00227A82">
        <w:rPr>
          <w:rFonts w:cstheme="minorHAnsi"/>
          <w:b/>
        </w:rPr>
        <w:t>ΙΩΑΝΝΗΣ ΚΕΦΑΛΟΓΙΑΝΝΗΣ (Υπουργός Κλιματικής Κρίσης και Πολιτικής Προστασίας):</w:t>
      </w:r>
      <w:r w:rsidRPr="00227A82">
        <w:rPr>
          <w:rFonts w:cstheme="minorHAnsi"/>
        </w:rPr>
        <w:t xml:space="preserve"> Πρέπει να το δώσετε και σε εμένα, κύριε συνάδελφε.</w:t>
      </w:r>
    </w:p>
    <w:p w:rsidR="00A05380" w:rsidRPr="00227A82" w:rsidRDefault="00A05380" w:rsidP="00227A82">
      <w:pPr>
        <w:spacing w:after="0" w:line="276" w:lineRule="auto"/>
        <w:ind w:firstLine="720"/>
        <w:jc w:val="both"/>
        <w:rPr>
          <w:rFonts w:cstheme="minorHAnsi"/>
        </w:rPr>
      </w:pPr>
      <w:r w:rsidRPr="00227A82">
        <w:rPr>
          <w:rFonts w:cstheme="minorHAnsi"/>
          <w:b/>
        </w:rPr>
        <w:t>ΧΡΗΣΤΟΣ ΚΑΤΣΩΤΗΣ (Ειδικός Αγορητής της Κ.Ο. «ΚΟΜΜΟΥΝΙΣΤΙΚΟ ΚΟΜΜΑΑ ΕΛΛΑΔΑΣ»):</w:t>
      </w:r>
      <w:r w:rsidRPr="00227A82">
        <w:rPr>
          <w:rFonts w:cstheme="minorHAnsi"/>
        </w:rPr>
        <w:t xml:space="preserve"> Και σε εσάς, βεβαίως. </w:t>
      </w:r>
    </w:p>
    <w:p w:rsidR="00A05380" w:rsidRPr="00227A82" w:rsidRDefault="00A05380" w:rsidP="00227A82">
      <w:pPr>
        <w:spacing w:after="0" w:line="276" w:lineRule="auto"/>
        <w:ind w:firstLine="720"/>
        <w:jc w:val="both"/>
        <w:rPr>
          <w:rFonts w:cstheme="minorHAnsi"/>
        </w:rPr>
      </w:pPr>
      <w:r w:rsidRPr="00227A82">
        <w:rPr>
          <w:rFonts w:cstheme="minorHAnsi"/>
        </w:rPr>
        <w:t>Γι’ αυτό κάθε φορά που οι κυβερνήσεις υλοποιούσαν αποφάσεις σε βάρος της προστασίας των δασών από τις πυρκαγιές, αλλά και γενικότερα το Κόμμα μας στεκόταν αντίθετο, όπως με τη διάσπαση της πρόληψης από την καταστολή των δασικών πυρκαγιών το 1998 από το ΠΑΣΟΚ, οπότε και έγινε η μεταφορά της κατάσβεσης στο Πυροσβεστικό Σώμα.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Την αντίθεσή μας εκφράσαμε με τον ν.4662/2020 και με τον ν.5075/2023, για την Πολιτική Προστασία και τον λεγόμενο Εθνικό Μηχανισμό Διαχείρισης Κρίσεων και Αντιμετώπισης Κινδύνων, που θέλει το σύνολο των φορέων της Πολιτικής Προστασίας στη διάθεση του ΝΑΤΟ για την αξιοποίησή τους στους σχεδιασμούς συνολικά αυτού του ιμπεριαλιστικού οργανισμού.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Εκφράσαμε την αντίθεσή μας στο ν5106/24, με το οποίο η Κυβέρνηση εκχωρεί τη διαχείριση των δασών στους ξυλέμπορους και ξύλο-βιομηχάνους και είμαστε κάθετα κύριε Υπουργέ, στην εξαγγελία της Κυβέρνησης, για την εκ νέου προσπάθεια αναθεώρησης του άρθρου 24 του Συντάγματος που αφορά την προστασία των δασών.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Εκφράζουμε την αντίθεσή μας και στο σημερινό νομοσχέδιο, που αποτελεί μια άλλη τροποποίηση του ν.4662/2020, που ανατρέπει ακόμα περισσότερο το χαρακτήρα κοινωνικής αποστολής του Πυροσβεστικού Σώματος και την ίδια τη ζωή των Πυροσβεστών.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καταστροφική πολιτική δεν αλλάζει με την ανασύνθεση της Επιτροπής Εκτίμησης Κινδύνου, που έχει σχέδια επί </w:t>
      </w:r>
      <w:proofErr w:type="spellStart"/>
      <w:r w:rsidRPr="00227A82">
        <w:rPr>
          <w:rFonts w:cstheme="minorHAnsi"/>
        </w:rPr>
        <w:t>χάρτου</w:t>
      </w:r>
      <w:proofErr w:type="spellEnd"/>
      <w:r w:rsidRPr="00227A82">
        <w:rPr>
          <w:rFonts w:cstheme="minorHAnsi"/>
        </w:rPr>
        <w:t xml:space="preserve">. Δεν συνοδεύεται αυτή η πολιτική, ούτε πρόκειται να συνοδευτεί από ριζική αλλαγή της κυβερνητικής πολιτικής.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Η αύξηση της περιόδου έκτακτης ανάγκης, έρχεται να αντιμετωπίσει τις συνέπειες των καταστροφών λόγω της άρνησης ακριβώς λήψη των αναγκαίων μέτρων πυροπροστασίας, αντιπλημμυρικής και αντισεισμικής θωράκισης.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Ξέρετε πολύ καλά ότι δεν έχουν ελεγχθεί σχολεία σε όλη την Ελλάδα. Η μεγάλη πλειοψηφία των σχολείων, δεν έχει ελεγχθεί και σας λέμε για τους σεισμούς. Δεν υπάρχουν έργα αντισεισμικής προστασίας. Δεν υπάρχουν έργα αντιπλημμυρικής προστασίας. Για την αποκατάσταση, δεν μπορεί να υπάρχουν ασφυκτικές προθεσμίες. Συμφωνούμε με αυτό, αλλά ούτε και να σέρνονται για χρόνια τα μέτρα αποκατάστασης, όπως συμβαίνει σε πολλές περιπτώσεις από σεισμούς. Πιο χαρακτηριστικές είναι, το </w:t>
      </w:r>
      <w:proofErr w:type="spellStart"/>
      <w:r w:rsidRPr="00227A82">
        <w:rPr>
          <w:rFonts w:cstheme="minorHAnsi"/>
        </w:rPr>
        <w:t>Αλκαλοχώρι</w:t>
      </w:r>
      <w:proofErr w:type="spellEnd"/>
      <w:r w:rsidRPr="00227A82">
        <w:rPr>
          <w:rFonts w:cstheme="minorHAnsi"/>
        </w:rPr>
        <w:t xml:space="preserve">, …. (δεν ακούγεται)…, της Χερσονήσου, το </w:t>
      </w:r>
      <w:proofErr w:type="spellStart"/>
      <w:r w:rsidRPr="00227A82">
        <w:rPr>
          <w:rFonts w:cstheme="minorHAnsi"/>
        </w:rPr>
        <w:t>Δαμάσι</w:t>
      </w:r>
      <w:proofErr w:type="spellEnd"/>
      <w:r w:rsidRPr="00227A82">
        <w:rPr>
          <w:rFonts w:cstheme="minorHAnsi"/>
        </w:rPr>
        <w:t xml:space="preserve"> στον Τύρναβο, το </w:t>
      </w:r>
      <w:proofErr w:type="spellStart"/>
      <w:r w:rsidRPr="00227A82">
        <w:rPr>
          <w:rFonts w:cstheme="minorHAnsi"/>
        </w:rPr>
        <w:t>Ζάρκο</w:t>
      </w:r>
      <w:proofErr w:type="spellEnd"/>
      <w:r w:rsidRPr="00227A82">
        <w:rPr>
          <w:rFonts w:cstheme="minorHAnsi"/>
        </w:rPr>
        <w:t xml:space="preserve"> στα Τρίκαλα, οι </w:t>
      </w:r>
      <w:proofErr w:type="spellStart"/>
      <w:r w:rsidRPr="00227A82">
        <w:rPr>
          <w:rFonts w:cstheme="minorHAnsi"/>
        </w:rPr>
        <w:t>Βρίσα</w:t>
      </w:r>
      <w:proofErr w:type="spellEnd"/>
      <w:r w:rsidRPr="00227A82">
        <w:rPr>
          <w:rFonts w:cstheme="minorHAnsi"/>
        </w:rPr>
        <w:t xml:space="preserve"> στη Μυτιλήνη. Οκτώ χρόνια κατάσταση έκτακτης ανάγκης.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Στη Σάμο, στην Εύβοια, το ίδιο και ο κατάλογος είναι μακρύς.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Το νομοσχέδιο εκτός όλων αυτών, αφήνει άθικτο το εργασιακό πλαίσιο των πυροσβεστών, με το απάνθρωπο σύστημα μεταθέσεων, δεν τροποποιεί ούτε και το πλαίσιο των γενικών επιφυλακών που εφαρμόζεται. </w:t>
      </w:r>
    </w:p>
    <w:p w:rsidR="00264A43" w:rsidRDefault="00A05380" w:rsidP="00227A82">
      <w:pPr>
        <w:spacing w:after="0" w:line="276" w:lineRule="auto"/>
        <w:ind w:firstLine="720"/>
        <w:jc w:val="both"/>
      </w:pPr>
      <w:r w:rsidRPr="00227A82">
        <w:rPr>
          <w:rFonts w:cstheme="minorHAnsi"/>
        </w:rPr>
        <w:t>Το σχέδιο νόμου, εισάγει νέα κατηγορία πυροσβεστών με επταετή θητεία, μετά τους πυροσβέστες δασικών επιχειρήσεων επταετούς θητείας, διευρύνοντας την κατηγοριοποίηση των εργαζομένων στο Πυροσβεστικό Σώμα, με προθεσμιακές στην ουσία εργασιακές σχέσεις και δυνατότητα απόλυσης, περιθωριοποιώντας, βέβαια, τη συνδικαλιστική διεκδίκηση, κάτω από το καθεστώς του φόβου για απόλυση.</w:t>
      </w:r>
    </w:p>
    <w:p w:rsidR="00264A43" w:rsidRDefault="00264A43" w:rsidP="00227A82">
      <w:pPr>
        <w:spacing w:after="0" w:line="276" w:lineRule="auto"/>
        <w:ind w:firstLine="720"/>
        <w:jc w:val="both"/>
        <w:rPr>
          <w:rFonts w:cstheme="minorHAnsi"/>
        </w:rPr>
      </w:pPr>
      <w:r w:rsidRPr="00264A43">
        <w:rPr>
          <w:rFonts w:cstheme="minorHAnsi"/>
        </w:rPr>
        <w:t xml:space="preserve">Οι προσλήψεις αυτής της νέας κατηγορίας θα γίνονται με αφαίρεση των θέσεων από τους μόνιμους πυροσβέστες κατηγορίας </w:t>
      </w:r>
      <w:proofErr w:type="spellStart"/>
      <w:r w:rsidRPr="00264A43">
        <w:rPr>
          <w:rFonts w:cstheme="minorHAnsi"/>
        </w:rPr>
        <w:t>Πυρονόμων</w:t>
      </w:r>
      <w:proofErr w:type="spellEnd"/>
      <w:r w:rsidRPr="00264A43">
        <w:rPr>
          <w:rFonts w:cstheme="minorHAnsi"/>
        </w:rPr>
        <w:t xml:space="preserve">, </w:t>
      </w:r>
      <w:proofErr w:type="spellStart"/>
      <w:r w:rsidRPr="00264A43">
        <w:rPr>
          <w:rFonts w:cstheme="minorHAnsi"/>
        </w:rPr>
        <w:t>Αρχιπυροσβεστών</w:t>
      </w:r>
      <w:proofErr w:type="spellEnd"/>
      <w:r w:rsidRPr="00264A43">
        <w:rPr>
          <w:rFonts w:cstheme="minorHAnsi"/>
        </w:rPr>
        <w:t xml:space="preserve">, </w:t>
      </w:r>
      <w:proofErr w:type="spellStart"/>
      <w:r w:rsidRPr="00264A43">
        <w:rPr>
          <w:rFonts w:cstheme="minorHAnsi"/>
        </w:rPr>
        <w:t>Υπα</w:t>
      </w:r>
      <w:r>
        <w:rPr>
          <w:rFonts w:cstheme="minorHAnsi"/>
        </w:rPr>
        <w:t>ρχιπυροσβεστών</w:t>
      </w:r>
      <w:proofErr w:type="spellEnd"/>
      <w:r>
        <w:rPr>
          <w:rFonts w:cstheme="minorHAnsi"/>
        </w:rPr>
        <w:t xml:space="preserve"> και Πυροσβεστών.</w:t>
      </w:r>
    </w:p>
    <w:p w:rsidR="00A05380" w:rsidRPr="00227A82" w:rsidRDefault="00264A43" w:rsidP="00264A43">
      <w:pPr>
        <w:spacing w:after="0" w:line="276" w:lineRule="auto"/>
        <w:ind w:firstLine="720"/>
        <w:jc w:val="both"/>
        <w:rPr>
          <w:rFonts w:cstheme="minorHAnsi"/>
        </w:rPr>
      </w:pPr>
      <w:r w:rsidRPr="00264A43">
        <w:rPr>
          <w:rFonts w:cstheme="minorHAnsi"/>
        </w:rPr>
        <w:t xml:space="preserve">Συνεπώς, το αίτημα για εργασιακή </w:t>
      </w:r>
      <w:proofErr w:type="spellStart"/>
      <w:r w:rsidRPr="00264A43">
        <w:rPr>
          <w:rFonts w:cstheme="minorHAnsi"/>
        </w:rPr>
        <w:t>ομογενοποίηση</w:t>
      </w:r>
      <w:proofErr w:type="spellEnd"/>
      <w:r w:rsidRPr="00264A43">
        <w:rPr>
          <w:rFonts w:cstheme="minorHAnsi"/>
        </w:rPr>
        <w:t xml:space="preserve"> του πυροσβεστικού προσωπικού όχι μόνο απορρίπτεται για τη νέα πολιτική ηγεσία, αλλά διευρύνεται προς την αντίθετη κατεύθυνση επειδή συζητείται ότι αυτή η κατηγορία θα είναι αποκλειστικά για οδηγούς και αυτό γιατί έχει προκύψει τεράστιο πρόβλημα μετά τη φετινή προκήρυξη των εποχικών που ακολούθησε το ξύλο, τις συλλήψεις, τους τραυματισμούς και με την οποία απολύθηκαν δεκάδες εποχικοί που ήταν έμπειροι και δοκιμασμένοι οδηγοί για πολλές αντιπυρικές περιόδους με αποτέλεσμα τώρα το Σώμα να αντιμετωπίζει τεράστιο πρόβλημα με νέους και άπειρους οδηγούς. Εδώ, οφείλετε αυτό να το διορθώσετε κ. Υπουργέ και όλοι αυτοί που αν θέλετε δεν έχουν προσληφθεί ή έχουν μείνει απ’ έξω που είναι οδηγοί έμπειροι πρέπει να προσληφθούν να είναι στο Σώμα. </w:t>
      </w:r>
    </w:p>
    <w:p w:rsidR="00A05380" w:rsidRPr="00227A82" w:rsidRDefault="00A05380" w:rsidP="00227A82">
      <w:pPr>
        <w:spacing w:after="0" w:line="276" w:lineRule="auto"/>
        <w:rPr>
          <w:rFonts w:cstheme="minorHAnsi"/>
        </w:rPr>
        <w:sectPr w:rsidR="00A05380" w:rsidRPr="00227A82" w:rsidSect="00227A82">
          <w:headerReference w:type="default" r:id="rId17"/>
          <w:pgSz w:w="11906" w:h="16838"/>
          <w:pgMar w:top="1440" w:right="1800" w:bottom="1440" w:left="1800" w:header="708" w:footer="708" w:gutter="0"/>
          <w:cols w:space="708"/>
          <w:docGrid w:linePitch="360"/>
        </w:sectPr>
      </w:pPr>
    </w:p>
    <w:p w:rsidR="00264A43" w:rsidRDefault="00264A43" w:rsidP="00227A82">
      <w:pPr>
        <w:spacing w:after="0" w:line="276" w:lineRule="auto"/>
        <w:ind w:firstLine="720"/>
        <w:jc w:val="both"/>
        <w:rPr>
          <w:rFonts w:eastAsia="Calibri" w:cstheme="minorHAnsi"/>
          <w:bCs/>
          <w:iCs/>
        </w:rPr>
      </w:pPr>
      <w:r w:rsidRPr="00264A43">
        <w:rPr>
          <w:rFonts w:eastAsia="Calibri" w:cstheme="minorHAnsi"/>
          <w:bCs/>
          <w:iCs/>
        </w:rPr>
        <w:t>Το ότι αυτή η κατηγορία των Πυροσβεστών πενταετούς θητείας θα είναι μόνο για οδηγούς δεν αναγράφεται στο νομοσχέδιο. Στο νομοσχέδιο δεν αναφέρεται ότι αυτές οι 150 θέσεις θα είναι αποκλειστικά για οδηγούς.</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Αναφέρεται;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Όχι. Αν λοιπόν θέλετε σαν Κυβέρνηση να ισχύσει ως προς την ιδιότητα του οδηγού θα μπορούσε να θεσπίσετε εκ νέου την κατηγορία του οδηγού διαχωρίζοντας τους από την κατηγορία γενικών καθηκόντων.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Ενώ τι κάνετε;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Αντίθετα, διευκρινίζετε ότι οι ΠΕΠ έχουν τα ίδια καθήκοντα με το πυροσβεστικό προσωπικό γενικών καθηκόντων μη παραγωγικής σχολής και δεν προάγονται βαθμολογικά κατά τη διάρκεια της πενταετούς θητείας τους. Αν ισχύσει αυτό, κύριε Υπουργέ, η Κυβέρνηση να θέλει μόνο οδηγούς τότε είναι απαράδεκτο να λαμβάνονται ως κριτήρια </w:t>
      </w:r>
      <w:proofErr w:type="spellStart"/>
      <w:r w:rsidRPr="00227A82">
        <w:rPr>
          <w:rFonts w:eastAsia="Calibri" w:cstheme="minorHAnsi"/>
          <w:bCs/>
          <w:iCs/>
        </w:rPr>
        <w:t>μοριοδότησης</w:t>
      </w:r>
      <w:proofErr w:type="spellEnd"/>
      <w:r w:rsidRPr="00227A82">
        <w:rPr>
          <w:rFonts w:eastAsia="Calibri" w:cstheme="minorHAnsi"/>
          <w:bCs/>
          <w:iCs/>
        </w:rPr>
        <w:t xml:space="preserve"> η εκπλήρωση των συνολικών υποχρεώσεων ως Εφέδρων Αξιωματικών ή στις Ειδικές Δυνάμεις των Ενόπλων Δυνάμεων ή στην Προεδρική Φρουρά ή κάτοχοι πτυχίου Υποβρύχιου Καταστροφέα ή πτυχίου Σχολής Αλεξιπτωτιστών των Ενόπλων Δυνάμεων και τρίτον ο αριθμός των τυπικών περιόδων κατά τις οποίες ο υποψήφιος έχει την ιδιότητα του εποχικού πυροσβέστη εξαιρουμένης της ειδικότητας του οδηγού παρά του να είναι όπως έπρεπε να είναι υποχρεωτική η κατοχή επαγγελματικής άδειας οδήγησης Γ΄, Δ΄ και Ε΄ κατηγορίας και να αξιολογείται με </w:t>
      </w:r>
      <w:proofErr w:type="spellStart"/>
      <w:r w:rsidRPr="00227A82">
        <w:rPr>
          <w:rFonts w:eastAsia="Calibri" w:cstheme="minorHAnsi"/>
          <w:bCs/>
          <w:iCs/>
        </w:rPr>
        <w:t>μοριοδότηση</w:t>
      </w:r>
      <w:proofErr w:type="spellEnd"/>
      <w:r w:rsidRPr="00227A82">
        <w:rPr>
          <w:rFonts w:eastAsia="Calibri" w:cstheme="minorHAnsi"/>
          <w:bCs/>
          <w:iCs/>
        </w:rPr>
        <w:t xml:space="preserve"> η εργασιακή εμπειρία ως οδηγού άδειας οδήγησης κατηγορίας Γ΄, Δ΄ και Ε΄ υπολογιζόμενη ανά μήνα. Θα μπορούσε αυτό να αντιμετωπίσει και τα προβλήματα που υπάρχουν σήμερα.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Η εκπαίδευση του ενός μήνα θα μπορούσαμε να πούμε ότι είναι αστεία, αλλά δεν αποτελούσε πρόκληση που δείχνει το μέγεθος του πασαλείμματος που επιχειρείται. Για τον αριθμό των επιτρεπόμενων κατ’ έτος ημερών εκτός έδρας του μετακινούμενου Πυροσβεστικού Προσωπικού με τη θέσπιση της διάταξης αυτής εκτός του ότι παρουσιάζεται σαφώς τα κενά των οργανικών θέσεων και το μπάλωμα αυτών είναι φανερό ότι η αξιοποίηση των Πυροσβεστών Πενταετούς Υποχρέωσης και των Επί Θητεία Πυροσβεστών είναι περιορισμένη με αποτέλεσμα και πάλι το βάρος να το σηκώνουν οι μόνιμοι πυροσβέστες. Εδώ, ο διαχωρισμός επιχειρείται διότι το ύψος της εκτός έδρας αποζημίωσης των μονίμων είναι 9,09 ευρώ για ημερήσια αποζημίωση και 36,36 ευρώ για νυκτερινή. Αντίθετα για πυροσβέστες πενταετούς υποχρέωσης και εποχικούς τα εκτός έδρας είναι 80 ευρώ. Επιχειρεί δηλαδή, η πολιτική ηγεσία να κάνει οικονομία στα ακριβότερα εκτός έδρας των Πενταετούς Υποχρέωσης Πυροσβεστών και εποχιακών. Αυξάνονται οι ημέρες, αλλά δεν αυξάνεται το ποσό της αποζημίωσης για μόνιμους και ΕΜΟΔΕ. Το ποσό αυτό είναι το ίδιο για δεκαετίες, δεν ανταποκρίνεται στα σημερινά δεδομένα και γι’ αυτό απέχει τόσο από το ποσό που προβλέπεται για τους Πυροσβέστες Πενταετούς Υπηρεσίας και τους εποχικούς.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Η θέση μας είναι να μην ισχύσει μεταβατική διάταξη για παράταση πέντε ετών των </w:t>
      </w:r>
      <w:proofErr w:type="spellStart"/>
      <w:r w:rsidRPr="00227A82">
        <w:rPr>
          <w:rFonts w:eastAsia="Calibri" w:cstheme="minorHAnsi"/>
          <w:bCs/>
          <w:iCs/>
        </w:rPr>
        <w:t>προσληφθέντων</w:t>
      </w:r>
      <w:proofErr w:type="spellEnd"/>
      <w:r w:rsidRPr="00227A82">
        <w:rPr>
          <w:rFonts w:eastAsia="Calibri" w:cstheme="minorHAnsi"/>
          <w:bCs/>
          <w:iCs/>
        </w:rPr>
        <w:t xml:space="preserve"> πυροσβεστών πενταετούς υποχρέωσης με οργανική ή προσωποπαγή θέση, αλλά να ενταχθούν αυτοδίκαια στο μόνιμο πυροσβεστικό προσωπικό χωρίς να απαιτείται έγκριση.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Διαφωνούμε πλήρως με τη μείωση έως 2 μήνες αντί τεσσάρων που προβλέπεται σήμερα της διάρκειας της εκπαίδευσης σε θέματα πυροσβεστικού ενδιαφέροντος στην Πυροσβεστική Ακαδημία για το πυροσβεστικό προσωπικό Ειδικών Καθηκόντων, Αξιωματικούς και χαμηλόβαθμο προσωπικό, το οποίο είτε προέρχεται από ιδιώτες είτε μετατάσσονται από το πυροσβεστικό προσωπικό γενικών καθηκόντων.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Με το πενταετές μεταβατικό πλαίσιο εναέριας διάσωσης και </w:t>
      </w:r>
      <w:proofErr w:type="spellStart"/>
      <w:r w:rsidRPr="00227A82">
        <w:rPr>
          <w:rFonts w:eastAsia="Calibri" w:cstheme="minorHAnsi"/>
          <w:bCs/>
          <w:iCs/>
        </w:rPr>
        <w:t>αεροδιακομιδών</w:t>
      </w:r>
      <w:proofErr w:type="spellEnd"/>
      <w:r w:rsidRPr="00227A82">
        <w:rPr>
          <w:rFonts w:eastAsia="Calibri" w:cstheme="minorHAnsi"/>
          <w:bCs/>
          <w:iCs/>
        </w:rPr>
        <w:t xml:space="preserve"> που είναι ενδεχόμενη και η παράτασή του δεν συμφωνούμε γιατί οι ιδιώτες θα αλωνίζουν σε βάρος της Υπηρεσίας Εναέριων Μέσων του Πυροσβεστικού Σώματος. Η λύση, κ. Υπουργέ, ενιαίας εναέριας διάσωσης και </w:t>
      </w:r>
      <w:proofErr w:type="spellStart"/>
      <w:r w:rsidRPr="00227A82">
        <w:rPr>
          <w:rFonts w:eastAsia="Calibri" w:cstheme="minorHAnsi"/>
          <w:bCs/>
          <w:iCs/>
        </w:rPr>
        <w:t>αεροδιακομιδών</w:t>
      </w:r>
      <w:proofErr w:type="spellEnd"/>
      <w:r w:rsidRPr="00227A82">
        <w:rPr>
          <w:rFonts w:eastAsia="Calibri" w:cstheme="minorHAnsi"/>
          <w:bCs/>
          <w:iCs/>
        </w:rPr>
        <w:t xml:space="preserve"> από τις Ένοπλες Δυνάμεις, το Λιμενικό Σώμα, του Πυροσβεστικό Σώμα, την ΕΛΑΣ θα πρόσφερε σταθερές σχέσεις οικοδόμησης και στελέχωσης της εναέριας διάσωσης και </w:t>
      </w:r>
      <w:proofErr w:type="spellStart"/>
      <w:r w:rsidRPr="00227A82">
        <w:rPr>
          <w:rFonts w:eastAsia="Calibri" w:cstheme="minorHAnsi"/>
          <w:bCs/>
          <w:iCs/>
        </w:rPr>
        <w:t>αεροδιακομιδής</w:t>
      </w:r>
      <w:proofErr w:type="spellEnd"/>
      <w:r w:rsidRPr="00227A82">
        <w:rPr>
          <w:rFonts w:eastAsia="Calibri" w:cstheme="minorHAnsi"/>
          <w:bCs/>
          <w:iCs/>
        </w:rPr>
        <w:t xml:space="preserve">.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Ως προς το Πυροσβεστικό Προσωπικό Ειδικών Καθηκόντων ζητάμε αναδρομικότητα στη διάταξη προκειμένου εξειδικευμένοι αξιωματικοί που αποστρατεύτηκαν, κ. Υπουργέ, -έχουμε καταθέσει ερωτήσεις γι’ αυτό- χωρίς συνταξιοδότηση να επανέλθουν στο Πυροσβεστικό Σώμα προκειμένου να συμπληρώσουν τη συντάξιμη υπηρεσία για τον ΕΦΚΑ. Είναι γνωστές οι περιπτώσεις, τις ξέρετε, αν όχι να τις πούμε. Είναι αξιωματικοί εν ενεργεία και νομίζω ότι είναι δίκαιο και θα πρέπει να το αντιμετωπίσετε.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Τα άρθρα που αφορούν την αποκατάσταση δεν αντιμετωπίζουν τα μεγάλα προβλήματα που συνεχίζουν να αντιμετωπίζουν οι πυρόπληκτοι, οι πλημμυροπαθείς, οι σεισμόπληκτοι και δεν αντιμετωπίζουν επίσης τα προβλήματα που αντιμετωπίζουν οι εργαζόμενοι που από την πρώτη στιγμή βρίσκονται στο πεδίο με εργασιακή ανασφάλεια και αβεβαιότητα.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Ευχαριστώ κυρία Πρόεδρε.</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ΦΩΤΕΙΝΗ ΑΡΑΜΠΑΤΖΗ (Πρόεδρος της Επιτροπής):</w:t>
      </w:r>
      <w:r w:rsidRPr="00227A82">
        <w:rPr>
          <w:rFonts w:eastAsia="Calibri" w:cstheme="minorHAnsi"/>
          <w:bCs/>
          <w:iCs/>
        </w:rPr>
        <w:t xml:space="preserve"> Το λόγο έχει τώρα η κυρία Μαρία Αθανασίου Ειδική Αγορήτρια της Κ.Ο. Ελληνική Λύση – ΚΥΡΙΑΚΟΣ ΒΕΛΟΠΟΥΛΟΣ.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ΜΑΡΙΑ ΑΘΑΝΑΣΙΟΥ</w:t>
      </w:r>
      <w:r w:rsidRPr="00227A82">
        <w:rPr>
          <w:rFonts w:eastAsia="Calibri" w:cstheme="minorHAnsi"/>
          <w:bCs/>
          <w:iCs/>
        </w:rPr>
        <w:t xml:space="preserve"> </w:t>
      </w:r>
      <w:r w:rsidRPr="00227A82">
        <w:rPr>
          <w:rFonts w:eastAsia="Calibri" w:cstheme="minorHAnsi"/>
          <w:b/>
          <w:bCs/>
          <w:iCs/>
        </w:rPr>
        <w:t xml:space="preserve">(Ειδική Αγορήτρια της Κ.Ο. Ελληνική Λύση – ΚΥΡΙΑΚΟΣ ΒΕΛΟΠΟΥΛΟΣ): </w:t>
      </w:r>
      <w:r w:rsidRPr="00227A82">
        <w:rPr>
          <w:rFonts w:eastAsia="Calibri" w:cstheme="minorHAnsi"/>
          <w:bCs/>
          <w:iCs/>
        </w:rPr>
        <w:t xml:space="preserve">Ευχαριστώ κυρία Πρόεδρε.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Κύριε Υπουργέ, ξεκινώντας την κατ’ </w:t>
      </w:r>
      <w:proofErr w:type="spellStart"/>
      <w:r w:rsidRPr="00227A82">
        <w:rPr>
          <w:rFonts w:eastAsia="Calibri" w:cstheme="minorHAnsi"/>
          <w:bCs/>
          <w:iCs/>
        </w:rPr>
        <w:t>Άρθρον</w:t>
      </w:r>
      <w:proofErr w:type="spellEnd"/>
      <w:r w:rsidRPr="00227A82">
        <w:rPr>
          <w:rFonts w:eastAsia="Calibri" w:cstheme="minorHAnsi"/>
          <w:bCs/>
          <w:iCs/>
        </w:rPr>
        <w:t xml:space="preserve"> ανάλυση θα μου επιτρέψετε να επισημάνω για άλλη μια φορά ότι και το παρόν νομοσχέδιο, όπως και πολλά άλλα που εισάγει η Κυβέρνηση, διακατέχεται από χαρακτηριστικές ασάφειες καθώς και από επιφανειακή αντιμετώπιση των ζητημάτων καθιστώντας τα αναποτελεσματικά και ανεπαρκή.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Στο Άρθρο 1 – Σκοπός, επισημαίνουμε ότι πρώτοι εμείς έχουμε επανειλημμένως εκφραστεί ρητά υπέρ της στελέχωσης της Υπηρεσίας Εναέριων Μέσων Πυροσβεστικού Σώματος με επαρκές και πλήρως καταρτισμένο προσωπικό, το οποίο να είναι σε θέση να ανταπεξέλθει αποτελεσματικά.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Ωστόσο, αναρωτιόμαστε με ποια κριτήρια οι κυβερνώντες τόσα χρόνια άφησαν τους κρίσιμους τομείς της δασοπροστασίας και του </w:t>
      </w:r>
      <w:proofErr w:type="spellStart"/>
      <w:r w:rsidRPr="00227A82">
        <w:rPr>
          <w:rFonts w:eastAsia="Calibri" w:cstheme="minorHAnsi"/>
          <w:bCs/>
          <w:iCs/>
        </w:rPr>
        <w:t>αεροπυροσβεστικού</w:t>
      </w:r>
      <w:proofErr w:type="spellEnd"/>
      <w:r w:rsidRPr="00227A82">
        <w:rPr>
          <w:rFonts w:eastAsia="Calibri" w:cstheme="minorHAnsi"/>
          <w:bCs/>
          <w:iCs/>
        </w:rPr>
        <w:t xml:space="preserve"> στόλου να μαραζώσουν και τελικά να τους καταργήσουν;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Δεν μπορούμε να επαινέσουμε την αντιμετώπιση μιας κρίσης που οι ίδιοι προκάλεσαν με την αμέλεια και την </w:t>
      </w:r>
      <w:proofErr w:type="spellStart"/>
      <w:r w:rsidRPr="00227A82">
        <w:rPr>
          <w:rFonts w:eastAsia="Calibri" w:cstheme="minorHAnsi"/>
          <w:bCs/>
          <w:iCs/>
        </w:rPr>
        <w:t>υποχρηματοδότησή</w:t>
      </w:r>
      <w:proofErr w:type="spellEnd"/>
      <w:r w:rsidRPr="00227A82">
        <w:rPr>
          <w:rFonts w:eastAsia="Calibri" w:cstheme="minorHAnsi"/>
          <w:bCs/>
          <w:iCs/>
        </w:rPr>
        <w:t xml:space="preserve"> τους. Ο λαός μας χρησιμοποιεί την κατάλληλη φράση «Να σε κάψω Γιάννη, να σε </w:t>
      </w:r>
      <w:proofErr w:type="spellStart"/>
      <w:r w:rsidRPr="00227A82">
        <w:rPr>
          <w:rFonts w:eastAsia="Calibri" w:cstheme="minorHAnsi"/>
          <w:bCs/>
          <w:iCs/>
        </w:rPr>
        <w:t>αλοίψω</w:t>
      </w:r>
      <w:proofErr w:type="spellEnd"/>
      <w:r w:rsidRPr="00227A82">
        <w:rPr>
          <w:rFonts w:eastAsia="Calibri" w:cstheme="minorHAnsi"/>
          <w:bCs/>
          <w:iCs/>
        </w:rPr>
        <w:t xml:space="preserve"> λάδι». Περί αυτού πρόκειται.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Ως προς την κήρυξη περιοχών σε κατάσταση έκτακτης ανάγκης επισημαίνουμε ότι απαιτείται σαφές πλαίσιο χωρίς κομματικές ή τοπικές υποσχέσεις γιατί η κήρυξη αυτών των περιοχών συχνά ανοίγει παράθυρο σε αναθέσεις έργων χωρίς διαγωνισμούς. </w:t>
      </w:r>
    </w:p>
    <w:p w:rsidR="00A05380" w:rsidRPr="00227A82" w:rsidRDefault="00A05380" w:rsidP="00264A43">
      <w:pPr>
        <w:spacing w:after="0" w:line="276" w:lineRule="auto"/>
        <w:ind w:firstLine="720"/>
        <w:jc w:val="both"/>
        <w:rPr>
          <w:rFonts w:cstheme="minorHAnsi"/>
        </w:rPr>
      </w:pPr>
      <w:r w:rsidRPr="00227A82">
        <w:rPr>
          <w:rFonts w:eastAsia="Calibri" w:cstheme="minorHAnsi"/>
          <w:bCs/>
          <w:iCs/>
        </w:rPr>
        <w:t xml:space="preserve">Προχωρώντας ως προς τις διαδικασίες πρόσληψης και μετάταξης αφού δηλώνουμε για άλλη μια φορά τη ζωτική ανάγκη για άμεση στελέχωση -όχι όμως με φωτογραφικές διατάξεις- απαιτείται αξιοκρατία και διαφάνεια και όχι πελατειακό κράτος. Αν η Ευαγγελιζόμενη επιτάχυνση σημαίνει παράκαμψη του ΑΣΕΠ ή παρεκκλίσεις των οικείων διατάξεων ή και προσλήψεις με κομματικά κριτήρια τότε είμαστε κάθετα αντίθετοι. </w:t>
      </w:r>
    </w:p>
    <w:p w:rsidR="00A05380" w:rsidRPr="00227A82" w:rsidRDefault="00A05380" w:rsidP="00227A82">
      <w:pPr>
        <w:spacing w:after="0" w:line="276" w:lineRule="auto"/>
        <w:rPr>
          <w:rFonts w:cstheme="minorHAnsi"/>
        </w:rPr>
        <w:sectPr w:rsidR="00A05380" w:rsidRPr="00227A8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264A43" w:rsidRPr="00227A82" w:rsidRDefault="00264A43" w:rsidP="00264A43">
      <w:pPr>
        <w:spacing w:after="0" w:line="276" w:lineRule="auto"/>
        <w:ind w:firstLine="720"/>
        <w:jc w:val="both"/>
        <w:rPr>
          <w:rFonts w:eastAsia="Calibri" w:cstheme="minorHAnsi"/>
          <w:bCs/>
          <w:iCs/>
        </w:rPr>
      </w:pPr>
      <w:r>
        <w:rPr>
          <w:rFonts w:cstheme="minorHAnsi"/>
          <w:color w:val="000000"/>
        </w:rPr>
        <w:t xml:space="preserve"> </w:t>
      </w:r>
      <w:r w:rsidRPr="00227A82">
        <w:rPr>
          <w:rFonts w:eastAsia="Calibri" w:cstheme="minorHAnsi"/>
          <w:bCs/>
          <w:iCs/>
        </w:rPr>
        <w:t>Τέλος, ως προς την ενίσχυση της αποτελεσματικότητας της δασοπροστασίας απαιτείται πραγματική ενίσχυση των υποδομών, άμεση αναδιοργάνωση του μηχανισμού δασοπυρόσβεσης και ουσιαστική στήριξη του πυροσβεστικού προσωπικού όχι μόνο λόγια και υποσχέσεις όμως.</w:t>
      </w:r>
    </w:p>
    <w:p w:rsidR="00264A43" w:rsidRDefault="00264A43" w:rsidP="00264A43">
      <w:pPr>
        <w:spacing w:after="0" w:line="276" w:lineRule="auto"/>
        <w:ind w:firstLine="720"/>
        <w:jc w:val="both"/>
        <w:rPr>
          <w:rFonts w:eastAsia="Calibri" w:cstheme="minorHAnsi"/>
          <w:bCs/>
          <w:iCs/>
        </w:rPr>
      </w:pPr>
      <w:r w:rsidRPr="00227A82">
        <w:rPr>
          <w:rFonts w:eastAsia="Calibri" w:cstheme="minorHAnsi"/>
          <w:bCs/>
          <w:iCs/>
        </w:rPr>
        <w:t>Ως προς το Άρθρο 2 – Αντικείμενο, αρχικά ως προς την Επιτροπή εκτίμησης κινδύνου συμμετοχή του Αρχηγού Πυροσβεστικού Σώματος και επιστημόνων εγνωσμένου κύρους είναι αυτονόητη και θα έπρεπε να έχει θεσμοθετηθεί εδώ και δεκαετίες. Ευνόητο είναι ότι χρειάζεται να διασφαλιστεί η ανεξαρτησία και η επιστημονική τεκμηρίωση των αποφάσεων της Επιτροπ</w:t>
      </w:r>
      <w:r>
        <w:rPr>
          <w:rFonts w:eastAsia="Calibri" w:cstheme="minorHAnsi"/>
          <w:bCs/>
          <w:iCs/>
        </w:rPr>
        <w:t xml:space="preserve">ής χωρίς κρατικές παρεμβάσεις. </w:t>
      </w:r>
    </w:p>
    <w:p w:rsidR="00264A43" w:rsidRDefault="00A05380" w:rsidP="00264A43">
      <w:pPr>
        <w:spacing w:after="0" w:line="276" w:lineRule="auto"/>
        <w:ind w:firstLine="720"/>
        <w:jc w:val="both"/>
        <w:rPr>
          <w:rFonts w:eastAsia="Calibri" w:cstheme="minorHAnsi"/>
          <w:bCs/>
          <w:iCs/>
        </w:rPr>
      </w:pPr>
      <w:r w:rsidRPr="00227A82">
        <w:rPr>
          <w:rFonts w:cstheme="minorHAnsi"/>
          <w:color w:val="000000"/>
        </w:rPr>
        <w:t xml:space="preserve">Όσες προσλήψεις Ειδικών Καθηκόντων και τους Πυροσβέστες επί θητεία (ΠΕΠ),τονίζουμε εκ νέου, ότι τασσόμαστε υπέρ της ενίσχυσης με εξειδικευμένο προσωπικό. Ωστόσο, εγείρονται ερωτήματα, όπως, με ποια προσόντα θα επιλέγεται το εν λόγω προσωπικό, το αν θα ακολουθούνται διαφανείς διαδικασίες ή οι προσλήψεις θα αποτελούν εκπλήρωση υποσχέσεων. Επίσης, δεν διευκρινίζεται, αν οι Πυροσβέστες επί θητεία θα είναι εργαλεία πραγματικής επιχειρηματικής ενίσχυσης ή πρόσκαιρης λύσης, ως προς τον εθνικό χάρτη κινδύνου, πυρκαγιών, του οποίου τη χρησιμότητα και την ανάγκη δεν αμφισβητεί κανείς. Επισημαίνουμε, ότι απαιτείται διαρκής επικαιροποίηση και πλήρης αξιοποίηση τεχνολογίας για να είναι αυτοί αποτελεσματικοί και για να επιτελούν το σκοπό για τον οποίο προβλέπονται. Ως προς τη διαδικασία πρόσληψης Δασοπυροσβεστών, επισημαίνουμε, ότι πρέπει να προβλέπεται ρητή διασφάλιση αδιάβλητων εξετάσεων μέσω ΑΣΕΠ, για να αποφεύγονται εξυπηρετήσεις κυβερνητικών φίλων. </w:t>
      </w:r>
    </w:p>
    <w:p w:rsidR="00264A43" w:rsidRDefault="00A05380" w:rsidP="00264A43">
      <w:pPr>
        <w:spacing w:after="0" w:line="276" w:lineRule="auto"/>
        <w:ind w:firstLine="720"/>
        <w:jc w:val="both"/>
        <w:rPr>
          <w:rFonts w:eastAsia="Calibri" w:cstheme="minorHAnsi"/>
          <w:bCs/>
          <w:iCs/>
        </w:rPr>
      </w:pPr>
      <w:r w:rsidRPr="00227A82">
        <w:rPr>
          <w:rFonts w:cstheme="minorHAnsi"/>
          <w:color w:val="000000"/>
        </w:rPr>
        <w:t>Επίσης, ως προς την επαναοριοθέτηση χρονικού πλαισίου προκήρυξης έκτακτης ανάγκης, είναι ανάγκη να τεθούν αυστηρά και αντικειμενικά κριτήρια για το χαρακτηρισμό περιοχής, όπως ο κάμπος της Θεσσαλίας επί παραδείγματι, δεν μπορεί να παραμένει σε κατάσταση έκτακτης ανάγκης μόνο για τρεις μήνες, ούτε η αποκατάσταση των πληγέντων μπορεί να εμποδίζεται από γραφειοκρατικά εμπόδια και αχρείαστες καθυστερήσεις. Σε αυτό το ζήτημα αναφέρεται και το άρθρο 4, έκτακτη ανάγκη πολιτικής προστασίας τοπικής κλίμακας, με το οποίο αντικαθίσταται το άρθρο 25 αν) του νόμου 4662 του 2020 περί έκτακτης ανάγκης πολιτικής προστασίας τοπικής κλίμακας και προβλέπεται η διαδικασία κήρυξης μιας περιοχής σε κατάσταση έκτακτης ανάγκης. Τα αρμόδια όργανα και η ανώτατη χρονική διάρκειά της, η οποία από 30 μέρες γίνεται 3 μήνες, ενώ κατόπιν ειδικής αιτιολογίας αυτή η περίοδος μπορεί να παραταθεί έως και 6 μήνες, με σκοπό την ικανοποιητική αποκατάσταση των πληγέντων.</w:t>
      </w:r>
    </w:p>
    <w:p w:rsidR="00A05380" w:rsidRPr="00264A43" w:rsidRDefault="00A05380" w:rsidP="00264A43">
      <w:pPr>
        <w:spacing w:after="0" w:line="276" w:lineRule="auto"/>
        <w:ind w:firstLine="720"/>
        <w:jc w:val="both"/>
        <w:rPr>
          <w:rFonts w:eastAsia="Calibri" w:cstheme="minorHAnsi"/>
          <w:bCs/>
          <w:iCs/>
        </w:rPr>
      </w:pPr>
      <w:r w:rsidRPr="00227A82">
        <w:rPr>
          <w:rFonts w:cstheme="minorHAnsi"/>
          <w:color w:val="000000"/>
        </w:rPr>
        <w:t xml:space="preserve">Το άρθρο 25 αν) του νόμου 4662 του 2020, είχε εισαχθεί μέσω του άρθρου 24 του ν.5075 του 2023. Ωστόσο, η κοινή πείρα και η λογική, όπως έχει διαμορφωθεί με την κατάσταση των περιοχών οι οποίες επλήγησαν από πυρκαγιές ή από πλημμύρες και από την κυβερνητική αδράνεια και καθυστέρηση στην αποκατάσταση των ζημιών και την ανακούφιση των πολιτών, αποδεικνύει, ότι σε πολλές περιπτώσεις ακραίων φαινομένων απαιτείται 1 έτος προκειμένου να αποκατασταθούν οι ζημιές και να αποχαρακτηριστεί η περιοχή από την κατάσταση έκτακτης ανάγκης. Για παράδειγμα, η πλημμυροπαθείς Θεσσαλία, η πλημμυροπαθείς Βόρεια Εύβοια, ακόμα δεν έχουν αποκατασταθεί. Αυτό αποδεικνύει, ότι οι προβλεπόμενες περίοδοι χαρακτηρισμού ως έκτακτης ανάγκης για 3 μήνες με τις προβλεπόμενες εξάμηνες παρατάσεις δεν επαρκούν.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Στο άρθρο 5 τώρα, εκτίμηση κινδύνου δασικών πυρκαγιών, με την αξιολογούμενη ρύθμιση προστίθεται στο άρθρο 16.7 του νόμου 4662 του 2020, με σκοπό την έκδοση εθνικού χάρτη εκτίμησης κινδύνου δασικών πυρκαγιών. Για την κατάρτιση του χάρτη συστήνεται πενταμελής Επιστημονική Επιτροπή από τον Γενικό Γραμματέα Πολιτικής Προστασίας, χωρίς δικαίωμα αποζημίωσης, η οποία προβαίνει στην ανάλυση της εκτίμησης κινδύνου. Η παρούσα προσθήκη αποτελεί εξουσιοδοτική διάταξη. Αναλυτικότερα, η πενταμελής Επιτροπή συστήνεται από το Γενικό Γραμματέα Πολιτικής Προστασίας, με σκοπό την κατάρτιση εθνικού χάρτη εκτίμησης κινδύνου δασικών πυρκαγιών και αποτελείται από δύο υπαλλήλους του Υπουργείου Κλιματικής Κρίσης, δύο υπαλλήλους του Υπουργείου Περιβάλλοντος και ένα Ανώτατο Αξιωματικό του Πυροσβεστικού Σώματος. Ωστόσο, η διάταξη είναι αόριστη, καθώς δεν αναφέρονται τα κριτήρια της επιλογής των μελών της Επιτροπής, καθώς κα</w:t>
      </w:r>
      <w:r w:rsidR="00264A43">
        <w:rPr>
          <w:rFonts w:cstheme="minorHAnsi"/>
          <w:color w:val="000000"/>
        </w:rPr>
        <w:t>ι το γνωστικό τους αντικείμενο.</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Τέλος, η προβλεπόμενη αναθεώρηση του χάρτη ανά 10 έτη, θεωρούμε, ότι είναι άστοχη, διότι πρόκειται για ένα πολύ μακρό χρονικό διάστημα, το οποίο θα καθιστά τους εν λόγω χάρτες ανεπίκαιρους. Η «ΕΛΛΗΝΙΚΗ ΛΥΣΗ» προτείνει την ανά διετία αναθεώρηση. </w:t>
      </w:r>
    </w:p>
    <w:p w:rsidR="00264A43" w:rsidRDefault="00A05380" w:rsidP="00264A43">
      <w:pPr>
        <w:spacing w:after="0" w:line="276" w:lineRule="auto"/>
        <w:ind w:firstLine="720"/>
        <w:jc w:val="both"/>
        <w:rPr>
          <w:rFonts w:cstheme="minorHAnsi"/>
          <w:color w:val="000000"/>
        </w:rPr>
      </w:pPr>
      <w:r w:rsidRPr="00227A82">
        <w:rPr>
          <w:rFonts w:cstheme="minorHAnsi"/>
          <w:color w:val="000000"/>
        </w:rPr>
        <w:t>Στο άρθρο 8 τώρα, με το παρόν άρθρο ορίζεται, ότι το άρθρο 101 του νόμου 4662 του 2020 αντικαθίσταται και ορίζει, ότι το Πυροσβεστικό Προσωπικό Ειδικών Καθηκόντων, για το οποίο τηρείται από τη διεύθυνση ανθρώπινων πόρων του Αρχηγείου Πυροσβεστικού Σώματος αντίστοιχη Επετηρίδα ανά κατηγορία, διακρίνονται σε κατηγορίες. Οι κατηγορίες είναι, κατηγορία διοικητικών με τις ακόλουθες ειδικότητες, νομική, οικονομική, μηχανική, μετεωρολογία, η κατηγορία τεχνικών, η κατηγορία πλοηγών κυβερνητών και πλοηγών μηχανικών, η κατηγορία πληροφορικής και επικοινωνιών, η κατηγορία χειριστών εναέριων μέσων και μηχανικών τεχνικών εναέριων μέσων και η κατηγορία υγειονομικών και ορίζεται ποιοι περιλαμβάν</w:t>
      </w:r>
      <w:r w:rsidR="00264A43">
        <w:rPr>
          <w:rFonts w:cstheme="minorHAnsi"/>
          <w:color w:val="000000"/>
        </w:rPr>
        <w:t xml:space="preserve">ονται σε αυτές τις κατηγορίες.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Ορίζεται, επίσης, από πού προέρχονται οι Αξιωματικοί Ειδικών Καθηκόντων όλων των κατηγοριών, δηλαδή, από ιδιώτες που κατατάσσονται με το βαθμό Α/Α του Πυραγού Ειδικών Καθηκόντων όσον αφορά τους γιατρούς και Α/Β του Υποπυραγού Ειδικών Καθηκόντων όσον αφορά τους λοιπούς αξιωματικούς. Οι ανωτέρω αναλαμβάνουν υποχρέωση πενταετούς παραμονής στο Πυροσβεστικό Σώμα από την ημερομηνία κατάταξης, πλην των χειριστών και τεχνικών εναέριων μέσων και των πλοηγών κυβερνητικών και πλοηγών μηχανικών, που αναλαμβάνουν υποχρέωση επταετούς παραμονής. Οι Αξιωματικοί Ειδικών Καθηκόντων όλων των κατηγοριών προέρχονται επίσης από μετάταξη Πυροσβεστικού Προσωπικού Γενικών Καθηκόντων και χαμηλόβαθμο Προσωπικό Ειδικών Καθηκόντων. Οι Αξιωματικοί μετατάσσονται στην αντίστοιχη κατηγορία Αξιωματικών Ειδικών Καθηκόντων με το βαθμό που κατέχουν. Οι Πυρονόμοι Αρχιπυροσβέστες, Υπαρχιπυροσβέστες και οι Πυροσβέστες, μετατάσσονται με το βαθμό του Πυραγού όσον αφορά στους γιατρούς ή του Υποπυραγού όσον αφορά τις υπόλοιπες κατηγορίες Ειδικών Καθηκόντων.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Στη κατηγορία Υγειονομικών, όπου ως εισαγωγικός βαθμός προβλέπεται ο βαθμός του Πυραγού, η μετάταξη γίνεται με τον βαθμό αυτόν εφόσον ο μετατασσόμενος διαθέτει την προβλεπόμενη ειδικότητα και φέρει βαθμό έως Πυραγού ή με το βαθμό που φέρει εάν είναι ανώτερος του Πυραγού από αποφοίτους της Στρατιωτικής Σχολής Αξιωματικών Σωμάτων, όσον αφορά στους γιατρούς, οδοντιάτρους και ψυχολόγους και από τη βαθμολογική εξέλιξη του Πυροσβεστικού Προσωπικού Ειδικών Καθηκόντων. Τον χαμηλό βαθμό Πυροσβεστικό Προσωπικό Ειδικών Καθηκόντων κατηγορίας τεχνικών, πλοηγών, μηχανικών, πληροφορικής και επικοινωνιών και μηχανικών τεχνικών εναέριων μέσων, προέρχεται από ιδιώτες που κατατάσσονται με το βαθμό του </w:t>
      </w:r>
      <w:proofErr w:type="spellStart"/>
      <w:r w:rsidRPr="00227A82">
        <w:rPr>
          <w:rFonts w:cstheme="minorHAnsi"/>
          <w:color w:val="000000"/>
        </w:rPr>
        <w:t>Αρχιπυροσβέστη</w:t>
      </w:r>
      <w:proofErr w:type="spellEnd"/>
      <w:r w:rsidR="00227A82">
        <w:rPr>
          <w:rFonts w:cstheme="minorHAnsi"/>
          <w:color w:val="000000"/>
        </w:rPr>
        <w:t xml:space="preserve"> </w:t>
      </w:r>
      <w:r w:rsidRPr="00227A82">
        <w:rPr>
          <w:rFonts w:cstheme="minorHAnsi"/>
          <w:color w:val="000000"/>
        </w:rPr>
        <w:t>Ειδικών Καθηκόντων πλην των τεχνικών, που είναι απόφοιτοι Δευτεροβάθμιας Εκπαίδευσης, οι οποίοι κατατάσσονται με το βαθμό του Πυροσβέστη Ειδικών Καθηκόντων. Το χαμηλόβαθμο προσωπικό παρακολουθεί ταχύρρυθμη εκπαίδευση σε θέματα πυροσβεστικού ενδιαφέροντος στην Πυροσβεστική Ακαδημία, η οποία διαρκεί έως 2 μήνες και αναλαμβάνει υποχρέωση πενταετούς παραμονής στο Σώμα από την ημερομηνία κ</w:t>
      </w:r>
      <w:r w:rsidR="00264A43">
        <w:rPr>
          <w:rFonts w:cstheme="minorHAnsi"/>
          <w:color w:val="000000"/>
        </w:rPr>
        <w:t>ατάταξης.</w:t>
      </w:r>
    </w:p>
    <w:p w:rsidR="00264A43" w:rsidRDefault="00A05380" w:rsidP="00264A43">
      <w:pPr>
        <w:spacing w:after="0" w:line="276" w:lineRule="auto"/>
        <w:ind w:firstLine="720"/>
        <w:jc w:val="both"/>
        <w:rPr>
          <w:rFonts w:cstheme="minorHAnsi"/>
          <w:color w:val="000000"/>
        </w:rPr>
      </w:pPr>
      <w:r w:rsidRPr="00227A82">
        <w:rPr>
          <w:rFonts w:cstheme="minorHAnsi"/>
          <w:color w:val="000000"/>
        </w:rPr>
        <w:t>Το Πυροσβεστικό Προσωπικό Ειδικών Καθηκόντων απασχολείται πέραν του πενθημέρου στις υπηρεσίες που ασκεί τα κύρια καθήκοντά του εφόσον το επιβάλλουν οι υπηρεσιακές ανάγκες και τίθεται σε κατάσταση επιφυλακής ή αυξημένης ετοιμότητας παρέχοντας επισ</w:t>
      </w:r>
      <w:r w:rsidR="00264A43">
        <w:rPr>
          <w:rFonts w:cstheme="minorHAnsi"/>
          <w:color w:val="000000"/>
        </w:rPr>
        <w:t xml:space="preserve">τημονική συνδρομή. </w:t>
      </w:r>
    </w:p>
    <w:p w:rsidR="00264A43" w:rsidRDefault="00A05380" w:rsidP="00264A43">
      <w:pPr>
        <w:spacing w:after="0" w:line="276" w:lineRule="auto"/>
        <w:ind w:firstLine="720"/>
        <w:jc w:val="both"/>
        <w:rPr>
          <w:rFonts w:cstheme="minorHAnsi"/>
          <w:color w:val="000000"/>
        </w:rPr>
      </w:pPr>
      <w:r w:rsidRPr="00227A82">
        <w:rPr>
          <w:rFonts w:cstheme="minorHAnsi"/>
          <w:color w:val="000000"/>
        </w:rPr>
        <w:t>Με Προεδρικό Διάταγμα που εκδίδεται κατόπιν πρότασης του Υπουργείου Κλιματικής Κρίσης και Πολιτικής Προστασίας, κατατάσσονται στο Πυροσβεστικό Σώμα από ιδιώτες οι Αξιωματικοί το χαμηλόβαθμο Πυροσβεστικό Προσωπικό Ειδικών Καθηκόντων και μετατάσσονται στην οικεία κατηγορία οι Αξιωματικοί Γενικών Καθηκόντων και το χαμηλόβαθμα Πυροσβεστικό Προσωπικό Γενικών Καθηκόντων. Η εξειδίκευση των θεμάτων πυροσβεστικού ενδιαφέροντος, το είδος και ο τύπος της εκπαίδευσης, που αφορούν στην εκπαίδευση του Πυροσβεστικού Προσωπικού του πρώτου εδαφίου και άλλα ειδικότερα θέματα για την εφαρμογή του παρόντος, καθορίζονται με απόφαση του Αρχηγού του Σώματος. Το πρόβλημα έλλειψης προσωπικού είναι τεράστιο και η έλλειψη Μέσων ακόμα μεγαλύτερη, ειδικά στην Περιφέρ</w:t>
      </w:r>
      <w:r w:rsidR="00264A43">
        <w:rPr>
          <w:rFonts w:cstheme="minorHAnsi"/>
          <w:color w:val="000000"/>
        </w:rPr>
        <w:t xml:space="preserve">εια και στα νησιά μας. </w:t>
      </w:r>
    </w:p>
    <w:p w:rsidR="00264A43" w:rsidRDefault="00A05380" w:rsidP="00264A43">
      <w:pPr>
        <w:spacing w:after="0" w:line="276" w:lineRule="auto"/>
        <w:ind w:firstLine="720"/>
        <w:jc w:val="both"/>
        <w:rPr>
          <w:rFonts w:cstheme="minorHAnsi"/>
          <w:color w:val="000000"/>
        </w:rPr>
      </w:pPr>
      <w:r w:rsidRPr="00227A82">
        <w:rPr>
          <w:rFonts w:cstheme="minorHAnsi"/>
          <w:color w:val="000000"/>
        </w:rPr>
        <w:t xml:space="preserve">Το Πυροσβεστικό Προσωπικό Ειδικών Καθηκόντων, σύμφωνα με το νέο πλαίσιο, συγκροτείται από γιατρούς, νομικούς, πλοηγούς, τεχνικούς, ακόμα και χειριστές εναέριων μέσων. Οι ειδικότητες αυτές είναι πράγματι σημαντικές. Συγκριτικά με το ισχύον άρθρο, βλέπουμε για παράδειγμα, ότι λέει, ότι στη κατηγορία των διοικητικών και στους νομικούς, περιλαμβάνονται κάτοχοι πτυχίου Τριτοβάθμιας Εκπαίδευσης του Νομικού Τμήματος της χώρας ή ισότιμου αντίστοιχης ειδικότητας Σχολών της αλλοδαπής. Με το νέο άρθρο, αναφέρεται απλά η λέξη νομική χωρίς προϋποθέσεις. Το ίδιο ισχύει και για τους οικονομικούς, μηχανικούς, καθώς επίσης και για τη κατηγορία των τεχνικών και τη κατηγορία </w:t>
      </w:r>
      <w:r w:rsidR="00264A43">
        <w:rPr>
          <w:rFonts w:cstheme="minorHAnsi"/>
          <w:color w:val="000000"/>
        </w:rPr>
        <w:t xml:space="preserve">πληροφορικής και επικοινωνιών. </w:t>
      </w:r>
    </w:p>
    <w:p w:rsidR="00264A43" w:rsidRDefault="00A05380" w:rsidP="00264A43">
      <w:pPr>
        <w:spacing w:after="0" w:line="276" w:lineRule="auto"/>
        <w:ind w:firstLine="720"/>
        <w:jc w:val="both"/>
        <w:rPr>
          <w:rFonts w:cstheme="minorHAnsi"/>
          <w:color w:val="000000"/>
        </w:rPr>
      </w:pPr>
      <w:r w:rsidRPr="00227A82">
        <w:rPr>
          <w:rFonts w:cstheme="minorHAnsi"/>
          <w:color w:val="000000"/>
        </w:rPr>
        <w:t>Επίσης, σύμφωνα με το ισχύον στη κατηγορία υγειονομικών, ανήκουν γιατροί ειδικότητας Παθολόγου, Καρδιολόγου, Πνευμονολόγου, Χειρουργού, Ορθοπεδικού, Γενικής Ιατρικής, Νευρολόγου, Ψυχιάτρου, Οφθαλμιάτρου, Μαιευτήρα Γυναικολόγου, Δερματολόγου, Ακτινοδιαγνώστη, Αναισθησιολόγου, Ιατρού Εργασίας, Ουρολόγου Ωτορινολαρυγγολόγου και Οδοντιάτρου, με την παρούσα αντικατάσταση ορίζεται γενικά και αόριστα, ότι περιλαμβάνονται ειδικευμένοι γιατρ</w:t>
      </w:r>
      <w:r w:rsidR="00264A43">
        <w:rPr>
          <w:rFonts w:cstheme="minorHAnsi"/>
          <w:color w:val="000000"/>
        </w:rPr>
        <w:t xml:space="preserve">οί, Οδοντίατροι και Ψυχολόγοι. </w:t>
      </w:r>
    </w:p>
    <w:p w:rsidR="00A05380" w:rsidRPr="00227A82" w:rsidRDefault="00A05380" w:rsidP="00264A43">
      <w:pPr>
        <w:spacing w:after="0" w:line="276" w:lineRule="auto"/>
        <w:ind w:firstLine="720"/>
        <w:jc w:val="both"/>
        <w:rPr>
          <w:rFonts w:cstheme="minorHAnsi"/>
        </w:rPr>
      </w:pPr>
      <w:r w:rsidRPr="00227A82">
        <w:rPr>
          <w:rFonts w:cstheme="minorHAnsi"/>
          <w:color w:val="000000"/>
        </w:rPr>
        <w:t xml:space="preserve">Στην ισχύουσα παράγραφο 2, η οποία αναφέρεται στους Αξιωματικούς Ειδικών Καθηκόντων όλων των κατηγοριών οι οποίοι προέρχονται από ιδιώτες, ορίζεται, ότι με Προεδρικό Διάταγμα το οποίο εκδίδεται μετά από πρόταση του Υπουργού Προστασίας του Πολίτη, καθορίζονται τα προσόντα και οι προϋποθέσεις πρόσληψης, τα απαιτούμενα δικαιολογητικά των υποψηφίων και τα σχετικά με την υγειονομική εξέταση αυτών ζητήματα, η διαδικασία κατάταξης τα σχετικά με την εκπαίδευσή του ζητήματα, ο τρόπος ένταξής τους στις προβλεπόμενες Επετηρίδες, τα καθήκοντά τους και </w:t>
      </w:r>
      <w:r w:rsidR="00264A43">
        <w:rPr>
          <w:rFonts w:cstheme="minorHAnsi"/>
          <w:color w:val="000000"/>
        </w:rPr>
        <w:t>κάθε άλλη αναγκαία λεπτομέρεια.</w:t>
      </w:r>
    </w:p>
    <w:p w:rsidR="00A05380" w:rsidRPr="00227A82" w:rsidRDefault="00A05380" w:rsidP="00227A82">
      <w:pPr>
        <w:spacing w:after="0" w:line="276" w:lineRule="auto"/>
        <w:rPr>
          <w:rFonts w:cstheme="minorHAnsi"/>
        </w:rPr>
        <w:sectPr w:rsidR="00A05380" w:rsidRPr="00227A82">
          <w:headerReference w:type="default" r:id="rId24"/>
          <w:footerReference w:type="default" r:id="rId25"/>
          <w:pgSz w:w="11906" w:h="16838"/>
          <w:pgMar w:top="1440" w:right="1800" w:bottom="1440" w:left="1800" w:header="708" w:footer="708" w:gutter="0"/>
          <w:cols w:space="708"/>
          <w:docGrid w:linePitch="360"/>
        </w:sectPr>
      </w:pPr>
    </w:p>
    <w:p w:rsidR="00264A43" w:rsidRDefault="00264A43" w:rsidP="00227A82">
      <w:pPr>
        <w:spacing w:after="0" w:line="276" w:lineRule="auto"/>
        <w:jc w:val="both"/>
        <w:rPr>
          <w:rFonts w:cstheme="minorHAnsi"/>
          <w:color w:val="000000"/>
        </w:rPr>
      </w:pPr>
      <w:r>
        <w:rPr>
          <w:rFonts w:cstheme="minorHAnsi"/>
          <w:color w:val="000000"/>
        </w:rPr>
        <w:t>Ε</w:t>
      </w:r>
      <w:r>
        <w:rPr>
          <w:rFonts w:cstheme="minorHAnsi"/>
          <w:color w:val="000000"/>
        </w:rPr>
        <w:tab/>
        <w:t>Ε</w:t>
      </w:r>
      <w:r w:rsidRPr="00227A82">
        <w:rPr>
          <w:rFonts w:cstheme="minorHAnsi"/>
          <w:color w:val="000000"/>
        </w:rPr>
        <w:t xml:space="preserve">νώ με το καινούργιο άρθρο, αναφέρεται στην παράγραφο 5, ότι με Προεδρικό Διάταγμα που εκδίδεται κατόπιν πρότασης του Υπουργού Κλιματικής Κρίσης και Πολιτικής Προστασίας, κατατάσσονται στο Πυροσβεστικό Σώμα από ιδιώτες οι Αξιωματικοί το χαμηλόβαθμο Πυροσβεστικό Προσωπικό Ειδικών Καθηκόντων και μετατάσσονται στην οικεία κατηγορία οι Αξιωματικοί Γενικών Καθηκόντων και το χαμηλόβαθμο Πυροσβεστικό Προσωπικό Γενικών Καθηκόντων. Όσοι κατατάσσονται παρακολουθούν εκπαίδευση σε θέματα πυροσβεστικού ενδιαφέροντος στην Πυροσβεστική Ακαδημία, η οποία διαρκεί έως 2 μήνες, χρονικό διάστημα το οποίο φοβούμαστε ότι δεν επαρκεί. </w:t>
      </w:r>
    </w:p>
    <w:p w:rsidR="00A05380" w:rsidRPr="00227A82" w:rsidRDefault="00264A43" w:rsidP="00264A43">
      <w:pPr>
        <w:spacing w:after="0" w:line="276" w:lineRule="auto"/>
        <w:ind w:firstLine="720"/>
        <w:jc w:val="both"/>
        <w:rPr>
          <w:rFonts w:cstheme="minorHAnsi"/>
        </w:rPr>
      </w:pPr>
      <w:r w:rsidRPr="00227A82">
        <w:rPr>
          <w:rFonts w:cstheme="minorHAnsi"/>
          <w:color w:val="000000"/>
        </w:rPr>
        <w:t>Η εξειδίκευση των θεμάτων πυροσβεστικού ενδιαφέροντος, το είδος και ο τύπος εκπαίδευσης που αφορούν στην εκπαίδευση του Πυροσβεστικού Προσωπικού του πρώτου εδαφίου και άλλα ειδικότερα θέματα για την εφαρμογή του παρόντος, καθορίζονται με απόφαση του Αρχηγού του Πυροσβεστικού Σώματος.</w:t>
      </w:r>
    </w:p>
    <w:p w:rsidR="00A05380" w:rsidRPr="00227A82" w:rsidRDefault="00A05380" w:rsidP="00227A82">
      <w:pPr>
        <w:spacing w:after="0" w:line="276" w:lineRule="auto"/>
        <w:jc w:val="both"/>
        <w:rPr>
          <w:rFonts w:cstheme="minorHAnsi"/>
        </w:rPr>
      </w:pPr>
      <w:r w:rsidRPr="00227A82">
        <w:rPr>
          <w:rFonts w:cstheme="minorHAnsi"/>
        </w:rPr>
        <w:tab/>
        <w:t>Το ερώτημα είναι αν με αυτό τον τρόπο διασφαλίζεται η επάρκεια γνώσεων των υποψήφιων πυροσβεστών ώστε να είναι όντως κατάλληλοι για ανάληψη υπηρεσίας. Επιπλέον, προστίθεται η υποχρέωση πενταετούς παραμονής στο Πυροσβεστικό Σώμα από την ημερομηνία κατάταξης, πλην των χειριστών και τεχνικών εναέριων μέσων και των πλοηγών κυβερνητών και πλοηγών μηχανικών που αναλαμβάνουν υποχρέωση επταετούς παραμονής.</w:t>
      </w:r>
    </w:p>
    <w:p w:rsidR="00A05380" w:rsidRPr="00227A82" w:rsidRDefault="00A05380" w:rsidP="00227A82">
      <w:pPr>
        <w:spacing w:after="0" w:line="276" w:lineRule="auto"/>
        <w:ind w:firstLine="720"/>
        <w:jc w:val="both"/>
        <w:rPr>
          <w:rFonts w:cstheme="minorHAnsi"/>
        </w:rPr>
      </w:pPr>
      <w:r w:rsidRPr="00227A82">
        <w:rPr>
          <w:rFonts w:cstheme="minorHAnsi"/>
        </w:rPr>
        <w:t>Για τις κατηγορίες πυροσβεστικού προσωπικού ειδικών καθηκόντων, η πρόωρη αποχώρηση επιφέρει τον καταλογισμό των ημερών υπηρεσίας που υπολείπεται έως τη συμπλήρωση του χρόνου υποχρεωτικής παραμονής. Για τους χειριστές εναέριων μέσων, η πρόωρη αποχώρηση επιφέρει, επιπλέον τις ως άνω υποχρεώσεις, την καταβολή του ποσού που διέθεσε το Πυροσβεστικό Σώμα για την εκπαίδευσή τους. Σταματώ εδώ και θα συνεχίσουμε στην επόμενη συνεδρίαση. Ευχαριστώ, κυρία Πρόεδρε.</w:t>
      </w:r>
    </w:p>
    <w:p w:rsidR="00227A82"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w:t>
      </w:r>
      <w:r w:rsidR="00227A82" w:rsidRPr="00227A82">
        <w:rPr>
          <w:rFonts w:cstheme="minorHAnsi"/>
          <w:b/>
        </w:rPr>
        <w:t xml:space="preserve"> </w:t>
      </w:r>
      <w:r w:rsidR="00227A82" w:rsidRPr="00227A82">
        <w:rPr>
          <w:rFonts w:cstheme="minorHAnsi"/>
        </w:rPr>
        <w:t>Εμείς ευχαριστούμε.</w:t>
      </w:r>
    </w:p>
    <w:p w:rsidR="00227A82" w:rsidRPr="00227A82" w:rsidRDefault="00227A82" w:rsidP="00227A82">
      <w:pPr>
        <w:spacing w:after="0" w:line="276" w:lineRule="auto"/>
        <w:ind w:firstLine="720"/>
        <w:jc w:val="both"/>
        <w:rPr>
          <w:rFonts w:cstheme="minorHAnsi"/>
          <w:b/>
        </w:rPr>
      </w:pPr>
      <w:r w:rsidRPr="00227A82">
        <w:rPr>
          <w:rFonts w:cstheme="minorHAnsi"/>
        </w:rPr>
        <w:t>Στο σημείο αυτό η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jc w:val="both"/>
        <w:rPr>
          <w:rFonts w:cstheme="minorHAnsi"/>
        </w:rPr>
      </w:pPr>
      <w:r w:rsidRPr="00227A82">
        <w:rPr>
          <w:rFonts w:cstheme="minorHAnsi"/>
        </w:rPr>
        <w:t xml:space="preserve"> Ωραία. Λοιπόν, με τη συναίνεση σας, θα δώσουμε τον λόγο στον κύριο Υπουργό γιατί έχει ανειλημμένη υποχρέωση στην οποία πρέπει να παραστεί και θα ακολουθήσει ο Ειδικός Αγορητής της Νέας Αριστεράς και οι υπόλοιποι Ειδικοί Αγορητές και στο τέλος ο κύριος Υφυπουργός. Κύριε Υπουργέ, έχετε τον λόγο.</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ΙΩΑΝΝΗΣ ΚΕΦΑΛΟΓΙΑΝΝΗΣ (Υπουργός Κλιματικής Κρίσης και Πολιτικής Προστασίας): </w:t>
      </w:r>
      <w:r w:rsidRPr="00227A82">
        <w:rPr>
          <w:rFonts w:cstheme="minorHAnsi"/>
        </w:rPr>
        <w:t>Ευχαριστώ, καταρχάς, τους συναδέλφους για την ευγενική παραχώρηση. Κυρίες και κύριοι συνάδελφοι, θα ξεκινήσω την τοποθέτησή με μια γενικότερη παρατήρηση. Στην προηγούμενη συνεδρίαση ακούσαμε όλους τους φορείς και κυριολεκτώ λέγοντας όλους, λέγοντας ότι η γενική κατεύθυνση του νομοσχεδίου είναι σωστή. Προφανώς υπήρξαν και κάποιες ειδικότερες παρατηρήσεις, αλλά νομίζω ότι είναι από τις λίγες φορές, νομίζω το είπε και η Εισηγήτρια της Πλειοψηφίας που βλέπουμε ότι οι φορείς, στην ουσία οι άνθρωποι οι οποίοι τους αφορά το νομοσχέδιο, είπαν ότι είναι προς τη σωστή κατεύθυνση.</w:t>
      </w:r>
    </w:p>
    <w:p w:rsidR="00A05380" w:rsidRPr="00227A82" w:rsidRDefault="00A05380" w:rsidP="00227A82">
      <w:pPr>
        <w:spacing w:after="0" w:line="276" w:lineRule="auto"/>
        <w:ind w:firstLine="720"/>
        <w:jc w:val="both"/>
        <w:rPr>
          <w:rFonts w:cstheme="minorHAnsi"/>
        </w:rPr>
      </w:pPr>
      <w:r w:rsidRPr="00227A82">
        <w:rPr>
          <w:rFonts w:cstheme="minorHAnsi"/>
        </w:rPr>
        <w:t xml:space="preserve">Πολλές φορές, βέβαια, έχει ακουστεί μια γενικόλογη και αόριστη κριτική για το σύστημα της Πολιτικής Προστασίας στη χώρα μας ότι, για παράδειγμα, η Πολιτική Προστασία είναι </w:t>
      </w:r>
      <w:proofErr w:type="spellStart"/>
      <w:r w:rsidRPr="00227A82">
        <w:rPr>
          <w:rFonts w:cstheme="minorHAnsi"/>
        </w:rPr>
        <w:t>υποστελεχωμένη</w:t>
      </w:r>
      <w:proofErr w:type="spellEnd"/>
      <w:r w:rsidRPr="00227A82">
        <w:rPr>
          <w:rFonts w:cstheme="minorHAnsi"/>
        </w:rPr>
        <w:t>, ότι είναι ανοργάνωτη, ότι οι φωτιές στη χώρα μας δεν αντιμετωπίζονται με χαρτιά και νομοσχέδια, αλλά με οργανωμένο σύστημα. Έχω καταγράψει συγκεκριμένες φράσεις. Οι πυροσβέστες είναι παρατημένοι χωρίς εξοπλισμό ή ότι το κράτος λειτουργεί με καθυστέρηση, αναποτελεσματικότητα και φυσική καταστροφή.</w:t>
      </w:r>
    </w:p>
    <w:p w:rsidR="00A05380" w:rsidRPr="00227A82" w:rsidRDefault="00A05380" w:rsidP="00227A82">
      <w:pPr>
        <w:spacing w:after="0" w:line="276" w:lineRule="auto"/>
        <w:ind w:firstLine="720"/>
        <w:jc w:val="both"/>
        <w:rPr>
          <w:rFonts w:cstheme="minorHAnsi"/>
        </w:rPr>
      </w:pPr>
      <w:r w:rsidRPr="00227A82">
        <w:rPr>
          <w:rFonts w:cstheme="minorHAnsi"/>
        </w:rPr>
        <w:t xml:space="preserve">Να δούμε, όμως, πια είναι η πραγματικότητα. Σκεφτείτε ότι σήμερα που μιλάμε από την αρχή της αντιπυρικής περιόδου, δηλαδή από την 1η Μαΐου μέχρι και σήμερα, έχουμε 837 ενάρξεις πυρκαγιών, 837 ενάρξεις </w:t>
      </w:r>
      <w:proofErr w:type="spellStart"/>
      <w:r w:rsidRPr="00227A82">
        <w:rPr>
          <w:rFonts w:cstheme="minorHAnsi"/>
        </w:rPr>
        <w:t>αγροτοδασικών</w:t>
      </w:r>
      <w:proofErr w:type="spellEnd"/>
      <w:r w:rsidRPr="00227A82">
        <w:rPr>
          <w:rFonts w:cstheme="minorHAnsi"/>
        </w:rPr>
        <w:t xml:space="preserve"> πυρκαγιών. Σας ρωτώ, πόσες από αυτές έχουν γίνει αντιληπτές; Ενδεχομένως μια, δυο και ειδικά πρόσφατα, τις τελευταίες ημέρες, κυρίως στην Αττική. Το λέω αυτό διότι, πραγματικά, γίνεται μια εξαιρετική δουλειά επί του πεδίου από τους άντρες και τις γυναίκες του Πυροσβεστικού Σώματος, τους εθελοντές πυροσβέστες, τους εθελοντές της Πολιτικής Προστασίας και είναι πολλές φορές άδικη αυτή η κριτική που ακούγεται ότι δεν υπάρχει οργανωμένη Πολιτική Προστασία στη χώρα.</w:t>
      </w:r>
    </w:p>
    <w:p w:rsidR="00A05380" w:rsidRPr="00227A82" w:rsidRDefault="00A05380" w:rsidP="00227A82">
      <w:pPr>
        <w:spacing w:after="0" w:line="276" w:lineRule="auto"/>
        <w:ind w:firstLine="720"/>
        <w:jc w:val="both"/>
        <w:rPr>
          <w:rFonts w:cstheme="minorHAnsi"/>
        </w:rPr>
      </w:pPr>
      <w:r w:rsidRPr="00227A82">
        <w:rPr>
          <w:rFonts w:cstheme="minorHAnsi"/>
        </w:rPr>
        <w:t>Έχω πει και στην Ολομέλεια, αλλά και δημοσίως, ότι πρέπει να δούμε λίγο που ήμασταν πριν από μερικά χρόνια και που βρισκόμαστε τώρα στο επίπεδο της Πολιτικής Προστασίας. Μία Πολιτική Προστασία που το 2019 ήταν, κυριολεκτικά, δύο δωμάτια στην οδό Ευαγγελιστρίας με 10 υπολογιστές και σήμερα είναι ένα Υπουργείο, το οποίο προφανώς και μπορεί να κάνει ακόμη περισσότερα πράγματα, αλλά οργανωμένο, με ένα συγκεκριμένο σχέδιο, με ένα συγκεκριμένο πλαίσιο και όπως κατέδειξα και σε προηγούμενες συνεδριάσεις και με ένα δυναμικό στο Πυροσβεστικό Σώμα που όλα τα προηγούμενα χρόνια βλέπει αύξηση στο δυναμικό του, χωρίς να σημαίνει αυτό, βεβαίως, ότι καλύπτεται το 100% των οργανικών θέσεων. Προφανώς και δεν καλύπτεται.</w:t>
      </w:r>
    </w:p>
    <w:p w:rsidR="00A05380" w:rsidRPr="00227A82" w:rsidRDefault="00A05380" w:rsidP="00227A82">
      <w:pPr>
        <w:spacing w:after="0" w:line="276" w:lineRule="auto"/>
        <w:ind w:firstLine="720"/>
        <w:jc w:val="both"/>
        <w:rPr>
          <w:rFonts w:cstheme="minorHAnsi"/>
        </w:rPr>
      </w:pPr>
      <w:r w:rsidRPr="00227A82">
        <w:rPr>
          <w:rFonts w:cstheme="minorHAnsi"/>
        </w:rPr>
        <w:t>Να πούμε, όμως, και κάτι στο σημείο αυτό. Αυτή τη στιγμή, προφανώς, υπάρχουν οργανικά κενά. Αυτός είναι και ο βασικός λόγος που έρχεται το Πυροσβεστικό Σώμα, όπως κάνουν και τα άλλα σώματα ασφαλείας και καλύπτει μέρος των πραγματικών επιχειρησιακών του αναγκών με τους εποχικούς πυροσβέστες. Αυτή είναι η πραγματική διάθεση των εποχικών πυροσβεστών. Το λέω αυτό γιατί είναι άνθρωποι που πραγματικά κάνουν μια εξαιρετική δουλειά, καλύπτουν επιχειρησιακές ανάγκες, αλλά, θα το ξαναπώ, δεν έχουμε την πολυτέλεια σε αυτούς τους ανθρώπους να κάνουμε ένα «εμπόριο ελπίδας».</w:t>
      </w:r>
    </w:p>
    <w:p w:rsidR="00A05380" w:rsidRPr="00227A82" w:rsidRDefault="00A05380" w:rsidP="00227A82">
      <w:pPr>
        <w:spacing w:after="0" w:line="276" w:lineRule="auto"/>
        <w:ind w:firstLine="720"/>
        <w:jc w:val="both"/>
        <w:rPr>
          <w:rFonts w:cstheme="minorHAnsi"/>
        </w:rPr>
      </w:pPr>
      <w:r w:rsidRPr="00227A82">
        <w:rPr>
          <w:rFonts w:cstheme="minorHAnsi"/>
        </w:rPr>
        <w:t>Υπάρχουν συγκεκριμένες, πλέον, διαδρομές, το πώς κάποιοι εξ αυτών με συγκεκριμένες προϋποθέσεις, μοριοδότηση, όπως είναι η ΕΜΟΔΕ ή όπως είναι η ΠΕΔ, μπορούν να ακολουθήσουν μια διαδικασία και να μονιμοποιηθούν, αλλά το να κάνουμε γενικότερες και αόριστες προτροπές για μονιμοποίηση όλων είναι κάτι το οποίο, τουλάχιστον με τα υπάρχοντα δεδομένα, είναι ανέφικτο.</w:t>
      </w:r>
    </w:p>
    <w:p w:rsidR="00A05380" w:rsidRPr="00227A82" w:rsidRDefault="00A05380" w:rsidP="00227A82">
      <w:pPr>
        <w:spacing w:after="0" w:line="276" w:lineRule="auto"/>
        <w:ind w:firstLine="720"/>
        <w:jc w:val="both"/>
        <w:rPr>
          <w:rFonts w:cstheme="minorHAnsi"/>
        </w:rPr>
      </w:pPr>
      <w:r w:rsidRPr="00227A82">
        <w:rPr>
          <w:rFonts w:cstheme="minorHAnsi"/>
        </w:rPr>
        <w:t>Τώρα ερχόμαστε, πολλές φορές, σε μια κριτική και λέμε ότι τώρα φέρνουμε διατάξεις, όπως είναι αυτό το παρών νομοσχέδιο, είναι τεχνικού χαρακτήρα, είναι εμπορευματικού, έχει να καλύψει κάποιες πολύ συγκεκριμένες διευθετήσεις, όπως ακούστηκε στις προηγούμενες Επιτροπές. Κύριες και κύριοι συνάδελφοι, σας είπα και στην επί των άρθρων συζήτηση ότι θα έρθει και ένα μεγάλο νομοσχέδιο, το οποίο θα καλύπτει το σύνολο της Πολιτικής Προστασίας. Το συγκεκριμένο νομοσχέδιο έρχεται να καλύψει, πράγματι, κάποιες επείγουσες ανάγκες.</w:t>
      </w:r>
    </w:p>
    <w:p w:rsidR="00A05380" w:rsidRPr="00227A82" w:rsidRDefault="00A05380" w:rsidP="00227A82">
      <w:pPr>
        <w:spacing w:after="0" w:line="276" w:lineRule="auto"/>
        <w:ind w:firstLine="720"/>
        <w:jc w:val="both"/>
        <w:rPr>
          <w:rFonts w:cstheme="minorHAnsi"/>
        </w:rPr>
      </w:pPr>
      <w:r w:rsidRPr="00227A82">
        <w:rPr>
          <w:rFonts w:cstheme="minorHAnsi"/>
        </w:rPr>
        <w:t xml:space="preserve">Για παράδειγμα, η διαδικασία που καθιερώνουμε για την πρόσληψη, στην ουσία, υγειονομικών ή πιλότων ή τεχνικών έχει να κάνει μια πολύ πιεστική ανάγκη, διότι από αρχές του επόμενου έτους θα αρχίσουμε να παραλαμβάνουμε ελικόπτερα, αεροσκάφη μέσα από το πρόγραμμα «ΑΙΓΙΣ» και αυτή τη στιγμή δεν έχουμε πιλότους. Αυτή η ανάγκη πρέπει να καλυφθεί. Έχουμε, πράγματι, υποστελέχωση και υπάρχει αυτή η διαδικασία των ΠΕΔ που καθιερώνει το συγκεκριμένο άρθρο, το οικείο άρθρο, για να καλύψουμε άμεσα ανάγκες του Πυροσβεστικού Σώματος, με πυροσβέστες γενικών καθηκόντων, που θα εξηγήσω στη συνέχεια το πώς αυτό βοηθάει στην </w:t>
      </w:r>
      <w:proofErr w:type="spellStart"/>
      <w:r w:rsidRPr="00227A82">
        <w:rPr>
          <w:rFonts w:cstheme="minorHAnsi"/>
        </w:rPr>
        <w:t>ομογενοποίηση</w:t>
      </w:r>
      <w:proofErr w:type="spellEnd"/>
      <w:r w:rsidRPr="00227A82">
        <w:rPr>
          <w:rFonts w:cstheme="minorHAnsi"/>
        </w:rPr>
        <w:t xml:space="preserve"> του Πυροσβεστικού Σώματος και όχι από το οποίο ακούστηκε ως κριτική ότι στην ουσία δημιουργεί μια νέα κατηγορία.</w:t>
      </w:r>
    </w:p>
    <w:p w:rsidR="00A05380" w:rsidRPr="00227A82" w:rsidRDefault="00A05380" w:rsidP="00227A82">
      <w:pPr>
        <w:spacing w:after="0" w:line="276" w:lineRule="auto"/>
        <w:ind w:firstLine="720"/>
        <w:jc w:val="both"/>
        <w:rPr>
          <w:rFonts w:cstheme="minorHAnsi"/>
        </w:rPr>
      </w:pPr>
      <w:r w:rsidRPr="00227A82">
        <w:rPr>
          <w:rFonts w:cstheme="minorHAnsi"/>
        </w:rPr>
        <w:t>Για παράδειγμα, θα έρθω στο άρθρο για την κήρυξη κατάστασης έκτακτης ανάγκης. Εδώ άκουσα δύο κριτικές, ότι από τη μία η διάρκεια της κατάστασης εκτάκτου ανάγκης είναι ανεπαρκής. Θυμίζω ότι σήμερα είναι ένας μήνας ο οποίος ανανεώνεται ανά μήνα, ανά μήνες, και πολλές φορές έχει φτάσει ακόμα και τα 5 και τα 6 χρόνια σε συγκεκριμένες περιοχές. Εμείς καθιερώνουμε το τρίμηνο, διότι σε αυτό το διάστημα θεωρούμε ότι είναι ένα επαρκές διάστημα προκειμένου ο οικείος δήμος να προχωρήσει σε ανασχεδιασμό και εφόσον, βεβαίως, υπάρχει ανάγκη αιτιολογημένη, θα συμφωνήσω με τον κύριο Ψυχογιό εν προκειμένω, με λογοδοσία να δώσουμε και ένα εξάμηνο. Αν χρειαστεί εκ νέου ανανέωση, άλλο ένα εξάμηνο. Δεν σημαίνει ότι σταματάμε στο εννεάμηνο.</w:t>
      </w:r>
    </w:p>
    <w:p w:rsidR="00A05380" w:rsidRPr="00227A82" w:rsidRDefault="00A05380" w:rsidP="00227A82">
      <w:pPr>
        <w:spacing w:after="0" w:line="276" w:lineRule="auto"/>
        <w:ind w:firstLine="720"/>
        <w:jc w:val="both"/>
        <w:rPr>
          <w:rFonts w:cstheme="minorHAnsi"/>
        </w:rPr>
      </w:pPr>
      <w:r w:rsidRPr="00227A82">
        <w:rPr>
          <w:rFonts w:cstheme="minorHAnsi"/>
        </w:rPr>
        <w:t>Αλλά επειδή ξέρουμε και την ελληνική πραγματικότητα, άμα ξεκινήσουμε το εξάμηνο θα φθάσουμε στο τέλος του 5ου μήνα, 6ου μήνα, δεν θα έχει γίνει τίποτα, ξανά ένα εξάμηνο, ξανά ένα εξάμηνο, θα φτάσουμε δυστυχώς σε μια κατάσταση όπου υπάρχουν δήμοι που επί πέντε χρόνια είναι σε κατάσταση εκτάκτου ανάγκης. Και, δυστυχώς, αυτό αφήνει πράγματι περιθώριο, πάλι θα συμφωνήσω με τον κύριο Ψυχογιό, για καταχρήσεις. Είναι μια πραγματικότητα. Νομίζω ότι η κοινή λογική είναι αυτό. Σε αυτά τα δύο συμφωνούμε, στα υπόλοιπα διαφωνούμε. Δεν θα συνεχίσω έτσι.</w:t>
      </w:r>
    </w:p>
    <w:p w:rsidR="00A05380" w:rsidRPr="00227A82" w:rsidRDefault="00A05380" w:rsidP="00227A82">
      <w:pPr>
        <w:spacing w:after="0" w:line="276" w:lineRule="auto"/>
        <w:ind w:firstLine="720"/>
        <w:jc w:val="both"/>
        <w:rPr>
          <w:rFonts w:cstheme="minorHAnsi"/>
        </w:rPr>
      </w:pPr>
      <w:r w:rsidRPr="00227A82">
        <w:rPr>
          <w:rFonts w:cstheme="minorHAnsi"/>
        </w:rPr>
        <w:t>Τώρα, όσον αφορά την τρίμηνη διάρκεια. Σας είπα ότι στην ουσία είναι ένας μηχανισμός συγκεκριμένης παρακολούθησης, το πως ο οικείος δήμος στην ουσία προχωράει τις διαδικασίες. Αν δεν υπάρξει συγκεκριμένη αιτιολόγηση, προφανώς δεν θα πάρει και την παράταση. Εκφράστηκε, επίσης, ανησυχία για τη συμμετοχή του Περιφερειάρχη στην εισήγηση για την κατάσταση έκτακτης ανάγκης, ότι αυτό μπορεί να οδηγήσει σε αλληλοεπικάλυψη αρμοδιοτήτων ή ότι, ενδεχομένως, μπορεί να δημιουργήσει μια πολιτικοποίηση της απόφασης.</w:t>
      </w:r>
    </w:p>
    <w:p w:rsidR="00A05380" w:rsidRPr="00227A82" w:rsidRDefault="00A05380" w:rsidP="00227A82">
      <w:pPr>
        <w:spacing w:after="0" w:line="276" w:lineRule="auto"/>
        <w:ind w:firstLine="720"/>
        <w:jc w:val="both"/>
        <w:rPr>
          <w:rFonts w:cstheme="minorHAnsi"/>
        </w:rPr>
      </w:pPr>
      <w:r w:rsidRPr="00227A82">
        <w:rPr>
          <w:rFonts w:cstheme="minorHAnsi"/>
        </w:rPr>
        <w:t>Θα σας δώσω ένα παράδειγμα για να καταλάβετε τι εννοούμε. Έχουμε ένα καταστροφικό φαινόμενο, πλημμύρα ή πυρκαγιά, το οποίο συμβαίνει σε ένα σημείο του οδικού δικτύου το οποίο, για παράδειγμα, είναι στην αρμοδιότητα του Περιφερειάρχη. Παραδείγματος χάρη, το επαρχιακό δίκτυο, όπως ξέρετε, όσοι είμαστε βουλευτές της περιφέρειας, είναι στην αρμοδιότητα του Περιφερειάρχη. Είναι όμως στη χωρική αρμοδιότητα του Δήμου και πρέπει ο Περιφερειάρχης να περιμένει από τον Δήμαρχο να κηρύξει κατάσταση έκτακτης ανάγκης για το συγκεκριμένο σημείο. Αν, για παράδειγμα, υπάρχει δυσλειτουργία, μη καλή επικοινωνία μεταξύ Δημάρχου και Περιφερειάρχη, αυτό το σημείο δεν κηρύσσεται ποτέ σε κατάσταση εκτάκτου ανάγκης.</w:t>
      </w:r>
    </w:p>
    <w:p w:rsidR="00A05380" w:rsidRPr="00227A82" w:rsidRDefault="00A05380" w:rsidP="00227A82">
      <w:pPr>
        <w:spacing w:after="0" w:line="276" w:lineRule="auto"/>
        <w:ind w:firstLine="720"/>
        <w:jc w:val="both"/>
        <w:rPr>
          <w:rFonts w:cstheme="minorHAnsi"/>
        </w:rPr>
      </w:pPr>
      <w:r w:rsidRPr="00227A82">
        <w:rPr>
          <w:rFonts w:cstheme="minorHAnsi"/>
        </w:rPr>
        <w:t>Άρα λέμε εδώ ξεκάθαρα, για να μην υπάρχει καμία παρερμηνεία, καμία, αν θέλετε, σκέψη αλληλοεπικάλυψης, μόνο για περιπτώσεις καθαρής αρμοδιότητας του οικείου Περιφερειάρχη να μπορεί και ο ίδιος να κάνει εισήγηση την οποία, ούτως ή άλλως, ξέρετε ότι την απόφαση την παίρνει η Γραμματεία Πολιτικής Προστασίας, δεν παίρνει την απόφαση ο Περιφερειάρχης, να κάνει εισήγηση, λοιπόν, ο Περιφερειάρχης μόνο για τα ζητήματα της δικής του αρμοδιότητας. Άρα δεν υπάρχει κανένα ζήτημα αλληλοεπικάλυψης.</w:t>
      </w:r>
    </w:p>
    <w:p w:rsidR="00A05380" w:rsidRPr="00227A82" w:rsidRDefault="00A05380" w:rsidP="00227A82">
      <w:pPr>
        <w:spacing w:after="0" w:line="276" w:lineRule="auto"/>
        <w:ind w:firstLine="720"/>
        <w:jc w:val="both"/>
        <w:rPr>
          <w:rFonts w:cstheme="minorHAnsi"/>
        </w:rPr>
      </w:pPr>
      <w:r w:rsidRPr="00227A82">
        <w:rPr>
          <w:rFonts w:cstheme="minorHAnsi"/>
        </w:rPr>
        <w:t>Πάμε, λοιπόν, στην κριτική που ακούστηκε για την πρόσληψη εξειδικευμένου προσωπικού στην Πολιτική Προστασία. Σας έδωσα πριν το παράδειγμα. Καλούμαστε να προσλάβουμε ιατρούς ειδικευμένους, όχι ειδικευόμενους, ειδικευμένους ιατρούς, που η διαδικασία σήμερα είναι γραπτών εξετάσεων. Δηλαδή, ο καρδιολόγος να ξαναγράψει γραπτές εξετάσεις πάνω στην καρδιολογία, να έχουμε μέλη ΔΕΠ, και σε άλλα αυτό προβλέπει η διαδικασία, τα μέλη ΔΕΠ να τους κλείσουμε επί εικοσιτετράωρου βάσεως, όπως στο Υπουργείο Παιδείας, όπως είναι οι πανελλαδικές και στην ουσία αυτό έχει ως αποτέλεσμα πέρσι να ακυρωθούν τρεις διαγωνισμοί και για υγειονομικούς και για πτητικούς και για τεχνικούς.</w:t>
      </w:r>
    </w:p>
    <w:p w:rsidR="00A05380" w:rsidRPr="00227A82" w:rsidRDefault="00A05380" w:rsidP="00227A82">
      <w:pPr>
        <w:spacing w:after="0" w:line="276" w:lineRule="auto"/>
        <w:ind w:firstLine="720"/>
        <w:jc w:val="both"/>
        <w:rPr>
          <w:rFonts w:cstheme="minorHAnsi"/>
        </w:rPr>
      </w:pPr>
      <w:r w:rsidRPr="00227A82">
        <w:rPr>
          <w:rFonts w:cstheme="minorHAnsi"/>
        </w:rPr>
        <w:t>Τι λέμε; Να εφαρμοστεί ένα σύστημα όπως είναι στο ΕΣΥ. Στο ΕΣΥ όταν, για παράδειγμα, βγαίνει μια προκήρυξη δεν βάζουμε τον καρδιολόγο να ξαναγράψει εξετάσεις. Υπάρχει μοριοδότηση, όσοι έχουν τα μόρια πάνε στο οικείο νοσοκομείο. Αυτή είναι η διαδικασία, Δεν ανακαλύπτουμε την πυρίτιδα αυτή τη στιγμή. Ακολουθούμε ακριβώς ίδια διαδικασία, όπως συμβαίνει σε άλλους τομείς του δημοσίου.</w:t>
      </w:r>
    </w:p>
    <w:p w:rsidR="0036170B" w:rsidRDefault="00A05380" w:rsidP="0036170B">
      <w:pPr>
        <w:spacing w:after="0" w:line="276" w:lineRule="auto"/>
        <w:ind w:firstLine="720"/>
        <w:jc w:val="both"/>
        <w:rPr>
          <w:rFonts w:cstheme="minorHAnsi"/>
        </w:rPr>
      </w:pPr>
      <w:r w:rsidRPr="00227A82">
        <w:rPr>
          <w:rFonts w:cstheme="minorHAnsi"/>
        </w:rPr>
        <w:t>Έρχομαι, τώρα, στο ζήτημα των πυροσβεστών επί θητεία. Κάποιοι το παρουσίασαν ως μια ηλικιακή αυθαίρετη επιλογή, ενδεχομένως σαν μια ταξική επιλογή. Κανένα από αυτά δεν ισχύει. Είναι, στην ουσία, μια επιλογή επιστημονική, με πολύ συγκεκριμένη λογική. Να σας πω, κυρίες και κύριοι συνάδελφοι, ότι αυτή τη στιγμή ο μέσος όρος στο Πυροσβεστικό Σώμα είναι τα 47 έτη. Κάποιοι εκ των φορέων ανέφεραν τα 50. Δεν είναι τα 50. Στην ουσία είναι τα 47.</w:t>
      </w:r>
    </w:p>
    <w:p w:rsidR="0036170B" w:rsidRPr="00227A82" w:rsidRDefault="0036170B" w:rsidP="0036170B">
      <w:pPr>
        <w:spacing w:after="0" w:line="276" w:lineRule="auto"/>
        <w:ind w:firstLine="720"/>
        <w:jc w:val="both"/>
        <w:rPr>
          <w:rFonts w:cstheme="minorHAnsi"/>
        </w:rPr>
      </w:pPr>
      <w:r w:rsidRPr="00227A82">
        <w:rPr>
          <w:rFonts w:cstheme="minorHAnsi"/>
        </w:rPr>
        <w:t>Ξέρετε πολύ καλά ότι αυτή τη στιγμή, όλοι συμφωνούμε ότι πρέπει να πέσει το ηλικιακό όριο. Και πρέπει να πέσει το ηλικιακό όριο γιατί, όταν μιλάμε για την περίπτωση του πυροσβέστη, δεν είναι ένας τυπικός δημόσιος υπάλληλος ο οποίος θέλουμε και την εμπειρία, θέλουμε και την επιστημονική κατάρτιση, είναι</w:t>
      </w:r>
      <w:r>
        <w:rPr>
          <w:rFonts w:cstheme="minorHAnsi"/>
        </w:rPr>
        <w:t xml:space="preserve"> </w:t>
      </w:r>
      <w:r w:rsidRPr="00227A82">
        <w:rPr>
          <w:rFonts w:cstheme="minorHAnsi"/>
        </w:rPr>
        <w:t>ένας άνθρωπος ο οποίος κουβαλάει πολλά κιλά.</w:t>
      </w:r>
    </w:p>
    <w:p w:rsidR="0036170B" w:rsidRDefault="0036170B" w:rsidP="0036170B">
      <w:pPr>
        <w:spacing w:after="0" w:line="276" w:lineRule="auto"/>
        <w:ind w:firstLine="720"/>
        <w:jc w:val="both"/>
        <w:rPr>
          <w:rFonts w:cstheme="minorHAnsi"/>
        </w:rPr>
      </w:pPr>
      <w:r w:rsidRPr="00227A82">
        <w:rPr>
          <w:rFonts w:cstheme="minorHAnsi"/>
        </w:rPr>
        <w:t xml:space="preserve"> Για παράδειγμα, όταν χρειαστεί να </w:t>
      </w:r>
      <w:proofErr w:type="spellStart"/>
      <w:r w:rsidRPr="00227A82">
        <w:rPr>
          <w:rFonts w:cstheme="minorHAnsi"/>
        </w:rPr>
        <w:t>κατασβέσει</w:t>
      </w:r>
      <w:proofErr w:type="spellEnd"/>
      <w:r w:rsidRPr="00227A82">
        <w:rPr>
          <w:rFonts w:cstheme="minorHAnsi"/>
        </w:rPr>
        <w:t xml:space="preserve"> την πυρκαγιά, πρέπει να έχει μία σωματική ρώμη, πολύ συγκεκριμένη. Ξέρετε πολύ καλά από όλες τις επιστημονικές μελέτες ότι η σωματική δύναμη μεταξύ 20 και 30 στην ουσία, είναι εκεί που φτάνει το ανώτατο</w:t>
      </w:r>
      <w:r>
        <w:rPr>
          <w:rFonts w:cstheme="minorHAnsi"/>
        </w:rPr>
        <w:t xml:space="preserve"> </w:t>
      </w:r>
      <w:r w:rsidRPr="00227A82">
        <w:rPr>
          <w:rFonts w:cstheme="minorHAnsi"/>
        </w:rPr>
        <w:t>της όριο μέχρι το 35 και μετά αρχίζει δυστυχώ</w:t>
      </w:r>
      <w:r>
        <w:rPr>
          <w:rFonts w:cstheme="minorHAnsi"/>
        </w:rPr>
        <w:t>ς, η κατάπτωση.</w:t>
      </w:r>
    </w:p>
    <w:p w:rsidR="00A05380" w:rsidRPr="00227A82" w:rsidRDefault="0036170B" w:rsidP="0036170B">
      <w:pPr>
        <w:spacing w:after="0" w:line="276" w:lineRule="auto"/>
        <w:ind w:firstLine="720"/>
        <w:jc w:val="both"/>
        <w:rPr>
          <w:rFonts w:cstheme="minorHAnsi"/>
        </w:rPr>
      </w:pPr>
      <w:r w:rsidRPr="00227A82">
        <w:rPr>
          <w:rFonts w:cstheme="minorHAnsi"/>
        </w:rPr>
        <w:t>Συνεπώς, εδώ πέρα</w:t>
      </w:r>
      <w:r>
        <w:rPr>
          <w:rFonts w:cstheme="minorHAnsi"/>
        </w:rPr>
        <w:t xml:space="preserve"> </w:t>
      </w:r>
      <w:r w:rsidRPr="00227A82">
        <w:rPr>
          <w:rFonts w:cstheme="minorHAnsi"/>
        </w:rPr>
        <w:t>μιλάμε για ζητήματα που κυριολεκτικά επειδή αυτοί</w:t>
      </w:r>
      <w:r>
        <w:rPr>
          <w:rFonts w:cstheme="minorHAnsi"/>
        </w:rPr>
        <w:t xml:space="preserve"> </w:t>
      </w:r>
      <w:r w:rsidRPr="00227A82">
        <w:rPr>
          <w:rFonts w:cstheme="minorHAnsi"/>
        </w:rPr>
        <w:t>οι άνθρωποι έχουν να αντιμετωπίσουνε κρισιμότατες</w:t>
      </w:r>
      <w:r>
        <w:rPr>
          <w:rFonts w:cstheme="minorHAnsi"/>
        </w:rPr>
        <w:t xml:space="preserve"> </w:t>
      </w:r>
      <w:r w:rsidRPr="00227A82">
        <w:rPr>
          <w:rFonts w:cstheme="minorHAnsi"/>
        </w:rPr>
        <w:t xml:space="preserve">καταστάσεις είναι ζητήματα ζωής και θανάτου. </w:t>
      </w:r>
    </w:p>
    <w:p w:rsidR="00A05380" w:rsidRPr="00227A82" w:rsidRDefault="00A05380" w:rsidP="00227A82">
      <w:pPr>
        <w:spacing w:after="0" w:line="276" w:lineRule="auto"/>
        <w:rPr>
          <w:rFonts w:cstheme="minorHAnsi"/>
        </w:rPr>
        <w:sectPr w:rsidR="00A05380" w:rsidRPr="00227A82">
          <w:headerReference w:type="default" r:id="rId26"/>
          <w:footerReference w:type="default" r:id="rId27"/>
          <w:pgSz w:w="11906" w:h="16838"/>
          <w:pgMar w:top="1440" w:right="1800" w:bottom="1440" w:left="1800" w:header="708" w:footer="708" w:gutter="0"/>
          <w:cols w:space="708"/>
          <w:docGrid w:linePitch="360"/>
        </w:sectPr>
      </w:pPr>
    </w:p>
    <w:p w:rsidR="00A05380" w:rsidRPr="00227A82" w:rsidRDefault="00A05380" w:rsidP="00227A82">
      <w:pPr>
        <w:spacing w:after="0" w:line="276" w:lineRule="auto"/>
        <w:ind w:firstLine="720"/>
        <w:jc w:val="both"/>
        <w:rPr>
          <w:rFonts w:cstheme="minorHAnsi"/>
        </w:rPr>
      </w:pPr>
      <w:r w:rsidRPr="00227A82">
        <w:rPr>
          <w:rFonts w:cstheme="minorHAnsi"/>
        </w:rPr>
        <w:t>Συνεπώς, θέλω αυτό λίγο να</w:t>
      </w:r>
      <w:r w:rsidR="00227A82">
        <w:rPr>
          <w:rFonts w:cstheme="minorHAnsi"/>
        </w:rPr>
        <w:t xml:space="preserve"> </w:t>
      </w:r>
      <w:r w:rsidRPr="00227A82">
        <w:rPr>
          <w:rFonts w:cstheme="minorHAnsi"/>
        </w:rPr>
        <w:t>καταγραφεί.</w:t>
      </w:r>
      <w:r w:rsidR="00227A82">
        <w:rPr>
          <w:rFonts w:cstheme="minorHAnsi"/>
        </w:rPr>
        <w:t xml:space="preserve"> </w:t>
      </w:r>
      <w:r w:rsidRPr="00227A82">
        <w:rPr>
          <w:rFonts w:cstheme="minorHAnsi"/>
        </w:rPr>
        <w:t xml:space="preserve">Δεν ερχόμαστε εδώ πέρα να κάνουμε μία διαφορετική κατηγορία συμβασιούχων, μιλάμε για μόνιμο προσωπικό στην ουσία, γιατί είναι επί της αρχής επταετία. Εξήγησα και στην επί των άρθρων συζήτηση, ότι τυπικά ναι κ. </w:t>
      </w:r>
      <w:proofErr w:type="spellStart"/>
      <w:r w:rsidRPr="00227A82">
        <w:rPr>
          <w:rFonts w:cstheme="minorHAnsi"/>
        </w:rPr>
        <w:t>Κατσιώτη</w:t>
      </w:r>
      <w:proofErr w:type="spellEnd"/>
      <w:r w:rsidRPr="00227A82">
        <w:rPr>
          <w:rFonts w:cstheme="minorHAnsi"/>
        </w:rPr>
        <w:t>,</w:t>
      </w:r>
      <w:r w:rsidR="00227A82">
        <w:rPr>
          <w:rFonts w:cstheme="minorHAnsi"/>
        </w:rPr>
        <w:t xml:space="preserve"> </w:t>
      </w:r>
      <w:r w:rsidRPr="00227A82">
        <w:rPr>
          <w:rFonts w:cstheme="minorHAnsi"/>
        </w:rPr>
        <w:t>φεύγουνε οι οργανικές θέσεις, όταν όμως γίνεται η μονιμοποίηση</w:t>
      </w:r>
      <w:r w:rsidR="00227A82">
        <w:rPr>
          <w:rFonts w:cstheme="minorHAnsi"/>
        </w:rPr>
        <w:t xml:space="preserve"> </w:t>
      </w:r>
      <w:r w:rsidRPr="00227A82">
        <w:rPr>
          <w:rFonts w:cstheme="minorHAnsi"/>
        </w:rPr>
        <w:t>επανέρχονται.</w:t>
      </w:r>
    </w:p>
    <w:p w:rsidR="00A05380" w:rsidRPr="00227A82" w:rsidRDefault="00A05380" w:rsidP="00227A82">
      <w:pPr>
        <w:spacing w:after="0" w:line="276" w:lineRule="auto"/>
        <w:ind w:firstLine="720"/>
        <w:jc w:val="both"/>
        <w:rPr>
          <w:rFonts w:cstheme="minorHAnsi"/>
        </w:rPr>
      </w:pPr>
      <w:r w:rsidRPr="00227A82">
        <w:rPr>
          <w:rFonts w:cstheme="minorHAnsi"/>
        </w:rPr>
        <w:t xml:space="preserve"> Άρα, δεν είναι ότι χάνονται</w:t>
      </w:r>
      <w:r w:rsidR="00227A82">
        <w:rPr>
          <w:rFonts w:cstheme="minorHAnsi"/>
        </w:rPr>
        <w:t xml:space="preserve"> </w:t>
      </w:r>
      <w:r w:rsidRPr="00227A82">
        <w:rPr>
          <w:rFonts w:cstheme="minorHAnsi"/>
        </w:rPr>
        <w:t xml:space="preserve">οι οργανικές θέσεις. </w:t>
      </w:r>
    </w:p>
    <w:p w:rsidR="00A05380" w:rsidRPr="00227A82" w:rsidRDefault="00A05380" w:rsidP="00227A82">
      <w:pPr>
        <w:spacing w:after="0" w:line="276" w:lineRule="auto"/>
        <w:ind w:firstLine="720"/>
        <w:jc w:val="both"/>
        <w:rPr>
          <w:rFonts w:cstheme="minorHAnsi"/>
        </w:rPr>
      </w:pPr>
      <w:r w:rsidRPr="00227A82">
        <w:rPr>
          <w:rFonts w:cstheme="minorHAnsi"/>
        </w:rPr>
        <w:t>Άρα, για το ζήτημα της επταετίας επειδή</w:t>
      </w:r>
      <w:r w:rsidR="00227A82">
        <w:rPr>
          <w:rFonts w:cstheme="minorHAnsi"/>
        </w:rPr>
        <w:t xml:space="preserve"> </w:t>
      </w:r>
      <w:r w:rsidRPr="00227A82">
        <w:rPr>
          <w:rFonts w:cstheme="minorHAnsi"/>
        </w:rPr>
        <w:t>τυπικά θεωρούνται συμβασιούχοι αλλά μετά υπάρχει διαδικασία της μονιμοποίησης με πολύ συγκεκριμένη διαδικασία, επανέρχονται.</w:t>
      </w:r>
      <w:r w:rsidR="00227A82">
        <w:rPr>
          <w:rFonts w:cstheme="minorHAnsi"/>
        </w:rPr>
        <w:t xml:space="preserve"> </w:t>
      </w:r>
      <w:r w:rsidRPr="00227A82">
        <w:rPr>
          <w:rFonts w:cstheme="minorHAnsi"/>
        </w:rPr>
        <w:t xml:space="preserve">Στην ουσία, ακολουθούμε ένα μοντέλο που στις Ένοπλες Δυνάμεις είναι γνωστό σε όλους, το μοντέλο των (ΕΠΟΠ). Στη δε Ελληνική Αστυνομία, είναι το ίδιο με τους Ειδικούς Φρουρούς, τα όρια εκεί πέρα κυρίες και κύριοι συνάδελφοι είναι. </w:t>
      </w:r>
    </w:p>
    <w:p w:rsidR="00A05380" w:rsidRPr="00227A82" w:rsidRDefault="00A05380" w:rsidP="00227A82">
      <w:pPr>
        <w:spacing w:after="0" w:line="276" w:lineRule="auto"/>
        <w:ind w:firstLine="720"/>
        <w:jc w:val="both"/>
        <w:rPr>
          <w:rFonts w:cstheme="minorHAnsi"/>
        </w:rPr>
      </w:pPr>
      <w:r w:rsidRPr="00227A82">
        <w:rPr>
          <w:rFonts w:cstheme="minorHAnsi"/>
        </w:rPr>
        <w:t>Στις Ένοπλες Δυνάμεις, τα 28 έτη και αν θυμάμαι καλά</w:t>
      </w:r>
      <w:r w:rsidR="00227A82">
        <w:rPr>
          <w:rFonts w:cstheme="minorHAnsi"/>
        </w:rPr>
        <w:t xml:space="preserve"> </w:t>
      </w:r>
      <w:r w:rsidRPr="00227A82">
        <w:rPr>
          <w:rFonts w:cstheme="minorHAnsi"/>
        </w:rPr>
        <w:t>το ίδιο είναι και στους Ειδικούς Φρουρούς. Αν δει μάλιστα κάνεις και την διεθνή πρακτική, θα δει</w:t>
      </w:r>
      <w:r w:rsidR="00227A82">
        <w:rPr>
          <w:rFonts w:cstheme="minorHAnsi"/>
        </w:rPr>
        <w:t xml:space="preserve"> </w:t>
      </w:r>
      <w:r w:rsidRPr="00227A82">
        <w:rPr>
          <w:rFonts w:cstheme="minorHAnsi"/>
        </w:rPr>
        <w:t>το όριο εισόδου π.χ. στις Ηνωμένες Πολιτείες είναι μάξιμουμ, τα 28 με 30 έτη, στη Γερμανία τα 30, στην Ισπανία το αυτό, στο Ηνωμένο Βασίλειο τα 23 με 27. Κανείς, δεν έρχεται να πει εδώ πέρα ότι, ξαφνικά θα αρχίσω να βάζω μόνιμο προσωπικό στην ουσία τα 40 και τα 50.</w:t>
      </w:r>
    </w:p>
    <w:p w:rsidR="00A05380" w:rsidRPr="00227A82" w:rsidRDefault="00A05380" w:rsidP="00227A82">
      <w:pPr>
        <w:spacing w:after="0" w:line="276" w:lineRule="auto"/>
        <w:ind w:firstLine="720"/>
        <w:jc w:val="both"/>
        <w:rPr>
          <w:rFonts w:cstheme="minorHAnsi"/>
        </w:rPr>
      </w:pPr>
      <w:r w:rsidRPr="00227A82">
        <w:rPr>
          <w:rFonts w:cstheme="minorHAnsi"/>
        </w:rPr>
        <w:t xml:space="preserve"> Όσον αφορά το γενικών καθηκόντων, στην ουσία με αυτό τον τρόπο είναι και ένας τρόπος ομογενοποίησης, διότι αυτή, είναι γενικών καθηκόντων. Προφανώς, οι περισσότεροι θα καταταχθούν για οδηγούς, διότι στην ουσία εκεί</w:t>
      </w:r>
      <w:r w:rsidR="00227A82">
        <w:rPr>
          <w:rFonts w:cstheme="minorHAnsi"/>
        </w:rPr>
        <w:t xml:space="preserve"> </w:t>
      </w:r>
      <w:r w:rsidRPr="00227A82">
        <w:rPr>
          <w:rFonts w:cstheme="minorHAnsi"/>
        </w:rPr>
        <w:t>υπάρχει πολύ μεγάλη ανάγκη στο Πυροσβεστικό Σώμα. Μάλιστα, άμα θα δείτε και στα κριτήρια εισόδου στο σώμα, περιλαμβάνει το (Δίπλωμα Γ κατηγορίας) γιατί</w:t>
      </w:r>
      <w:r w:rsidR="00227A82">
        <w:rPr>
          <w:rFonts w:cstheme="minorHAnsi"/>
        </w:rPr>
        <w:t xml:space="preserve"> </w:t>
      </w:r>
      <w:r w:rsidRPr="00227A82">
        <w:rPr>
          <w:rFonts w:cstheme="minorHAnsi"/>
        </w:rPr>
        <w:t>ακούστηκε ότι θα προσλάβουμε άτομα, χωρίς δίπλωμα, νομίζω ότι αναφέρεται</w:t>
      </w:r>
      <w:r w:rsidR="00227A82">
        <w:rPr>
          <w:rFonts w:cstheme="minorHAnsi"/>
        </w:rPr>
        <w:t xml:space="preserve"> </w:t>
      </w:r>
      <w:r w:rsidRPr="00227A82">
        <w:rPr>
          <w:rFonts w:cstheme="minorHAnsi"/>
        </w:rPr>
        <w:t>ρητώς.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Για τους</w:t>
      </w:r>
      <w:r w:rsidR="00227A82">
        <w:rPr>
          <w:rFonts w:cstheme="minorHAnsi"/>
        </w:rPr>
        <w:t xml:space="preserve"> </w:t>
      </w:r>
      <w:r w:rsidRPr="00227A82">
        <w:rPr>
          <w:rFonts w:cstheme="minorHAnsi"/>
        </w:rPr>
        <w:t xml:space="preserve">δε εποχικούς, στην ουσία αυτοί που είναι και μέχρι τα 30 έτη, </w:t>
      </w:r>
      <w:proofErr w:type="spellStart"/>
      <w:r w:rsidRPr="00227A82">
        <w:rPr>
          <w:rFonts w:cstheme="minorHAnsi"/>
        </w:rPr>
        <w:t>μοριοδοτούντε</w:t>
      </w:r>
      <w:proofErr w:type="spellEnd"/>
      <w:r w:rsidRPr="00227A82">
        <w:rPr>
          <w:rFonts w:cstheme="minorHAnsi"/>
        </w:rPr>
        <w:t xml:space="preserve"> επιπλέον, προκειμένου, μέσω</w:t>
      </w:r>
      <w:r w:rsidR="00227A82">
        <w:rPr>
          <w:rFonts w:cstheme="minorHAnsi"/>
        </w:rPr>
        <w:t xml:space="preserve"> </w:t>
      </w:r>
      <w:r w:rsidRPr="00227A82">
        <w:rPr>
          <w:rFonts w:cstheme="minorHAnsi"/>
        </w:rPr>
        <w:t>αυτής της διαδικασίας, να μονιμοποιηθούν στο σώμα. Θα ήταν ανεύθυνο να πούμε δημοσίως ότι, αυτή την στιγμή</w:t>
      </w:r>
      <w:r w:rsidR="00227A82">
        <w:rPr>
          <w:rFonts w:cstheme="minorHAnsi"/>
        </w:rPr>
        <w:t xml:space="preserve"> </w:t>
      </w:r>
      <w:r w:rsidRPr="00227A82">
        <w:rPr>
          <w:rFonts w:cstheme="minorHAnsi"/>
        </w:rPr>
        <w:t>μπορούμε να μονιμοποιήσουμε</w:t>
      </w:r>
      <w:r w:rsidR="00227A82">
        <w:rPr>
          <w:rFonts w:cstheme="minorHAnsi"/>
        </w:rPr>
        <w:t xml:space="preserve"> </w:t>
      </w:r>
      <w:r w:rsidRPr="00227A82">
        <w:rPr>
          <w:rFonts w:cstheme="minorHAnsi"/>
        </w:rPr>
        <w:t>και τους 2.500 χιλ.</w:t>
      </w:r>
      <w:r w:rsidR="00227A82">
        <w:rPr>
          <w:rFonts w:cstheme="minorHAnsi"/>
        </w:rPr>
        <w:t xml:space="preserve"> </w:t>
      </w:r>
      <w:r w:rsidRPr="00227A82">
        <w:rPr>
          <w:rFonts w:cstheme="minorHAnsi"/>
        </w:rPr>
        <w:t xml:space="preserve">Θυμίζω δε, ότι η ΕΜΟΔΕ οι </w:t>
      </w:r>
      <w:proofErr w:type="spellStart"/>
      <w:r w:rsidRPr="00227A82">
        <w:rPr>
          <w:rFonts w:cstheme="minorHAnsi"/>
        </w:rPr>
        <w:t>δασοκομάντος</w:t>
      </w:r>
      <w:proofErr w:type="spellEnd"/>
      <w:r w:rsidR="00227A82">
        <w:rPr>
          <w:rFonts w:cstheme="minorHAnsi"/>
        </w:rPr>
        <w:t xml:space="preserve"> </w:t>
      </w:r>
      <w:r w:rsidRPr="00227A82">
        <w:rPr>
          <w:rFonts w:cstheme="minorHAnsi"/>
        </w:rPr>
        <w:t>που με τις φετινές προσλήψεις ανέρχονται πλέον στα 1.600 άτομα, πρακτικά, η συντριπτική τους πλειοψηφία, έχει προέλθει από τη δεξαμενή των εποχικών. Και γιατί έχει προέλθει από την δεξαμενή των εποχικών;</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Γιατί πολύ απλά, έχουνε </w:t>
      </w:r>
      <w:proofErr w:type="spellStart"/>
      <w:r w:rsidRPr="00227A82">
        <w:rPr>
          <w:rFonts w:cstheme="minorHAnsi"/>
        </w:rPr>
        <w:t>μοριοδοτηθεί</w:t>
      </w:r>
      <w:proofErr w:type="spellEnd"/>
      <w:r w:rsidR="00227A82">
        <w:rPr>
          <w:rFonts w:cstheme="minorHAnsi"/>
        </w:rPr>
        <w:t xml:space="preserve"> </w:t>
      </w:r>
      <w:r w:rsidRPr="00227A82">
        <w:rPr>
          <w:rFonts w:cstheme="minorHAnsi"/>
        </w:rPr>
        <w:t>αυξημένα, αυτοί οι συνάνθρωποί μας.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Άρα, ούτως η άλλως η πολιτεία τα τελευταία χρόνια έχει δείξει μια φροντίδα στους ανθρώπους τους εποχικούς, οι οποίοι άντρες και γυναίκες εκείνοι, έχουν δώσει πραγματικά μια πολύ μεγάλη μάχη. Αλλά, το να πάμε σε μια γενικότερη και γενικόλογη αν θέλετε και αόριστη υπόσχεση ότι θα τους μονιμοποιήσουμε</w:t>
      </w:r>
      <w:r w:rsidR="00227A82">
        <w:rPr>
          <w:rFonts w:cstheme="minorHAnsi"/>
        </w:rPr>
        <w:t xml:space="preserve"> </w:t>
      </w:r>
      <w:r w:rsidRPr="00227A82">
        <w:rPr>
          <w:rFonts w:cstheme="minorHAnsi"/>
        </w:rPr>
        <w:t>όλους, αυτό είναι θα το ξαναπώ, είναι ανέφικτο.</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Είπα και στην Επιτροπή, ότι έχουν προχωρήσει και σε μια σειρά από θεσμικές παρεμβάσεις για τους Εποχικούς Πυροσβέστες. Πρώτη φορά, καθιερώθηκε η διαδικασία της δωρεάν μετακίνησης στα μέσα μαζικής μεταφοράς σε Αθήνα και Θεσσαλονίκης. Ένα πάγιο αίτημα, το οποίο το ζητούσαν, εύλογο αίτημα, το οποίο έγινε πριν από ένα μήνα.</w:t>
      </w:r>
    </w:p>
    <w:p w:rsidR="00A05380" w:rsidRPr="00227A82" w:rsidRDefault="00A05380" w:rsidP="00227A82">
      <w:pPr>
        <w:spacing w:after="0" w:line="276" w:lineRule="auto"/>
        <w:ind w:firstLine="720"/>
        <w:jc w:val="both"/>
        <w:rPr>
          <w:rFonts w:cstheme="minorHAnsi"/>
        </w:rPr>
      </w:pPr>
      <w:r w:rsidRPr="00227A82">
        <w:rPr>
          <w:rFonts w:cstheme="minorHAnsi"/>
        </w:rPr>
        <w:t xml:space="preserve"> Είπαμε επίσης, ότι αυξήθηκε ο χρόνος εργασίας τους ανά σεζόν, ανά περίοδο από 6 σε 8 μήνες για συγκεκριμένους επιχειρησιακούς λόγους. Υπάρχει λοιπόν, φροντίδα της πολιτείας και γι’ αυτή την κατηγορία των συνανθρώπων μας.</w:t>
      </w:r>
    </w:p>
    <w:p w:rsidR="00A05380" w:rsidRPr="00227A82" w:rsidRDefault="00A05380" w:rsidP="00227A82">
      <w:pPr>
        <w:spacing w:after="0" w:line="276" w:lineRule="auto"/>
        <w:ind w:firstLine="720"/>
        <w:jc w:val="both"/>
        <w:rPr>
          <w:rFonts w:cstheme="minorHAnsi"/>
        </w:rPr>
      </w:pPr>
      <w:r w:rsidRPr="00227A82">
        <w:rPr>
          <w:rFonts w:cstheme="minorHAnsi"/>
        </w:rPr>
        <w:t xml:space="preserve"> Θα ολοκληρώσω κυρία Πρόεδρε, στην ουσία λέγοντας το εξής: Από πολλούς συναδέλφους, όχι μόνο χθες και σήμερα, αλλά και κατά καιρούς, έχει υπάρξει μια δυσπιστία για την Πολιτική Προστασία. Μπορώ να το κατανοήσω σαν πολιτική στάση, να υπάρχει μια κριτική και καλός είναι γιατί στην τελική, αυτό δείχνει την Κυβέρνηση σε μια καλύτερη αντιμετώπιση των ζητημάτων. Από την κριτική όμως αυτή, με μια γενικότερη και ισοπεδωτική αν θέλετε έναν ισοπεδωτικό μηδενισμό όλων των προσπαθειών, νομίζω ότι αυτό σίγουρα απέχει μια πολύ μεγάλη απόσταση.</w:t>
      </w:r>
    </w:p>
    <w:p w:rsidR="00A05380" w:rsidRPr="00227A82" w:rsidRDefault="00A05380" w:rsidP="00227A82">
      <w:pPr>
        <w:spacing w:after="0" w:line="276" w:lineRule="auto"/>
        <w:ind w:firstLine="720"/>
        <w:jc w:val="both"/>
        <w:rPr>
          <w:rFonts w:cstheme="minorHAnsi"/>
        </w:rPr>
      </w:pPr>
      <w:r w:rsidRPr="00227A82">
        <w:rPr>
          <w:rFonts w:cstheme="minorHAnsi"/>
        </w:rPr>
        <w:t xml:space="preserve"> Γι’ αυτό λοιπόν, κι εγώ και ενόψει και της επόμενης συνεδρίασης, θα σας παρακαλέσω να ξαναδείτε λίγο τα άρθρα, να δείτε λίγο πραγματικά τι υπάρχει πίσω από την κάθε Διάταξη. Δεν ερχόμαστε εδώ πέρα ούτε να παγιδέψουμε</w:t>
      </w:r>
      <w:r w:rsidR="00227A82">
        <w:rPr>
          <w:rFonts w:cstheme="minorHAnsi"/>
        </w:rPr>
        <w:t xml:space="preserve"> </w:t>
      </w:r>
      <w:r w:rsidRPr="00227A82">
        <w:rPr>
          <w:rFonts w:cstheme="minorHAnsi"/>
        </w:rPr>
        <w:t>με κανέναν, ούτε να έχουμε δεύτερες και τρίτες σκέψεις. Είναι Διατάξεις για αυτό είναι και σχετικά με το νομοσχέδιο και πρέπει να επιλύσουν πραγματικές ανάγκες, άμεσες ανάγκες. Και θα το ξαναπώ, όταν θα βγει και στην επίσημη διαβούλευση η μεγάλη μεταρρύθμιση της Πολιτικής Προστασίας του ν. 4662/2020, με βάση και τα διδάγματα των προηγούμενων ετών. Βεβαίως, και τα κόμματα είναι ευπρόσδεκτα σε όλες τις προτάσεις, να ενσωματωθούν και να υιοθετηθούν στο τελικό σχέδιο νόμου.</w:t>
      </w:r>
    </w:p>
    <w:p w:rsidR="0036170B" w:rsidRPr="00227A82" w:rsidRDefault="00A05380" w:rsidP="0036170B">
      <w:pPr>
        <w:spacing w:after="0" w:line="276" w:lineRule="auto"/>
        <w:ind w:firstLine="709"/>
        <w:jc w:val="both"/>
        <w:rPr>
          <w:rFonts w:cstheme="minorHAnsi"/>
        </w:rPr>
      </w:pPr>
      <w:r w:rsidRPr="00227A82">
        <w:rPr>
          <w:rFonts w:cstheme="minorHAnsi"/>
        </w:rPr>
        <w:t xml:space="preserve"> </w:t>
      </w:r>
      <w:r w:rsidR="0036170B" w:rsidRPr="00227A82">
        <w:rPr>
          <w:rFonts w:cstheme="minorHAnsi"/>
        </w:rPr>
        <w:t>Μία, δύο απαντήσεις από παρατηρήσεις, που κάνετε κάποιοι εκ των συναδέλφων. Ρώτησε ο κ. Πουλάς, γιατί ιδρύουμε την 21</w:t>
      </w:r>
      <w:r w:rsidR="0036170B" w:rsidRPr="00227A82">
        <w:rPr>
          <w:rFonts w:cstheme="minorHAnsi"/>
          <w:vertAlign w:val="superscript"/>
        </w:rPr>
        <w:t>η</w:t>
      </w:r>
      <w:r w:rsidR="0036170B" w:rsidRPr="00227A82">
        <w:rPr>
          <w:rFonts w:cstheme="minorHAnsi"/>
        </w:rPr>
        <w:t xml:space="preserve"> Ε.ΜΟ.Δ.Ε., συγκεκριμένα στην Καβάλα.</w:t>
      </w:r>
    </w:p>
    <w:p w:rsidR="0036170B" w:rsidRPr="00227A82" w:rsidRDefault="0036170B" w:rsidP="0036170B">
      <w:pPr>
        <w:spacing w:after="0" w:line="276" w:lineRule="auto"/>
        <w:ind w:firstLine="709"/>
        <w:jc w:val="both"/>
        <w:rPr>
          <w:rFonts w:cstheme="minorHAnsi"/>
        </w:rPr>
      </w:pPr>
      <w:r w:rsidRPr="00227A82">
        <w:rPr>
          <w:rFonts w:cstheme="minorHAnsi"/>
        </w:rPr>
        <w:t xml:space="preserve">Κύριε συνάδελφε, επιχειρησιακά αυτή τη στιγμή, στη Βόρεια Ελλάδα έχουμε μία Ε.ΜΟ.Δ.Ε. η οποία λειτουργεί στον Έβρο και άλλη μία Ε.ΜΟ.Δ.Ε. η οποία λειτουργεί στη Θεσσαλονίκη. Προφανώς, υπάρχει ένα κενό ανάμεσα και μιλάμε για μια πολύ μεγάλη Περιφέρεια, την Κεντρική Μακεδονία και Ανατολική Μακεδονία – Θράκη, η οποία δυστυχώς τα τελευταία χρόνια μας έχει δώσει κυρίως πυρκαγιές, στην περιοχή της Θάσου, του Ορβήλου Όρους, του </w:t>
      </w:r>
      <w:proofErr w:type="spellStart"/>
      <w:r w:rsidRPr="00227A82">
        <w:rPr>
          <w:rFonts w:cstheme="minorHAnsi"/>
        </w:rPr>
        <w:t>Παγγαίου</w:t>
      </w:r>
      <w:proofErr w:type="spellEnd"/>
      <w:r w:rsidRPr="00227A82">
        <w:rPr>
          <w:rFonts w:cstheme="minorHAnsi"/>
        </w:rPr>
        <w:t xml:space="preserve"> Όρους.</w:t>
      </w:r>
    </w:p>
    <w:p w:rsidR="0036170B" w:rsidRPr="00227A82" w:rsidRDefault="0036170B" w:rsidP="0036170B">
      <w:pPr>
        <w:spacing w:after="0" w:line="276" w:lineRule="auto"/>
        <w:ind w:firstLine="709"/>
        <w:jc w:val="both"/>
        <w:rPr>
          <w:rFonts w:cstheme="minorHAnsi"/>
        </w:rPr>
      </w:pPr>
      <w:r w:rsidRPr="00227A82">
        <w:rPr>
          <w:rFonts w:cstheme="minorHAnsi"/>
        </w:rPr>
        <w:t xml:space="preserve"> Συνεπώς, η λογική τοποθέτηση της 21</w:t>
      </w:r>
      <w:r w:rsidRPr="00227A82">
        <w:rPr>
          <w:rFonts w:cstheme="minorHAnsi"/>
          <w:vertAlign w:val="superscript"/>
        </w:rPr>
        <w:t>η</w:t>
      </w:r>
      <w:r w:rsidRPr="00227A82">
        <w:rPr>
          <w:rFonts w:cstheme="minorHAnsi"/>
        </w:rPr>
        <w:t xml:space="preserve"> Ε.ΜΟ.Δ.Ε. «</w:t>
      </w:r>
      <w:proofErr w:type="spellStart"/>
      <w:r w:rsidRPr="00227A82">
        <w:rPr>
          <w:rFonts w:cstheme="minorHAnsi"/>
        </w:rPr>
        <w:t>Δασοκομάντος</w:t>
      </w:r>
      <w:proofErr w:type="spellEnd"/>
      <w:r w:rsidRPr="00227A82">
        <w:rPr>
          <w:rFonts w:cstheme="minorHAnsi"/>
        </w:rPr>
        <w:t>», ήταν να γίνει στην Καβάλα. Είναι για καθαρά επιχειρησιακούς λόγους, ύστερα από εισήγηση του Πυροσβεστικού Σώματος.</w:t>
      </w:r>
    </w:p>
    <w:p w:rsidR="0036170B" w:rsidRPr="00227A82" w:rsidRDefault="0036170B" w:rsidP="0036170B">
      <w:pPr>
        <w:spacing w:after="0" w:line="276" w:lineRule="auto"/>
        <w:jc w:val="both"/>
        <w:rPr>
          <w:rFonts w:cstheme="minorHAnsi"/>
        </w:rPr>
      </w:pPr>
      <w:r w:rsidRPr="00227A82">
        <w:rPr>
          <w:rFonts w:cstheme="minorHAnsi"/>
        </w:rPr>
        <w:t xml:space="preserve"> </w:t>
      </w:r>
      <w:r w:rsidRPr="00227A82">
        <w:rPr>
          <w:rFonts w:cstheme="minorHAnsi"/>
        </w:rPr>
        <w:tab/>
        <w:t>Για τον μηχανισμό της έρευνας και διάσωσης που έθεσε ο κ. Ψυχογιός, πράγματι υπήρξαν καθυστερήσεις τα προηγούμενα χρόνια. Να σας πω όμως, ότι μόνο το τελευταίο 2μηνο, έχουν εκδοθεί 2 Κοινές Υπουργικές Αποφάσεις που ορίζουν τις βάσεις ίδρυσης του συγκεκριμένου μηχανισμού. Δεν είναι τόσο εύκολη υπόθεση, δεν είναι απλώς να πούμε που ορίζονται, γιατί θα πρέπει να βρούμε αεροδρόμια τα οποία λειτουργούν επί 24ώρου βάσεως. Δεν υπάρχουν κάποιες άλλες συγκρούσεις, για παράδειγμα με Οργανισμούς οι οποίοι έχουν τη λειτουργία των αεροδρομίων, θα πρέπει όλες αυτές οι βάσεις να είναι όλο το 24ωρο έτοιμες με ηλεκτροδότηση, με καύσιμα, με προσωπικό.</w:t>
      </w:r>
    </w:p>
    <w:p w:rsidR="0036170B" w:rsidRPr="00227A82" w:rsidRDefault="0036170B" w:rsidP="0036170B">
      <w:pPr>
        <w:spacing w:after="0" w:line="276" w:lineRule="auto"/>
        <w:ind w:firstLine="709"/>
        <w:jc w:val="both"/>
        <w:rPr>
          <w:rFonts w:cstheme="minorHAnsi"/>
        </w:rPr>
      </w:pPr>
      <w:r w:rsidRPr="00227A82">
        <w:rPr>
          <w:rFonts w:cstheme="minorHAnsi"/>
        </w:rPr>
        <w:t>Συνεπώς, έχει γίνει όλη αυτή η προεργασία και πολύ σύντομα θα είμαστε και στη διαδικασία να βγούμε και στον διαγωνισμό.</w:t>
      </w:r>
    </w:p>
    <w:p w:rsidR="0036170B" w:rsidRPr="00227A82" w:rsidRDefault="0036170B" w:rsidP="0036170B">
      <w:pPr>
        <w:spacing w:after="0" w:line="276" w:lineRule="auto"/>
        <w:ind w:firstLine="709"/>
        <w:jc w:val="both"/>
        <w:rPr>
          <w:rFonts w:cstheme="minorHAnsi"/>
        </w:rPr>
      </w:pPr>
      <w:r w:rsidRPr="00227A82">
        <w:rPr>
          <w:rFonts w:cstheme="minorHAnsi"/>
        </w:rPr>
        <w:t xml:space="preserve"> Αναφερθήκατε αν κατάλαβα καλά, άμα δεν σας αδικώ, για </w:t>
      </w:r>
      <w:proofErr w:type="spellStart"/>
      <w:r w:rsidRPr="00227A82">
        <w:rPr>
          <w:rFonts w:cstheme="minorHAnsi"/>
        </w:rPr>
        <w:t>μοριοδότηση</w:t>
      </w:r>
      <w:proofErr w:type="spellEnd"/>
      <w:r w:rsidRPr="00227A82">
        <w:rPr>
          <w:rFonts w:cstheme="minorHAnsi"/>
        </w:rPr>
        <w:t xml:space="preserve"> των Εθελοντών Πολιτικής Προστασίας και τις προκηρύξεις Ε.ΜΟ. Δ.Ε.. Αν το κατάλαβα καλά, αυτό έρχεται σε αντίθεση στην ουσία με την υπεράσπιση των Εποχικών και των Εθελοντών Πυροσβεστών στο εξής: Στις Ε.ΜΟ.Δ.Ε., καλώς αυτή τη στιγμή </w:t>
      </w:r>
      <w:proofErr w:type="spellStart"/>
      <w:r w:rsidRPr="00227A82">
        <w:rPr>
          <w:rFonts w:cstheme="minorHAnsi"/>
        </w:rPr>
        <w:t>μοριοδοτούμε</w:t>
      </w:r>
      <w:proofErr w:type="spellEnd"/>
      <w:r w:rsidRPr="00227A82">
        <w:rPr>
          <w:rFonts w:cstheme="minorHAnsi"/>
        </w:rPr>
        <w:t xml:space="preserve"> τους Εποχικούς και τους Εθελοντές Πυροσβέστες, όχι τους Εθελοντές Πολιτικής Προστασίας, αυτό θα τους έφερνε σε αντίθεση και ενδεχομένως θα αδικούσε τους εποχικούς που καλώς τους υπερασπίζεστε, αλλά και τους Εθελοντές Πυροσβέστες.</w:t>
      </w:r>
    </w:p>
    <w:p w:rsidR="00A05380" w:rsidRPr="00227A82" w:rsidRDefault="00A05380" w:rsidP="00227A82">
      <w:pPr>
        <w:spacing w:after="0" w:line="276" w:lineRule="auto"/>
        <w:rPr>
          <w:rFonts w:cstheme="minorHAnsi"/>
        </w:rPr>
        <w:sectPr w:rsidR="00A05380" w:rsidRPr="00227A82">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36170B" w:rsidRDefault="0036170B" w:rsidP="0036170B">
      <w:pPr>
        <w:spacing w:after="0" w:line="276" w:lineRule="auto"/>
        <w:ind w:firstLine="720"/>
        <w:jc w:val="both"/>
        <w:rPr>
          <w:rFonts w:cstheme="minorHAnsi"/>
        </w:rPr>
      </w:pPr>
      <w:r w:rsidRPr="0036170B">
        <w:rPr>
          <w:rFonts w:cstheme="minorHAnsi"/>
        </w:rPr>
        <w:t xml:space="preserve">Και, τέλος αναφέρθηκε ο κ. Κατσώτης, ότι δεν έχει ελεγχθεί μεγάλη πλειοψηφία των σχολείων στην Ελλάδα. Κύριε συνάδελφε, επειδή απάντησα τις τελευταίες 2 εβδομάδες, σε 2 συναδέλφους σας και στον κ. Δελή και στον κ. Συντυχάκη, συγκεκριμένα για τον προσεισμικό έλεγχο, τον πρωτογενή προσεισμικό έλεγχο στα σχολεία και έδωσα και πολύ συγκεκριμένα στοιχεία, θα τα επαναλάβω στην Επιτροπή. </w:t>
      </w:r>
    </w:p>
    <w:p w:rsidR="0036170B" w:rsidRPr="0036170B" w:rsidRDefault="0036170B" w:rsidP="0036170B">
      <w:pPr>
        <w:spacing w:after="0" w:line="276" w:lineRule="auto"/>
        <w:ind w:firstLine="720"/>
        <w:jc w:val="both"/>
        <w:rPr>
          <w:rFonts w:cstheme="minorHAnsi"/>
        </w:rPr>
      </w:pPr>
      <w:r w:rsidRPr="0036170B">
        <w:rPr>
          <w:rFonts w:cstheme="minorHAnsi"/>
        </w:rPr>
        <w:t>Έχουμε 10.401 επιλέξιμες συγγραφές, σε εκπαιδευτήρια Πρωτοβάθμιας, Δευτεροβάθμιας και Τριτοβάθμιας Εκπαίδευσης στη χώρα. Εξ αυτών, το 85% έχει ήδη ανατεθεί ο έλεγχος από το Τεχνικό Επιμελητήριο Ελλάδος, που ο αρμόδιος φορέας για να το κάνει. Έχει ολοκληρωθεί ο έλεγχος στο 83% των κτιρίων αυτών και έχουμε αποτελέσματα συνολικά, δηλαδή, άμα δει κάνεις τα 10.400 περίπου κτίρια, στο 70%. Μέχρι τέλος του έτους, θα έχει ολοκληρωθεί όλος ο έλεγχος, ο πρωτοβάθμιος. Στα σχολεία τα οποία ενδεχομένως, να δούμε ότι υπάρχει ένα πρόβλημα θα πάμε σε δευτεροβάθμιο έλεγχο.</w:t>
      </w:r>
    </w:p>
    <w:p w:rsidR="0036170B" w:rsidRPr="0036170B" w:rsidRDefault="0036170B" w:rsidP="0036170B">
      <w:pPr>
        <w:spacing w:after="0" w:line="276" w:lineRule="auto"/>
        <w:ind w:firstLine="720"/>
        <w:jc w:val="both"/>
        <w:rPr>
          <w:rFonts w:cstheme="minorHAnsi"/>
        </w:rPr>
      </w:pPr>
      <w:r w:rsidRPr="0036170B">
        <w:rPr>
          <w:rFonts w:cstheme="minorHAnsi"/>
        </w:rPr>
        <w:t xml:space="preserve"> Υπάρχει μάλιστα, μία βαθμονόμηση σε κατηγορία Α΄, Β,΄ και Γ΄. Δηλαδή, Α΄ είναι πιο υψηλού κινδύνου, Β΄ μεσαίου και Γ΄ πιο χαμηλού. Το Α΄, δε σημαίνει αυτόματα, ότι είναι επικίνδυνο το κτίριο, είναι συγκριτικά με το Β΄ και το Γ΄ και όπου υπάρξει εμφανής κίνδυνος ή ανάγκη δευτεροβάθμιου προφανώς, θα προχωρήσουμε. Αυτό δεν σημαίνει όμως, ότι ο κύριος του έργου, εν προκειμένω για πράγμα οι Δήμοι δεν έχουν την υποχρέωση συντήρησης κυρίως αποκατάστασης των φθορών, αλλά ο έλεγχος γίνεται.</w:t>
      </w:r>
    </w:p>
    <w:p w:rsidR="0036170B" w:rsidRPr="0036170B" w:rsidRDefault="0036170B" w:rsidP="0036170B">
      <w:pPr>
        <w:spacing w:after="0" w:line="276" w:lineRule="auto"/>
        <w:ind w:firstLine="720"/>
        <w:jc w:val="both"/>
        <w:rPr>
          <w:rFonts w:cstheme="minorHAnsi"/>
        </w:rPr>
      </w:pPr>
      <w:r w:rsidRPr="0036170B">
        <w:rPr>
          <w:rFonts w:cstheme="minorHAnsi"/>
        </w:rPr>
        <w:t xml:space="preserve"> Και, μάλιστα, στο νομοσχέδιο και αυτό είναι μια διάταξη την οποία κακώς δεν αναδειχθεί στη συζήτηση. Περιλαμβάνουμε όχι μόνο τα σχολεία, αλλά πλέον το διευρύνουμε και βάζουμε μέσα και τις αθλητικές εγκαταστάσεις. Κρίσιμες επίσης, οι εγκαταστάσεις που και η νεολαία μας, αλλά και οι ενήλικες πηγαίνουνε και θα πρέπει να γίνει κάποια στιγμή εκεί ένας προσεισμικός έλεγχος. </w:t>
      </w:r>
    </w:p>
    <w:p w:rsidR="0036170B" w:rsidRPr="0036170B" w:rsidRDefault="0036170B" w:rsidP="0036170B">
      <w:pPr>
        <w:spacing w:after="0" w:line="276" w:lineRule="auto"/>
        <w:ind w:firstLine="720"/>
        <w:jc w:val="both"/>
        <w:rPr>
          <w:rFonts w:cstheme="minorHAnsi"/>
        </w:rPr>
      </w:pPr>
      <w:r w:rsidRPr="0036170B">
        <w:rPr>
          <w:rFonts w:cstheme="minorHAnsi"/>
        </w:rPr>
        <w:t xml:space="preserve">Αυτά κυρία Πρόεδρε, και πάλι ευχαριστώ τις κυρίες </w:t>
      </w:r>
      <w:proofErr w:type="spellStart"/>
      <w:r w:rsidRPr="0036170B">
        <w:rPr>
          <w:rFonts w:cstheme="minorHAnsi"/>
        </w:rPr>
        <w:t>συναδέλφισσες</w:t>
      </w:r>
      <w:proofErr w:type="spellEnd"/>
      <w:r w:rsidRPr="0036170B">
        <w:rPr>
          <w:rFonts w:cstheme="minorHAnsi"/>
        </w:rPr>
        <w:t xml:space="preserve"> και τους κυρίους συναδέλφους για την ανοχή.</w:t>
      </w:r>
    </w:p>
    <w:p w:rsidR="0036170B" w:rsidRPr="0036170B" w:rsidRDefault="0036170B" w:rsidP="0036170B">
      <w:pPr>
        <w:spacing w:after="0" w:line="276" w:lineRule="auto"/>
        <w:ind w:firstLine="720"/>
        <w:jc w:val="both"/>
        <w:rPr>
          <w:rFonts w:cstheme="minorHAnsi"/>
        </w:rPr>
      </w:pPr>
      <w:r w:rsidRPr="0036170B">
        <w:rPr>
          <w:rFonts w:cstheme="minorHAnsi"/>
        </w:rPr>
        <w:t>Σας ευχαριστώ πολύ.</w:t>
      </w:r>
    </w:p>
    <w:p w:rsidR="00A05380" w:rsidRPr="00227A82" w:rsidRDefault="00A05380" w:rsidP="00227A82">
      <w:pPr>
        <w:spacing w:after="0" w:line="276" w:lineRule="auto"/>
        <w:ind w:firstLine="720"/>
        <w:jc w:val="both"/>
        <w:rPr>
          <w:rFonts w:cstheme="minorHAnsi"/>
          <w:bCs/>
          <w:iCs/>
        </w:rPr>
      </w:pPr>
      <w:r w:rsidRPr="00227A82">
        <w:rPr>
          <w:rFonts w:cstheme="minorHAnsi"/>
          <w:b/>
        </w:rPr>
        <w:t>ΟΖΓΚΙΟΥΡ ΦΕΡΧΑΤ</w:t>
      </w:r>
      <w:r w:rsidRPr="00227A82">
        <w:rPr>
          <w:rFonts w:cstheme="minorHAnsi"/>
          <w:b/>
          <w:iCs/>
        </w:rPr>
        <w:t xml:space="preserve"> (Ειδικός Αγορητής της Κ.Ο.</w:t>
      </w:r>
      <w:r w:rsidR="00227A82">
        <w:rPr>
          <w:rFonts w:cstheme="minorHAnsi"/>
          <w:b/>
          <w:iCs/>
        </w:rPr>
        <w:t xml:space="preserve"> </w:t>
      </w:r>
      <w:r w:rsidRPr="00227A82">
        <w:rPr>
          <w:rFonts w:cstheme="minorHAnsi"/>
          <w:b/>
          <w:bCs/>
          <w:iCs/>
        </w:rPr>
        <w:t>«ΝΕΑ ΑΡΙΣΤΕΡΑ»):</w:t>
      </w:r>
      <w:r w:rsidRPr="00227A82">
        <w:rPr>
          <w:rFonts w:cstheme="minorHAnsi"/>
        </w:rPr>
        <w:t xml:space="preserve"> </w:t>
      </w:r>
      <w:r w:rsidRPr="00227A82">
        <w:rPr>
          <w:rFonts w:cstheme="minorHAnsi"/>
          <w:bCs/>
          <w:iCs/>
        </w:rPr>
        <w:t xml:space="preserve">Ευχαριστώ, κυρία Πρόεδρε, κύριε Υπουργέ, κύριε Υφυπουργέ, κυρίες και κύριοι συνάδελφοι.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Το παρόν σχέδιο νόμου που τιτλοφορείται «Πλαίσιο για την ενίσχυση της ανθεκτικότητας» προκαλεί εξ αρχής ένα θεμελιώδες ερώτημα, ποια «ανθεκτικότητα» εννοεί η Κυβέρνηση και αν θα δούμε την «ανθεκτικότητα» αυτή να διατυπώνεται στο νομοσχέδιο και στο πεδίο, όταν οι πραγματικές συνθήκες στο Πυροσβεστικό Σώμα και στην Πολιτική Προστασία, είναι συνώνυμες με την εγκατάλειψη, την ανασφάλεια και τη χρόνια υποστελέχωση και μακάρι να διορθωθούν αυτά και μετά από τις παραινέσεις του κυρίου Υπουργού και να κλείσουμε τις σελίδες με τα κακώς κείμενα.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Διαβάζοντας τις διατάξεις δεν βλέπουμε ούτε τολμηρές ούτε καινοτόμες λύσεις. Βλέπουμε αντιθέτως ένα ακόμη τεχνικό, αποσπασματικό νομοθέτημα, χωρίς πραγματική στρατηγική για τη νέα εποχή της κλιματικής κρίσης. Μια κλιματική κρίση που δεν αποτελεί πλέον θεωρητικό σενάριο, αλλά τραγική καθημερινότητα. Οι αριθμοί μιλούν μόνοι τους, 3.800 πυρκαγιές ετησίως, την τελευταία πενταετία, 3,1 εκατομμύρια καμένα στρέμματα, 41,9% της συνολικής καμένης έκτασης σε όλη την Ευρωπαϊκή Ένωση μόνο το 2023.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Και όμως, η Ελλάδα παραμένει η μόνη Χώρα της Ένωσης που χρησιμοποιεί ακόμη δασικούς χάρτες από τη δεκαετία του ‘80, όταν η χρήση γης έχει αλλάξει ριζικά με νέους οικισμούς, αυξημένη αστικοποίηση και εντεινόμενα καιρικά φαινόμενα. Μιλάμε για τις χειρότερες συνθήκες που επικρατούν λόγω της κλιματικής κρίσης και πλέον, οι λέξεις «κλιματική αλλαγή» δεν διατυπώνουν με σαφή τρόπο τις πραγματικές συνθήκες.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Και την ίδια στιγμή, το Πυροσβεστικό Σώμα, επιχειρεί με οχήματα 30 και 40 ετών με βάρδιες που δεν καλύπτονται με 3.600 και πλέον κενές οργανικές θέσεις και με πάρα πολλές εντέλλεστε.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Σε αυτό το πλαίσιο έρχεται το παρόν σχέδιο νόμου, το οποίο ούτε τα καίρια προβλήματα αγγίζει, κύριε Υπουργέ, ούτε τη δίκαιη αγωνία των ανθρώπων της πρώτης γραμμής, αντιμετωπίζει.</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κεντρική μας ένσταση αφορά στο τρόπο που η Κυβέρνηση αντιμετωπίζει τους Εποχικούς Πυροσβέστες. Ανθρώπους που επί χρόνια, καλύπτουν πάγιες και διαρκείς ανάγκες που επιχειρούν στα μέτωπα, στα δυσκολότερα μέτωπα, κάθε καλοκαίρι με αυταπάρνηση και αξιοπρέπεια και που συνεχίζουν να ζουν μέσα στο καθεστώς της επισφάλειας.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θεσμοθέτηση της νέας κατηγορίας των «Πυροσβεστών Γενικών Καθηκόντων Επί Θητεία» δεν απαντά στις ανάγκες του Σώματος εάν δεν συνοδευτεί με τρεις προϋποθέσεις και τις απαριθμώ. Πρώτον, άρση των άδικων ηλικιακών αποκλεισμών, δεύτερον, διασφάλιση απορρόφησης Εποχικών Πυροσβεστών με διαφανή και αξιοκρατικά κριτήρια, και τρίτον, πρόβλεψη σαφούς και σύννομης πορείας προς τη μονιμοποίηση. Η λέξη κλειδί, είναι η «μονιμοποίηση». Η επιμονή της Κυβέρνησης σε όριο ηλικίας κάτω των 30 ετών για Πυροσβέστες που διαθέτουν πολυετή εμπειρία, είναι προσβλητική και αντισυνταγματική.</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ηλικία δεν είναι αυθαίρετο φίλτρο αποκλεισμού, όταν υπάρχουν αποδεδειγμένα προσόντα, σωματική ικανότητα και επιχειρησιακή επάρκεια και δεινότητα.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Δεν καταλαβαίνουμε με ποια λογική εξαιρείτε από τη νέα κατηγορία ανθρώπους που έχουν επιχειρήσει στις</w:t>
      </w:r>
      <w:r w:rsidR="00227A82">
        <w:rPr>
          <w:rFonts w:cstheme="minorHAnsi"/>
          <w:bCs/>
          <w:iCs/>
        </w:rPr>
        <w:t xml:space="preserve"> </w:t>
      </w:r>
      <w:r w:rsidRPr="00227A82">
        <w:rPr>
          <w:rFonts w:cstheme="minorHAnsi"/>
          <w:bCs/>
          <w:iCs/>
        </w:rPr>
        <w:t xml:space="preserve">φλόγες του Έβρου, της Ροδόπης, στη Ρόδο, στην Πάρνηθα και στην Εύβοια. Πώς μπορείτε να αγνοείτε δυόμισι χιλιάδες συμβασιούχους που στηρίζουν την Αντιπυρική Προστασία κάθε χρόνο και τους στέλνετε στην ανεργία με ένα ψυχρό όριο ηλικίας; Αυτή είναι η «ανθεκτικότητα» που ευαγγελίζεται το Υπουργείο αυτή τη στιγμή; Πρόκειται για διαχειριστική αναισθησία και πολιτική υποκρισία.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Το νομοσχέδιο, στερείται αναπτυξιακής στόχευσης και κοινωνικής ενσυναίσθησης. Μιλάμε για μία ακόμα μεταρρύθμιση της βιτρίνας, χωρίς στρατηγική βάθους με απουσία πρόβλεψης για την έγκαιρη ενεργοποίηση των Πυροσβεστικών Δυνάμεων και την κατοχύρωση αξιοπρεπών συνθηκών διαβίωσης.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Και σαν να μην έφτανε η εργασιακή επισφάλεια, έχουμε και τις τραγικές συνθήκες διαμονής. Οι Εποχικοί Πυροσβέστες ιδιαίτερα σε τουριστικές περιοχές και νησιά με πάρα πολλές ανάγκες κατά την καλοκαιρινή περίοδο, καλούνται να ζήσουν με 950 ευρώ μεικτά και να πληρώνουν ενοίκια της τάξεως των 600-700 ευρώ. Στη Σκιάθο από τους δεκατέσσερις Πυροσβέστες οι εννιά δεν έχουν στέγη, άλλοι διαμένουν σε αντίσκηνα. Αυτό δεν είναι Κράτος Δικαίου, είναι Κράτος ντροπής και εγκλωβισμού αυτών των Σωμάτων.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Κυβέρνηση πετάει το μπαλάκι στους Δήμους, λέγοντας ότι έχουν δοθεί Κονδύλια, αλλά οι Δήμοι δεν έχουν υποδομές και δεν υπάρχει κεντρικός σχεδιασμός, δεν υπάρχει καν συντονισμός. Το είπε και πιο πριν ο Φορέας που εκπροσωπεί την ΚΕΔΕ.</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πρόταση για χρήση ξενοδοχείων μέσω του Προγράμματος</w:t>
      </w:r>
      <w:r w:rsidR="00227A82">
        <w:rPr>
          <w:rFonts w:cstheme="minorHAnsi"/>
          <w:bCs/>
          <w:iCs/>
        </w:rPr>
        <w:t xml:space="preserve"> </w:t>
      </w:r>
      <w:r w:rsidRPr="00227A82">
        <w:rPr>
          <w:rFonts w:cstheme="minorHAnsi"/>
          <w:bCs/>
          <w:iCs/>
          <w:lang w:val="en-US"/>
        </w:rPr>
        <w:t>ANTINERO</w:t>
      </w:r>
      <w:r w:rsidRPr="00227A82">
        <w:rPr>
          <w:rFonts w:cstheme="minorHAnsi"/>
          <w:bCs/>
          <w:iCs/>
        </w:rPr>
        <w:t xml:space="preserve"> ή φιλοξενίας σε δημοτικούς ξενώνες, θα μπορούσε να εφαρμοστεί αν υπήρχε βούληση και κεντρικός σχεδιασμός. Δεν μπορεί το Κράτος να χρησιμοποιεί αναλώσιμους εργαζόμενους σε συνθήκες διαβίωσης που προσβάλλουν την ανθρώπινη αξιοπρέπεια.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Σύμφωνα με την πρόσφατη Έκθεση του Ευρωπαϊκού Οργανισμού Δασών, το 78% των πυρκαγιών του ‘23, ξέσπασε σε ζώνες που χαρακτηρίζονταν ως χαμηλού κινδύνου. Γιατί; Διότι οι δασικοί χάρτες, βασίζονται ακόμη σε δεδομένα του 1980. Δεν έχει γίνει κάποια αρίθμηση, δεν έχει γίνει κάποια ταυτοποίηση και δεν έχει γίνει μάλλον κάποια ψηφιοποίηση επί των χαρτών αυτών. Αγνοούνται 1.200 νέοι οικισμοί, δεκάδες παράνομες χωματερές και ριζικές αλλαγές στη χρήση της γης. Στην Πάρνηθα, έξι από τις δέκα μεγαλύτερες πυρκαγιές, εξαπλώθηκαν σε ασφαλείς ζώνες. Η αξιοποίηση συστημάτων «Κοπέρνικος» και δορυφορικών δεδομένων είναι απλή τεχνολογικά, αλλά δύσκολη πολιτικά, γιατί απαιτεί διαφάνεια, λογοδοσία και αποδοχή της πραγματικότητας.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Ακόμη και η έκθεση του Ευρωπαϊκού Ελεγκτικού Συνεδρίου κάνει λόγο για απορρόφηση μόλις 12% από τα «Ευρωπαϊκά Κονδύλια Πρόληψης» ενώ η Χώρα μας κατέχει τη θλιβερή πρωτιά στις καμένες εκτάσεις σε όλη την Ευρώπη.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«ανθεκτικότητα» δεν είναι διαχειριστική λέξη, είναι πολιτική επιλογή, είναι επιλογή η οποία πρέπει να βρει εφαρμογή επί του πεδίου. Χρειάζεται αποκέντρωση, συμμετοχή της Τοπικής Αυτοδιοίκησης, συμμετοχή των φορέων και διαρκή εκπαίδευση. Που είναι αυτά στο παρόν νομοσχέδιο; Δεν τα εντοπίζουμε προς το παρόν.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Πώς ενσωματώνεται η γνώση του ΕΚΑΒ, της ΕΜΥ, των Τεχνικών Επιμελητηρίων των τοπικών κοινωνιών; Που είναι ο Μηχανισμός Έγκαιρης Προειδοποίησης; Οι Ενώσεις Περιφερειών και Δήμων έχουν καταγγείλει πολλές φορές την απουσία επαρκούς διαβούλευσης και τον μηδενικό συντονισμό με την Κεντρική Διοίκηση. Οι πολιτικές προστασίας, χτίζονται με σχέδιο, όχι με συνεντεύξεις τύπου.</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Τέλος, δεν μπορούμε να μην αναφερθούμε στην πλήρη εγκατάλειψη των περιοχών που επλήγησαν από φυσικές καταστροφές. Η Βρίσα της Λέσβου, 8 χρόνια μετά το σεισμό, παραμένει χωρίς πλήρη αποκατάσταση. Οι επιδοτήσεις ενοικίου κόπηκαν, οι κάτοικοι ζουν σε ανασφάλεια, το αγροτικό ιατρείο δεν λειτουργεί, το σχολείο δεν νομιμοποιείται και όλα αυτά τη στιγμή που κατά δήλωση της Κυβέρνησης είχαν διατεθεί 2,5 εκατομμύρια ευρώ.</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Οι κάτοικοι ερωτούν, όπως ρωτάμε κι εμείς, πού πήγαν τα χρήματα, πότε θα επιστρέψουν στα σπίτια τους, γιατί οι αποζημιώσεις για τις πυρκαγιές δεν έχουν ακόμα δοθεί;</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Αυτό είναι το Κράτος το Επιτελικό, ένα Κράτος απών από τις φυσικές καταστροφές και παρόν μόνο στη συγκέντρωση εξουσιών. Αντί να θωρακίσει την Πολιτική Προστασία, την εκχωρεί σε συμβούλους και εργολάβους.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Η Κυβέρνηση, αποτυγχάνει να ανταποκριθεί στη θεμελιώδη υποχρέωση του Συντάγματος, στην προστασία της ανθρώπινης ζωής, του περιβάλλοντος, της περιουσίας και της κοινωνικής συνοχής. Επενδύει στην εικόνα, αποφεύγει την ευθύνη και νομοθετεί χωρίς όραμα.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Η «Νέα Αριστερά», ζητάει ένα νέο πλαίσιο Πολιτικής Προστασίας που θα σέβεται τους ανθρώπους του πεδίου, θα αξιοποιεί την τεχνολογία και θα εγγυάται πραγματική ανθεκτικότητα για την κοινωνία και για το περιβάλλον.</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Ζητάμε την άρση των αδικιών εις βάρος των Εποχικών Πυροσβεστών, την ενίσχυση της πρόληψης, τη στήριξη της αποκέντρωσης και την επένδυση στην κοινωνική ασφάλεια.</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Αυτό το νομοσχέδιο όπως είναι δεν υπηρετεί καμία από αυτές τις αρχές.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Ας δούμε λίγο και τα άρθρα.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Άρθρο 4, «Έκτακτη ανάγκη πολιτικής προστασίας τοπικής κλίμακας». Η πρόβλεψη για τρίμηνη διάρκεια σε κατάσταση έκτακτης ανάγκης πολιτικής προστασίας δεν ανταποκρίνεται στις πραγματικές ανάγκες αποκατάστασης μετά από φυσικές καταστροφές. Η εμπειρία από πρόσφατες καταστροφές, ανέδειξε ότι η διαχείριση των συνεπειών, απαιτεί χρόνο, διοικητική συνέχεια και σαφές θεσμικό πλαίσιο. Προτείνεται ανώτατο χρονικό διάστημα έξι μηνών με δυνατότητα ανανέωσης. Εξίσου κρίσιμο είναι να συνοδεύεται κάθε αίτημα κήρυξης με εμπεριστατωμένη τεχνική αιτιολόγηση από εξειδικευμένους επιστήμονες και με επιβεβαίωση των επιχειρησιακών δεδομένων από τις αρμόδιες Πυροσβεστικές Υπηρεσίες. </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Για το άρθρο 5 και την «Εκτίμηση Κινδύνου Δασικών Πυρκαγιών». Η μεταφορά κρίσιμων ρυθμίσεων που αφορούν τον τρόπο πρόσληψης και απασχόλησης προσωπικού πυροπροστασίας από Προεδρικά Διατάγματα σε απλές Υπουργικές Αποφάσεις, συνιστά υποβάθμιση του θεσμικού ελέγχου. Το Συμβούλιο της Επικρατείας δεν θα έχει πλέον αρμοδιότητα να ελέγχει τη νομιμότητα των εν λόγω ρυθμίσεων, γεγονός που θέτει ζητήματα δημοκρατικής νομιμοποίησης και Συνταγματικής διαφάνειας.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Για το άρθρο 8, «Προσωπικό Ειδικών Καθηκόντων». Η κατηγοριοποίηση των ειδικοτήτων πρέπει να διευρυνθεί. Παράλληλα, είναι απαραίτητο να αποσαφηνιστεί ρητά πως καθορίζεται η υπηρεσιακή αρχαιότητα στο «Προσωπικό Ειδικών Καθηκόντων», ώστε να διασφαλίζεται η διαφάνεια και η ισότιμη μεταχείριση.</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Για το άρθρο 9, «Επιλογή Προσωπικού Ειδικών Καθηκόντων», η πρόβλεψη για ηλικιακό όριο, αποκλείει άδικα έμπειρους υπαλλήλους και αντίκειται στις αρχές της αξιοκρατίας και της δια βίου μάθησης. Προτείνεται η πλήρης κατάργηση ηλικιακού ορίου για την ένταξη μονίμου προσωπικού σε ειδικά καθήκοντα πλην των περιπτώσεων, όπου αυτό συνδέεται με το κόστος της ειδικής εκπαίδευσης, όπως παραδείγματος χάριν, οι χειριστές.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Επίσης, απαιτείται αντικειμενικό, αναλυτικό και νομικά δεσμευτικό σύστημα μοριοδότησης με σαφή αναφορά σε προσόντα, τίτλους σπουδών, γλωσσομάθεια, επιμορφώσεις κ.λπ., ώστε να μην ευνοούνται αυθαίρετες κρίσεις.</w:t>
      </w:r>
    </w:p>
    <w:p w:rsidR="00A05380" w:rsidRPr="00227A82" w:rsidRDefault="00A05380" w:rsidP="00227A82">
      <w:pPr>
        <w:spacing w:after="0" w:line="276" w:lineRule="auto"/>
        <w:ind w:firstLine="720"/>
        <w:jc w:val="both"/>
        <w:rPr>
          <w:rFonts w:cstheme="minorHAnsi"/>
          <w:bCs/>
          <w:iCs/>
        </w:rPr>
      </w:pPr>
      <w:r w:rsidRPr="00227A82">
        <w:rPr>
          <w:rFonts w:cstheme="minorHAnsi"/>
          <w:bCs/>
          <w:iCs/>
        </w:rPr>
        <w:t xml:space="preserve"> Άρθρο 12, «Πυροσβέστες επί Θητεία και Εποχικοί». Το σχέδιο νόμου δεν αναγνωρίζει επαρκώς την προσφορά και εμπειρία των Εποχικών Πυροσβεστών. Η προϋπηρεσία πρέπει να μοριοδοτηθεί με ουσιαστική βαρύτητα. Να θεσπιστεί ποσοστό θέσεων αποκλειστικά για Εποχικούς Πυροσβέστες και να αυξηθεί το ηλικιακό όριο συμμετοχής στο διαγωνισμό.</w:t>
      </w:r>
    </w:p>
    <w:p w:rsidR="0015755F" w:rsidRDefault="00A05380" w:rsidP="00227A82">
      <w:pPr>
        <w:spacing w:after="0" w:line="276" w:lineRule="auto"/>
        <w:ind w:firstLine="720"/>
        <w:jc w:val="both"/>
      </w:pPr>
      <w:r w:rsidRPr="00227A82">
        <w:rPr>
          <w:rFonts w:cstheme="minorHAnsi"/>
          <w:bCs/>
          <w:iCs/>
        </w:rPr>
        <w:t xml:space="preserve"> Ενδεικτικά, το όριο των 30 ετών, είναι εξαιρετικά χαμηλό και αποκλείει άδικα χιλιάδες έμπειρους εργαζόμενους. Η Πολιτεία οφείλει να αξιοποιήσει αυτό το ανθρώπινο κεφάλαιο που δοκιμάζεται κάθε καλοκαίρι στην πρώτη γραμμή.</w:t>
      </w:r>
      <w:r w:rsidR="0015755F" w:rsidRPr="0015755F">
        <w:t xml:space="preserve"> </w:t>
      </w:r>
      <w:r w:rsidR="0015755F" w:rsidRPr="0015755F">
        <w:rPr>
          <w:rFonts w:cstheme="minorHAnsi"/>
          <w:bCs/>
          <w:iCs/>
        </w:rPr>
        <w:t>Το Υπουργείο θα πρέπει να ικανοποιήσει άμεσα το αίτημα του ΠΑΣΣΥΠ για την αλλαγή των όρων ηλικίας. Όπως αναφέρει η ΠΑΣΣΥΠ είναι κάθετα αντίθετη στον ηλικιακό περιορισμό των 30 ετών. Τους ακούσαμε και σήμερα, δεν θα γίνει δεκτός κανένας ηλικιακός περιορισμός για τους εποχικούς πυροσβέστες. Αν κάτι τέτοιο συμβεί θα μιλάμε για οριστική ταφόπλακα στο μέλλον των εποχικών πυροσβεστών και ιστορικό αυτογκόλ της νέας ηγεσίας του Υπουργείου.</w:t>
      </w:r>
    </w:p>
    <w:p w:rsidR="00A05380" w:rsidRDefault="0015755F" w:rsidP="0015755F">
      <w:pPr>
        <w:spacing w:after="0" w:line="276" w:lineRule="auto"/>
        <w:ind w:firstLine="720"/>
        <w:jc w:val="both"/>
        <w:rPr>
          <w:rFonts w:cstheme="minorHAnsi"/>
          <w:bCs/>
          <w:iCs/>
        </w:rPr>
      </w:pPr>
      <w:r w:rsidRPr="0015755F">
        <w:rPr>
          <w:rFonts w:cstheme="minorHAnsi"/>
          <w:bCs/>
          <w:iCs/>
        </w:rPr>
        <w:t>Με αυτό το όριο ηλικίας πρακτικά λέτε στους εποχικούς πυροσβέστες ότι είναι ένας αναλώσιμος αριθμός που απλά, όταν λήξει η πενταετία θα φέρετε άλλους, όπως κάνατε και με τους 600 εποχικούς που αφήσατε στην ανεργία και τους πετάξατε στον δρόμο. Το όριο ηλικίας που βάζει το Υπουργείο για τους Πυροσβέστες απλών καθηκόντων Επί Θητεία είναι ακόμη πιο χαμηλό και από την Ειδική Μονάδα Δασικών Επιχειρήσεων, τη λεγόμενη ΕΜΟΔΕ. Όμως, η ΕΜΟΔΕ είναι εξειδικευμένη μονάδα, ενώ για τους απλούς πυροσβέστες θα έπρεπε να μετράει η εμπειρία και όχι η ηλικία.</w:t>
      </w:r>
    </w:p>
    <w:p w:rsidR="0015755F" w:rsidRPr="00227A82" w:rsidRDefault="0015755F" w:rsidP="0015755F">
      <w:pPr>
        <w:spacing w:after="0" w:line="276" w:lineRule="auto"/>
        <w:jc w:val="both"/>
        <w:rPr>
          <w:rFonts w:cstheme="minorHAnsi"/>
        </w:rPr>
        <w:sectPr w:rsidR="0015755F" w:rsidRPr="00227A82" w:rsidSect="00227A82">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A05380" w:rsidRPr="00227A82" w:rsidRDefault="00A05380" w:rsidP="0015755F">
      <w:pPr>
        <w:spacing w:after="0" w:line="276" w:lineRule="auto"/>
        <w:ind w:firstLine="720"/>
        <w:jc w:val="both"/>
        <w:rPr>
          <w:rFonts w:cstheme="minorHAnsi"/>
        </w:rPr>
      </w:pPr>
      <w:r w:rsidRPr="00227A82">
        <w:rPr>
          <w:rFonts w:cstheme="minorHAnsi"/>
        </w:rPr>
        <w:t>Η απόρριψη λόγω ηλικίας συνιστά διάκριση που έρχεται σε αντίθεση με τις αρχές της ισότητας και της αξιοκρατίας. Η συμμετοχή έμπειρων εποχικών πυροσβεστών μπορεί να συμβάλλει στην άμεση ενίσχυση του δυναμικού της πυροσβεστικής χωρίς χρονοβόρες διαδικασίες εκπαίδευσης ή προσαρμογής. Η Ελλάδα οφείλει να εναρμονιστεί με όλες αυτές τις καλές πρακτικές. Οι φυσικές καταστροφές δεν γνωρίζουν προθεσμίες ή γραφειοκρατικούς περιορισμούς. Οποιαδήποτε καθυστέρηση στην αξιοποίηση διαθεσίμου προσωπικού ενδέχεται να οδηγήσει σε τραγικές συνέπειες.</w:t>
      </w:r>
    </w:p>
    <w:p w:rsidR="00A05380" w:rsidRPr="00227A82" w:rsidRDefault="00A05380" w:rsidP="00227A82">
      <w:pPr>
        <w:spacing w:after="0" w:line="276" w:lineRule="auto"/>
        <w:ind w:firstLine="720"/>
        <w:jc w:val="both"/>
        <w:rPr>
          <w:rFonts w:cstheme="minorHAnsi"/>
        </w:rPr>
      </w:pPr>
      <w:r w:rsidRPr="00227A82">
        <w:rPr>
          <w:rFonts w:cstheme="minorHAnsi"/>
        </w:rPr>
        <w:t>Για το άρθρο 15. Το νέο καθεστώς δίνει υπερβολικές εξουσίες στον Γενικό Γραμματέα Πολιτικής Προστασίας, χωρίς επαρκή λογοδοσία ή καθορισμένα όρια. Η εκπαίδευση δομής ασφάλειας και πολιτικής προστασίας πρέπει να υπόκειται σε ελεγχόμενες και αξιοκρατικές διαδικασίες.</w:t>
      </w:r>
    </w:p>
    <w:p w:rsidR="00A05380" w:rsidRPr="00227A82" w:rsidRDefault="00A05380" w:rsidP="00227A82">
      <w:pPr>
        <w:spacing w:after="0" w:line="276" w:lineRule="auto"/>
        <w:ind w:firstLine="720"/>
        <w:jc w:val="both"/>
        <w:rPr>
          <w:rFonts w:cstheme="minorHAnsi"/>
        </w:rPr>
      </w:pPr>
      <w:r w:rsidRPr="00227A82">
        <w:rPr>
          <w:rFonts w:cstheme="minorHAnsi"/>
        </w:rPr>
        <w:t>Τέλος, για το άρθρο 16, τις εξουσιοδοτικές διατάξεις για την ενίσχυση του Πυροσβεστικού Σώματος, η παράθεση πληθώρας εξουσιοδοτικών διατάξεων σε ένα μόνο άρθρο που τροποποιούν διατάξεις από τέσσερις διαφορετικούς νόμους θολώνει τη διαφάνεια και καθιστά δύσκολη την κοινοβουλευτική παρακολούθηση.</w:t>
      </w:r>
    </w:p>
    <w:p w:rsidR="00A05380" w:rsidRPr="00227A82" w:rsidRDefault="00A05380" w:rsidP="00227A82">
      <w:pPr>
        <w:spacing w:after="0" w:line="276" w:lineRule="auto"/>
        <w:ind w:firstLine="720"/>
        <w:jc w:val="both"/>
        <w:rPr>
          <w:rFonts w:cstheme="minorHAnsi"/>
        </w:rPr>
      </w:pPr>
      <w:r w:rsidRPr="00227A82">
        <w:rPr>
          <w:rFonts w:cstheme="minorHAnsi"/>
        </w:rPr>
        <w:t>Σας ευχαριστώ και ζητάω την άδειά σας, κυρία Πρόεδρε, επειδή ταξιδεύω σε λίγη ώρα, να αποχωρήσω.</w:t>
      </w:r>
    </w:p>
    <w:p w:rsidR="00A05380" w:rsidRPr="00227A82" w:rsidRDefault="00A05380" w:rsidP="00227A82">
      <w:pPr>
        <w:spacing w:after="0" w:line="276" w:lineRule="auto"/>
        <w:ind w:firstLine="720"/>
        <w:jc w:val="both"/>
        <w:rPr>
          <w:rFonts w:cstheme="minorHAnsi"/>
        </w:rPr>
      </w:pPr>
      <w:r w:rsidRPr="00227A82">
        <w:rPr>
          <w:rFonts w:cstheme="minorHAnsi"/>
          <w:b/>
        </w:rPr>
        <w:t xml:space="preserve">ΦΩΤΕΙΝΗ ΑΡΑΜΠΑΤΖΗ (Πρόεδρος της Επιτροπής): </w:t>
      </w:r>
      <w:r w:rsidRPr="00227A82">
        <w:rPr>
          <w:rFonts w:cstheme="minorHAnsi"/>
        </w:rPr>
        <w:t xml:space="preserve">Έχετε ψηφίσει ούτω ή άλλως, κ. συνάδελφε. </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ΟΖΓΚΙΟΥΡ ΦΕΡΧΑΤ (Ειδικός Αγορητής της Κ.Ο. «ΝΕΑ ΑΡΙΣΤΕΡΑ»): </w:t>
      </w:r>
      <w:r w:rsidRPr="00227A82">
        <w:rPr>
          <w:rFonts w:cstheme="minorHAnsi"/>
        </w:rPr>
        <w:t>Ευχαριστώ πάρα πολύ.</w:t>
      </w:r>
    </w:p>
    <w:p w:rsidR="00A05380" w:rsidRPr="00227A82" w:rsidRDefault="00A05380" w:rsidP="00227A82">
      <w:pPr>
        <w:spacing w:after="0" w:line="276" w:lineRule="auto"/>
        <w:ind w:firstLine="720"/>
        <w:jc w:val="both"/>
        <w:rPr>
          <w:rFonts w:cstheme="minorHAnsi"/>
        </w:rPr>
      </w:pPr>
      <w:r w:rsidRPr="00227A82">
        <w:rPr>
          <w:rFonts w:cstheme="minorHAnsi"/>
          <w:b/>
        </w:rPr>
        <w:t xml:space="preserve">ΦΩΤΕΙΝΗ ΑΡΑΜΠΑΤΖΗ (Πρόεδρος της Επιτροπής): </w:t>
      </w:r>
      <w:r w:rsidRPr="00227A82">
        <w:rPr>
          <w:rFonts w:cstheme="minorHAnsi"/>
        </w:rPr>
        <w:t>Τον λόγο έχει ο Ειδικός Αγορητής της Κ.Ο. «ΔΗΜΟΚΡΑΤΙΚΟ ΠΑΤΡΙΩΤΙΚΟ ΚΙΝΗΜΑ ‘’ΝΙΚΗ’’», κ. Κομνηνός Δελβερούδης, για 10 λεπτά.</w:t>
      </w:r>
    </w:p>
    <w:p w:rsidR="00A05380" w:rsidRPr="00227A82" w:rsidRDefault="00A05380" w:rsidP="00227A82">
      <w:pPr>
        <w:spacing w:after="0" w:line="276" w:lineRule="auto"/>
        <w:ind w:firstLine="720"/>
        <w:jc w:val="both"/>
        <w:rPr>
          <w:rFonts w:cstheme="minorHAnsi"/>
        </w:rPr>
      </w:pPr>
      <w:r w:rsidRPr="00227A82">
        <w:rPr>
          <w:rFonts w:cstheme="minorHAnsi"/>
          <w:b/>
        </w:rPr>
        <w:t xml:space="preserve">ΚΟΜΝΗΝΟΣ ΔΕΛΒΕΡΟΥΔΗΣ (Ειδικός Αγορητής της Κ.Ο. «ΔΗΜΟΚΡΑΤΙΚΟ ΠΑΤΡΙΩΤΙΚΟ ΚΙΝΗΜΑ ‘’ΝΙΚΗ’’»): </w:t>
      </w:r>
      <w:r w:rsidRPr="00227A82">
        <w:rPr>
          <w:rFonts w:cstheme="minorHAnsi"/>
        </w:rPr>
        <w:t>Ευχαριστώ πολύ, κυρία Πρόεδρε. Κύριε Υπουργέ, να ξεκινήσω με το ότι μετά από όσα ειπώθηκαν και από τους φορείς που όλοι αντιληφθήκαμε τα προβλήματα του Πυροσβεστικού Σώματος και αυτά που αναφέρθηκαν τελικά, πραγματικά διερωτόμαστε πώς πιστεύετε εκεί ότι με αυτό το νομοσχέδιο θα έχουμε ενίσχυση της ανθεκτικότητας και αποτελεσματικότερη λειτουργία του Πυροσβεστικού Σώματος και του Μηχανισμού Πολιτικής Προστασίας. Ακούσαμε βέβαια, τον Υπουργό, να είναι καθησυχαστικός και αισιόδοξος.</w:t>
      </w:r>
    </w:p>
    <w:p w:rsidR="00A05380" w:rsidRPr="00227A82" w:rsidRDefault="00A05380" w:rsidP="00227A82">
      <w:pPr>
        <w:spacing w:after="0" w:line="276" w:lineRule="auto"/>
        <w:ind w:firstLine="720"/>
        <w:jc w:val="both"/>
        <w:rPr>
          <w:rFonts w:cstheme="minorHAnsi"/>
        </w:rPr>
      </w:pPr>
      <w:r w:rsidRPr="00227A82">
        <w:rPr>
          <w:rFonts w:cstheme="minorHAnsi"/>
        </w:rPr>
        <w:t>Γνωρίζουμε ότι οι πραγματικές ανάγκες του προσωπικού του Πυροσβεστικού Σώματος είναι σε αριθμό 3.500 άτομα. Ακούστηκαν διάφορα νούμερα εδώ. Δηλαδή, υπάρχουν 3.500 κενά οργανικά τα οποία αναμένονται να αυξηθούν, διότι ο μέσος όρος ηλικίας των πυροσβεστών είναι, όπως είπε και ο Υπουργός, στα 47 - 48 έτη περίπου, ενώ στα επόμενα 4 με 8 χρόνια αναμένεται να συνταξιοδοτηθούν πάνω από 4.000 πυροσβέστες.</w:t>
      </w:r>
    </w:p>
    <w:p w:rsidR="00A05380" w:rsidRPr="00227A82" w:rsidRDefault="00A05380" w:rsidP="00227A82">
      <w:pPr>
        <w:spacing w:after="0" w:line="276" w:lineRule="auto"/>
        <w:ind w:firstLine="720"/>
        <w:jc w:val="both"/>
        <w:rPr>
          <w:rFonts w:cstheme="minorHAnsi"/>
        </w:rPr>
      </w:pPr>
      <w:r w:rsidRPr="00227A82">
        <w:rPr>
          <w:rFonts w:cstheme="minorHAnsi"/>
        </w:rPr>
        <w:t>Επίσης, ο Υπουργός μας είπε, στην πρώτη συνεδρίαση της Επιτροπής, ότι με τη ρύθμιση για τους ΠΕΘ καλύπτουμε κενά οργανικά. Δηλαδή, το πρόβλημα λύνεται με τις 150 οργανικές θέσεις που θα καλυφθούν από τους Πυροσβέστες γενικών καθηκόντων Επί Θητεία; Αυτό είναι λίγο δυσνόητο. Νομίζουμε είναι απλά μαθηματικά. Από τη μια 3.500 κενά και από την άλλη 150 οργανικές θέσεις οι οποίες μάλιστα αποσπώνται από τις υπάρχουσες ήδη οργανικές θέσεις για την περίπτωση που θα μονιμοποιηθούν, όποτε και αν μονιμοποιηθούν.</w:t>
      </w:r>
    </w:p>
    <w:p w:rsidR="00A05380" w:rsidRPr="00227A82" w:rsidRDefault="00A05380" w:rsidP="00227A82">
      <w:pPr>
        <w:spacing w:after="0" w:line="276" w:lineRule="auto"/>
        <w:ind w:firstLine="720"/>
        <w:jc w:val="both"/>
        <w:rPr>
          <w:rFonts w:cstheme="minorHAnsi"/>
        </w:rPr>
      </w:pPr>
      <w:r w:rsidRPr="00227A82">
        <w:rPr>
          <w:rFonts w:cstheme="minorHAnsi"/>
        </w:rPr>
        <w:t>Να έρθω λίγο τώρα στα άρθρα. Με το άρθρο 3, αυξάνονται τα μέλη της προϋπάρχουσας Επιτροπής Εκτίμησης Κινδύνου από 7 σε 9, αναφέρθηκαν και οι συνάδελφοι, και προβλέπεται και η συμμετοχή του Αρχηγού του Πυροσβεστικού Σώματος στην Επιτροπή με σκοπό, όπως μας λέτε και στην αιτιολογική έκθεση, την περαιτέρω ενίσχυση της Επιτροπής στο πεδίο της αποτροπής των κινδύνων. Η ανάγκη αυτής της τροποποίησης, είπατε ότι επιβεβαιώθηκε από την έως τώρα λειτουργία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Δηλαδή, το πρόβλημα που εντοπίστηκε; Και τέλος πάντων, δηλαδή, κρίνετε εκεί στο Υπουργείο ότι με την αύξηση δύο επιπλέον μελών θα είναι περισσότερο αποτελεσματική</w:t>
      </w:r>
      <w:r w:rsidR="00227A82">
        <w:rPr>
          <w:rFonts w:cstheme="minorHAnsi"/>
        </w:rPr>
        <w:t xml:space="preserve"> </w:t>
      </w:r>
      <w:r w:rsidRPr="00227A82">
        <w:rPr>
          <w:rFonts w:cstheme="minorHAnsi"/>
        </w:rPr>
        <w:t>αυτή η Επιτροπή;</w:t>
      </w:r>
    </w:p>
    <w:p w:rsidR="00A05380" w:rsidRPr="00227A82" w:rsidRDefault="00A05380" w:rsidP="00227A82">
      <w:pPr>
        <w:spacing w:after="0" w:line="276" w:lineRule="auto"/>
        <w:ind w:firstLine="720"/>
        <w:jc w:val="both"/>
        <w:rPr>
          <w:rFonts w:cstheme="minorHAnsi"/>
        </w:rPr>
      </w:pPr>
      <w:r w:rsidRPr="00227A82">
        <w:rPr>
          <w:rFonts w:cstheme="minorHAnsi"/>
        </w:rPr>
        <w:t>Επίσης, ποια είναι τα μέλη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Είναι πράγματι επιστήμονες από τη Μετεωρολογική Υπηρεσία, από το Εθνικό Αστεροσκοπείο; Διότι, θεωρώ ότι είναι ιδιαιτέρως σημαντική και η συμβολή αυτών των επιστημόνων στο συγκεκριμένο έργο της Επιτροπής.</w:t>
      </w:r>
    </w:p>
    <w:p w:rsidR="00A05380" w:rsidRPr="00227A82" w:rsidRDefault="00A05380" w:rsidP="00227A82">
      <w:pPr>
        <w:spacing w:after="0" w:line="276" w:lineRule="auto"/>
        <w:ind w:firstLine="720"/>
        <w:jc w:val="both"/>
        <w:rPr>
          <w:rFonts w:cstheme="minorHAnsi"/>
        </w:rPr>
      </w:pPr>
      <w:r w:rsidRPr="00227A82">
        <w:rPr>
          <w:rFonts w:cstheme="minorHAnsi"/>
        </w:rPr>
        <w:t>Επίσης, μήπως θα έπρεπε να λάβετε υπόψη σας και την εκπροσώπηση των Δήμων και των Περιφερειών στις οποίες λαμβάνουν χώρα τα γεγονότα, προκειμένου να ενισχυθεί η αποτελεσματικότητα της Πολιτικής Προστασίας; Δεν ξέρω, αν συμμετέχουν με κάποιον εκπρόσωπό τους και αυτοί οι φορείς. Νομίζω ότι πρόκειται, με αυτά τα δεδομένα, για μια επιφανειακή αντιμετώπιση της αποστολής αυτής της Επιτροπής χωρίς βάθος.</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4, η αλλαγή της ανώτατης χρονικής διάρκειας ισχύος της κήρυξης μιας περιοχής σε κατάσταση έκτακτης ανάγκης πολιτικής προστασίας από 30 μέρες σε τρεις μήνες με δυνατότητα ανανέωσης έως 6 μήνες κάθε φορά. Δεν νομίζουμε ότι είναι ρεαλιστικό σενάριο. Θα έπρεπε το αρχικό χρονικό διάστημα να είναι 6 μήνες με δυνατότητα παράτασης έως 6 μήνες κάθε φορά. Εδώ είχαμε μια διαφοροποίηση στη γνώμη του εκπροσώπου της ΚΕΔΕ και του εκπροσώπου των Περιφερειών, του κ. Τοψίδη. Διότι, όπως αποδείχθηκε στις περιπτώσεις μετά τον Ιανό, τον Ντάνιελ και τον Ελίας στην περιφέρεια της Θεσσαλίας, δεν είναι μόνο ο χρόνος που απαιτείται για την αντιμετώπιση της κατάστασης, αλλά είναι και η διαδικασία και οι ενέργειες αποκατάστασης οι οποίες απαιτούν αρκετό χρόνο από την ημερομηνία εκδήλωσης της καταστροφής. Μάλιστα, η κήρυξη μιας περιοχής σε κατάσταση έκτακτης ανάγκης πολιτικής προστασίας είναι προαπαιτούμενη σε όλα τα στάδια ενός έργου αποκατάστασης. Πολύ καλά τα ξέρετε. Καλύτερα από εμάς. Δηλαδή, για τη χρηματοδότηση, για την εξαίρεση από περιβαλλοντικούς όρους, μέχρι και τη συμβασιοποίησή του.</w:t>
      </w:r>
    </w:p>
    <w:p w:rsidR="00A05380" w:rsidRPr="00227A82" w:rsidRDefault="00A05380" w:rsidP="00227A82">
      <w:pPr>
        <w:spacing w:after="0" w:line="276" w:lineRule="auto"/>
        <w:ind w:firstLine="720"/>
        <w:jc w:val="both"/>
        <w:rPr>
          <w:rFonts w:cstheme="minorHAnsi"/>
        </w:rPr>
      </w:pPr>
      <w:r w:rsidRPr="00227A82">
        <w:rPr>
          <w:rFonts w:cstheme="minorHAnsi"/>
        </w:rPr>
        <w:t>Επιπλέον, η διάταξη αυτή είναι αόριστη ως προς το σημείο της αρμοδιότητας. Έδωσε κάποιες εξηγήσεις εδώ ο Υπουργός. Μας λέτε ότι ο στόχος είναι η ευελιξία των εμπλεκόμενων φορέων και η ορθολογική προσέγγιση της αποκατάστασης των ζημιών των πληγέντων περιοχών. Όμως, ποιος θα έχει την αρμοδιότητα κάθε φορά; Ο Δήμος ή η Περιφέρεια; Ποιος θα το αποφασίζει αυτό σε περίπτωση έκτακτης ανάγκης; Για το ποιος θα έχει δηλαδή την ευθύνη. Έχουμε περιπτώσεις στο παρελθόν, είναι πολύ σημαντικό αυτό το σημείο, όπως στο Μάτι και στη Μάνδρα Αττικής, όπου οι ευθύνες, θυμάστε, μετατοπίζονταν από το έναν στον άλλο ποιος έχει τελικά την ευθύνη και τελικά, κανένας δεν ήταν υπεύθυνος.</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5, αντιλαμβανόμαστε ότι θα πρέπει να δοθεί προτεραιότητα στην πρόληψη και σε αυτό θα συμβάλλει ένας εθνικός χάρτης εκτίμησης κινδύνου δασικών πυρκαγιών. Όμως, εδώ δεν έχουμε δασικούς χάρτες. Η Δασική Υπηρεσία της χώρας είναι υποστελεχωμένη. Μάλιστα, το Ευρωπαϊκό Ελεγκτικό Συνέδριο διαπίστωσε για την Ελλάδα, ότι τα ενωσιακά κονδύλια που χρησιμοποιούνται για τη χρηματοδότηση μέτρων πρόληψης των δασικών πυρκαγιών δεν απορροφώνται πάντα με τρόπο αποτελεσματικό και αυτό διότι ορισμένα από τα χρηματοδοτούμενα μέτρα βασίζονται σε παρωχημένες πληροφορίες, όπως έχουν πει. Όπως για παράδειγμα, ο ισχύων κατάλογος των περιοχών που εμφανίζουν υψηλές πιθανότητες σε δασικές πυρκαγιές καταρτίστηκε πριν από περισσότερα από 45 χρόνια. Επιπλέον, η αναθεώρηση του χάρτη κάθε δέκα έτη είναι ουτοπική. Δηλαδή, δεδομένου του κλίματος της Ελλάδας και των αυξανόμενων δασικών πυρκαγιών ο εθνικός χάρτης εκτίμησης κινδύνου δασικών πυρκαγιών θα έπρεπε να επικαιροποιείται στο τέλος κάθε αντιπυρικής περιόδου. Αλλάζει όλο το τοπίο στην αποτύπωση των δασικών χαρτών μετά από μια αντιπυρική περίοδο, ιδίως τα τελευταία χρόνια.</w:t>
      </w:r>
    </w:p>
    <w:p w:rsidR="00A05380" w:rsidRPr="00227A82" w:rsidRDefault="00A05380" w:rsidP="00227A82">
      <w:pPr>
        <w:spacing w:after="0" w:line="276" w:lineRule="auto"/>
        <w:ind w:firstLine="720"/>
        <w:jc w:val="both"/>
        <w:rPr>
          <w:rFonts w:cstheme="minorHAnsi"/>
        </w:rPr>
      </w:pPr>
      <w:r w:rsidRPr="00227A82">
        <w:rPr>
          <w:rFonts w:cstheme="minorHAnsi"/>
        </w:rPr>
        <w:t>Ως προς το άρθρο 6, η προσθήκη του άρθρου 92Α στον νομό 4662/2020 με τον ορισμό ενός Εισαγγελικού Λειτουργού επί θητεία, αρμόδιου για θέματα περιβάλλοντος και δίωξης εμπρησμών, εξειδικευμένου δηλαδή Δικαστικού Λειτουργού, εκτιμάται ότι θα ενισχύσει σημαντικά την αποτελεσματικότητα του ανακριτικού έργου του Πυροσβεστικού Σώματος και τον έλεγχο της νομιμότητας των ειδικών επιχειρησιακών δράσεων της Διεύθυνσης Αντιμετώπισης Εγκλημάτων Εμπρησμού. Ωστόσο, η Διεύθυνση Αντιμετώπισης Εγκλημάτων Εμπρησμού αποτελεί κεντρική και ειδική υπηρεσία του Πυροσβεστικού Σώματος και ως εκ τούτου, η τοπική αρμοδιότητα του Αντιεισαγγελέα Εφετών Αθηνών θα εκτείνεται σε όλη την Περιφέρεια της χώρας. Έχουμε μια συγκεντρωτική εδώ πέρα περίπτωση, γι’ αυτό και κρίνεται αναγκαίο για την αποτελεσματικότερη λειτουργία του σκοπού της να συσταθεί μία τουλάχιστον Υποδιεύθυνση με έδρα τη Θεσσαλονίκη, με τοπική αρμοδιότητα τη Βόρεια Ελλάδα, εποπτευόμενη και από τον αντίστοιχο Αντιεισαγγελέα Εφετών Θεσσαλονίκης. Νομίζουμε ότι είναι πολύ λογικό.</w:t>
      </w:r>
    </w:p>
    <w:p w:rsidR="0015755F" w:rsidRDefault="00A05380" w:rsidP="0015755F">
      <w:pPr>
        <w:spacing w:after="0" w:line="276" w:lineRule="auto"/>
        <w:ind w:firstLine="720"/>
        <w:jc w:val="both"/>
        <w:rPr>
          <w:rFonts w:cstheme="minorHAnsi"/>
        </w:rPr>
      </w:pPr>
      <w:r w:rsidRPr="00227A82">
        <w:rPr>
          <w:rFonts w:cstheme="minorHAnsi"/>
        </w:rPr>
        <w:t>Σχετικά με το άρθρο 12 του νομοσχεδίου, για το Πυροσβεστικό προσωπικό Επί Θητείας. Συμφωνούμε επί της αρχής με τη σύσταση του θεσμού των Πυροσβεστών Επί Θητεία. Ωστόσο, ορισμένες προβλέψεις χρειάζονται αναθεώρηση. Συγκεκριμένα, στο άρθρο 15</w:t>
      </w:r>
      <w:r w:rsidRPr="00227A82">
        <w:rPr>
          <w:rFonts w:cstheme="minorHAnsi"/>
          <w:vertAlign w:val="superscript"/>
        </w:rPr>
        <w:t>Α</w:t>
      </w:r>
      <w:r w:rsidRPr="00227A82">
        <w:rPr>
          <w:rFonts w:cstheme="minorHAnsi"/>
        </w:rPr>
        <w:t>, παράγραφος 2, περίπτωση Α, δεν έχουν υπερβεί το 30</w:t>
      </w:r>
      <w:r w:rsidRPr="00227A82">
        <w:rPr>
          <w:rFonts w:cstheme="minorHAnsi"/>
          <w:vertAlign w:val="superscript"/>
        </w:rPr>
        <w:t>ο</w:t>
      </w:r>
      <w:r w:rsidRPr="00227A82">
        <w:rPr>
          <w:rFonts w:cstheme="minorHAnsi"/>
        </w:rPr>
        <w:t xml:space="preserve"> έτος της ηλικίας τους, αναφέρει το νομοσχέδιο. Έχουν αναφερθεί και οι συνάδελφοι. Μας έχει πει κάτι ο Υπουργός, με ποια λογική το έχετε κάνει αυτό.</w:t>
      </w:r>
    </w:p>
    <w:p w:rsidR="0015755F" w:rsidRPr="0015755F" w:rsidRDefault="0015755F" w:rsidP="0015755F">
      <w:pPr>
        <w:spacing w:after="0" w:line="276" w:lineRule="auto"/>
        <w:ind w:firstLine="720"/>
        <w:jc w:val="both"/>
        <w:rPr>
          <w:rFonts w:cstheme="minorHAnsi"/>
        </w:rPr>
      </w:pPr>
      <w:r w:rsidRPr="0015755F">
        <w:rPr>
          <w:rFonts w:cstheme="minorHAnsi"/>
        </w:rPr>
        <w:t xml:space="preserve">Το ηλικιακό όριο των 30 ετών είναι υπερβολικά χαμηλό, πολλοί εποχικοί πυροσβέστες, με πολύτιμη εμπειρία, αποκλείονται. Προτείνουμε την αύξηση του ορίου ηλικίας, ειδικά για όσους έχουν προϋπηρεσία, στα 45 έτη. Η προϋπηρεσία ως εποχικός πυροσβέστης πρέπει να </w:t>
      </w:r>
      <w:proofErr w:type="spellStart"/>
      <w:r w:rsidRPr="0015755F">
        <w:rPr>
          <w:rFonts w:cstheme="minorHAnsi"/>
        </w:rPr>
        <w:t>μοριοδοτείται</w:t>
      </w:r>
      <w:proofErr w:type="spellEnd"/>
      <w:r w:rsidRPr="0015755F">
        <w:rPr>
          <w:rFonts w:cstheme="minorHAnsi"/>
        </w:rPr>
        <w:t xml:space="preserve"> ουσιαστικά και με αυξημένη βαρύτητα. Δεν πρέπει να παραγκωνίζεται η εμπειρία ανθρώπων που υπηρέτησαν σε δύσκολες συνθήκες, επενδύοντας και χρόνο και κόπο στην πολιτική προστασία της χώρας. </w:t>
      </w:r>
    </w:p>
    <w:p w:rsidR="0015755F" w:rsidRPr="0015755F" w:rsidRDefault="0015755F" w:rsidP="0015755F">
      <w:pPr>
        <w:spacing w:after="0" w:line="276" w:lineRule="auto"/>
        <w:ind w:firstLine="720"/>
        <w:jc w:val="both"/>
        <w:rPr>
          <w:rFonts w:cstheme="minorHAnsi"/>
        </w:rPr>
      </w:pPr>
      <w:r w:rsidRPr="0015755F">
        <w:rPr>
          <w:rFonts w:cstheme="minorHAnsi"/>
        </w:rPr>
        <w:t xml:space="preserve">Οι εποχικοί πυροσβέστες βρίσκονται στην πρώτη γραμμή κάθε κρίσης, με συνθήκες απαιτητικές και χωρίς την αναγνώριση που τους αναλογεί. Η επιλογή αυτή θα διασφαλίσει τη συνέπεια της πολιτείας, την ίση μεταχείριση όλων των εποχικών πυροσβεστών και την απρόσκοπτη αξιοποίηση πολύτιμου ανθρώπινου δυναμικού. </w:t>
      </w:r>
    </w:p>
    <w:p w:rsidR="0015755F" w:rsidRPr="0015755F" w:rsidRDefault="0015755F" w:rsidP="0015755F">
      <w:pPr>
        <w:spacing w:after="0" w:line="276" w:lineRule="auto"/>
        <w:ind w:firstLine="720"/>
        <w:jc w:val="both"/>
        <w:rPr>
          <w:rFonts w:cstheme="minorHAnsi"/>
        </w:rPr>
      </w:pPr>
      <w:r w:rsidRPr="0015755F">
        <w:rPr>
          <w:rFonts w:cstheme="minorHAnsi"/>
        </w:rPr>
        <w:t xml:space="preserve">Η πολιτεία πρέπει να στηρίξει έμπρακτα αυτούς που βρίσκονται κάθε χρόνο στην πρώτη γραμμή. Προτείνουμε το ηλικιακό όριο να αυξηθεί στα 45 έτη για τους πυροσβέστες και για τους οδηγούς στα 50 έτη. Αυτές οι ηλικίες είναι παραγωγικές και έχουν δυνάμεις για τη μάχη στις φλόγες, οι οποίες δυνάμεις μαζί με την εμπειρία τους θα συνεισφέρουν αποτελεσματικότερα στο έργο της πυρόσβεσης. </w:t>
      </w:r>
    </w:p>
    <w:p w:rsidR="00A05380" w:rsidRPr="00227A82" w:rsidRDefault="00A05380" w:rsidP="00227A82">
      <w:pPr>
        <w:spacing w:after="0" w:line="276" w:lineRule="auto"/>
        <w:ind w:firstLine="720"/>
        <w:jc w:val="both"/>
        <w:rPr>
          <w:rFonts w:cstheme="minorHAnsi"/>
        </w:rPr>
      </w:pPr>
    </w:p>
    <w:p w:rsidR="00A05380" w:rsidRPr="00227A82" w:rsidRDefault="00A05380" w:rsidP="00227A82">
      <w:pPr>
        <w:spacing w:after="0" w:line="276" w:lineRule="auto"/>
        <w:rPr>
          <w:rFonts w:cstheme="minorHAnsi"/>
        </w:rPr>
      </w:pPr>
    </w:p>
    <w:p w:rsidR="00A05380" w:rsidRPr="00227A82" w:rsidRDefault="00A05380" w:rsidP="00227A82">
      <w:pPr>
        <w:spacing w:after="0" w:line="276" w:lineRule="auto"/>
        <w:rPr>
          <w:rFonts w:cstheme="minorHAnsi"/>
        </w:rPr>
        <w:sectPr w:rsidR="00A05380" w:rsidRPr="00227A82">
          <w:headerReference w:type="default" r:id="rId40"/>
          <w:footerReference w:type="default" r:id="rId41"/>
          <w:pgSz w:w="11906" w:h="16838"/>
          <w:pgMar w:top="1440" w:right="1800" w:bottom="1440" w:left="1800" w:header="708" w:footer="708" w:gutter="0"/>
          <w:cols w:space="708"/>
          <w:docGrid w:linePitch="360"/>
        </w:sectPr>
      </w:pPr>
    </w:p>
    <w:p w:rsidR="00A05380" w:rsidRPr="00227A82" w:rsidRDefault="0015755F" w:rsidP="0015755F">
      <w:pPr>
        <w:tabs>
          <w:tab w:val="left" w:pos="615"/>
          <w:tab w:val="center" w:pos="4153"/>
        </w:tabs>
        <w:spacing w:after="0" w:line="276" w:lineRule="auto"/>
        <w:jc w:val="both"/>
        <w:rPr>
          <w:rFonts w:cstheme="minorHAnsi"/>
        </w:rPr>
      </w:pPr>
      <w:r>
        <w:rPr>
          <w:rFonts w:cstheme="minorHAnsi"/>
        </w:rPr>
        <w:tab/>
      </w:r>
      <w:r w:rsidR="00A05380" w:rsidRPr="00227A82">
        <w:rPr>
          <w:rFonts w:cstheme="minorHAnsi"/>
        </w:rPr>
        <w:t xml:space="preserve"> Επαναλαμβάνω, έχω αντιληφθεί τη λογική που ανέφερε ο κ. Υπουργός, ότι ο άνθρωπος έχει τις βασικές του δυνάμεις από τα περίπου 25 μέχρι τα 40 έτη και από κει και πέρα αρχίζουν οι δυνάμεις του σιγά σιγά να τον εγκαταλείπουν και επειδή θέλει να έχει ενεργητικότητα ο πυροσβέστης, με αυτή τη λογική, γι’ αυτό το κάνατε. Αυτό κατάλαβα από αυτά που είπε ο κ. Υπουργός. </w:t>
      </w:r>
    </w:p>
    <w:p w:rsidR="00A05380" w:rsidRPr="00227A82" w:rsidRDefault="00A05380" w:rsidP="0015755F">
      <w:pPr>
        <w:spacing w:after="0" w:line="276" w:lineRule="auto"/>
        <w:ind w:firstLine="720"/>
        <w:jc w:val="both"/>
        <w:rPr>
          <w:rFonts w:cstheme="minorHAnsi"/>
        </w:rPr>
      </w:pPr>
      <w:r w:rsidRPr="00227A82">
        <w:rPr>
          <w:rFonts w:cstheme="minorHAnsi"/>
        </w:rPr>
        <w:t xml:space="preserve">Σχετικά με το άρθρο 12 παράγραφος 3 περίπτωση γ, όπου αναφέρεται ότι ο αριθμός των αντιπυρικών περίοδών κατά τις οποίες ο υποψήφιος είχε την ιδιότητα του εποχικού πυροσβέστη, συμφωνούμε επί της αρχής με την πρόταση και αυτή. Ωστόσο, θα έπρεπε να προβλεφθεί και η </w:t>
      </w:r>
      <w:proofErr w:type="spellStart"/>
      <w:r w:rsidRPr="00227A82">
        <w:rPr>
          <w:rFonts w:cstheme="minorHAnsi"/>
        </w:rPr>
        <w:t>μοριοδότηση</w:t>
      </w:r>
      <w:proofErr w:type="spellEnd"/>
      <w:r w:rsidRPr="00227A82">
        <w:rPr>
          <w:rFonts w:cstheme="minorHAnsi"/>
        </w:rPr>
        <w:t xml:space="preserve"> των εποχικών πυροσβεστών, κατ’ αντιστοιχία με το καθεστώς που ισχύει για την ΕΜΟΔΕ, την Ειδική Μονάδα Δασικών Επιχειρήσεων. Η εμπειρία που </w:t>
      </w:r>
      <w:proofErr w:type="spellStart"/>
      <w:r w:rsidRPr="00227A82">
        <w:rPr>
          <w:rFonts w:cstheme="minorHAnsi"/>
        </w:rPr>
        <w:t>αποκομίζεται</w:t>
      </w:r>
      <w:proofErr w:type="spellEnd"/>
      <w:r w:rsidRPr="00227A82">
        <w:rPr>
          <w:rFonts w:cstheme="minorHAnsi"/>
        </w:rPr>
        <w:t xml:space="preserve"> από την εν λόγω προϋπηρεσία, παρότι δεν ασκείται στο πλαίσιο ειδικής μονάδας, ανταποκρίνεται πλήρως στα καθήκοντα πυροσβεστών γενικών καθηκόντων. </w:t>
      </w:r>
    </w:p>
    <w:p w:rsidR="00A05380" w:rsidRPr="00227A82" w:rsidRDefault="00A05380" w:rsidP="0015755F">
      <w:pPr>
        <w:spacing w:after="0" w:line="276" w:lineRule="auto"/>
        <w:ind w:firstLine="720"/>
        <w:jc w:val="both"/>
        <w:rPr>
          <w:rFonts w:cstheme="minorHAnsi"/>
        </w:rPr>
      </w:pPr>
      <w:r w:rsidRPr="00227A82">
        <w:rPr>
          <w:rFonts w:cstheme="minorHAnsi"/>
        </w:rPr>
        <w:t xml:space="preserve">Θεωρούμε, λοιπόν, ότι η </w:t>
      </w:r>
      <w:proofErr w:type="spellStart"/>
      <w:r w:rsidRPr="00227A82">
        <w:rPr>
          <w:rFonts w:cstheme="minorHAnsi"/>
        </w:rPr>
        <w:t>μοριοδότηση</w:t>
      </w:r>
      <w:proofErr w:type="spellEnd"/>
      <w:r w:rsidRPr="00227A82">
        <w:rPr>
          <w:rFonts w:cstheme="minorHAnsi"/>
        </w:rPr>
        <w:t xml:space="preserve"> είναι ουσιώδης, τόσο για την αντικειμενική αποτίμηση προσόντων όσο και για την εύρυθμη και αποτελεσματική λειτουργία του Πυροσβεστικού Σώματος. </w:t>
      </w:r>
    </w:p>
    <w:p w:rsidR="00A05380" w:rsidRPr="00227A82" w:rsidRDefault="00A05380" w:rsidP="0015755F">
      <w:pPr>
        <w:spacing w:after="0" w:line="276" w:lineRule="auto"/>
        <w:ind w:firstLine="720"/>
        <w:jc w:val="both"/>
        <w:rPr>
          <w:rFonts w:cstheme="minorHAnsi"/>
        </w:rPr>
      </w:pPr>
      <w:r w:rsidRPr="00227A82">
        <w:rPr>
          <w:rFonts w:cstheme="minorHAnsi"/>
        </w:rPr>
        <w:t xml:space="preserve">Με το άρθρο 15 παράγραφος α, συστήνονται 150 οργανικές θέσεις για τη νεοσύστατη κατηγορία πυροσβεστικού προσωπικού γενικών καθηκόντων επί θητεία, με αντίστοιχη όμως μείωση των οργανικών θέσεων της κατηγορίας, όπως αναφέρθηκε, </w:t>
      </w:r>
      <w:proofErr w:type="spellStart"/>
      <w:r w:rsidRPr="00227A82">
        <w:rPr>
          <w:rFonts w:cstheme="minorHAnsi"/>
        </w:rPr>
        <w:t>πυρονόμων</w:t>
      </w:r>
      <w:proofErr w:type="spellEnd"/>
      <w:r w:rsidRPr="00227A82">
        <w:rPr>
          <w:rFonts w:cstheme="minorHAnsi"/>
        </w:rPr>
        <w:t xml:space="preserve">, </w:t>
      </w:r>
      <w:proofErr w:type="spellStart"/>
      <w:r w:rsidRPr="00227A82">
        <w:rPr>
          <w:rFonts w:cstheme="minorHAnsi"/>
        </w:rPr>
        <w:t>αρχιπυροσβεστών</w:t>
      </w:r>
      <w:proofErr w:type="spellEnd"/>
      <w:r w:rsidRPr="00227A82">
        <w:rPr>
          <w:rFonts w:cstheme="minorHAnsi"/>
        </w:rPr>
        <w:t xml:space="preserve"> και άλλων, με τροποποίηση και με ανακατανομή της οργανικής δύναμης του Πυροσβεστικού Σώματος.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Την απορία την εκφράσαμε και στην πρώτη Επιτροπή, τελικά αυξάνεται ή όχι το προσωπικό με αυτό τον τρόπο;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Εμείς νομίζουμε ότι δεν αυξάνεται, εφόσον αφαιρούνται από άλλο σημείο οι οργανικές θέσεις. Σε κάθε περίπτωση, οι 150 οργανικές θέσεις είναι δυσανάλογες με τις ανάγκες της δασοπυρόσβεσης.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Όπως σας ανέφερα και προηγουμένως, προτείναμε και στην αρχική συνεδρίαση οι οργανικές θέσεις του πυροσβεστικού προσωπικού γενικών καθηκόντων επί θητεία να είναι 600, όπως πρότεινε και η Πανελλήνια Ομοσπονδία Πενταετούς Υποχρέωσης και Συμβασιούχων Πυροσβεστών. Βέβαια, οι 600 θέσεις πάλι δεν καλύπτουν τις ανάγκες που είναι πολύ μεγαλύτερες, γι’ αυτό και θα πρέπει να συνοδεύονται με προσλήψεις μόνιμου προσωπικού. Οι ίδιοι οι πυροσβέστες, όπως είναι φυσικό, γνωρίζουν καλύτερα από όλους μας τις ελλείψεις και τις ανάγκες στο προσωπικό της δασοπυρόσβεσης και θα πρέπει να τους ακούσουμε.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Αυτά τα ζητήματα νομίζουμε ότι είναι σοβαρά. Βέβαια και εδώ ο Υπουργός είπε τη λογική με την οποία κινείται, ότι δεν υπάρχει, απ’ ότι αντιλήφθηκα, δημοσιονομικό περιθώριο για να υπάρχει τόσο μεγάλη μονιμοποίηση σε όλους αυτούς τους υπαλλήλους.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Τέλος, κύριε Υφυπουργέ, θα σας θέσω την παράκληση να αποκαταστήσετε αυτή την αδικία που υπάρχει στους πολιτικούς πυροσβέστες. Θα το πω, θα επιμένω, γιατί θα σας εξηγήσω. Νομίζω έγινε σαφές αυτό που ήθελα να πω την προηγούμενη φορά για τους πολύτεκνους πυροσβέστες, σχετικά με τον αποκλεισμό τους από τις εξαιρέσεις των αναγκαστικών μεταθέσεων αν τα τέκνα τους είναι ενήλικα και σπουδάζουν.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Αναφερθήκαμε και στην πρώτη Επιτροπή, επαναλαμβάνω και σας υπενθυμίσαμε τις σχετικές ερωτήσεις που καταθέσαμε στο Υπουργείο σας και τις καθησυχαστικές έως και διαβεβαιωτικές απαντήσεις σας. Ωστόσο, δε βλέπουμε να κινείστε προς το να το θεραπεύσετε. Είναι, νομίζουμε, απλό, με μια τροποποίηση. Κάνετε εδώ πέρα σε κάποια άρθρα πολλές τροποποιήσεις του ν. 4662/2020. </w:t>
      </w:r>
    </w:p>
    <w:p w:rsidR="00A05380" w:rsidRPr="00227A82" w:rsidRDefault="00A05380" w:rsidP="00227A82">
      <w:pPr>
        <w:spacing w:after="0" w:line="276" w:lineRule="auto"/>
        <w:ind w:firstLine="720"/>
        <w:jc w:val="both"/>
        <w:rPr>
          <w:rFonts w:cstheme="minorHAnsi"/>
        </w:rPr>
      </w:pPr>
      <w:r w:rsidRPr="00227A82">
        <w:rPr>
          <w:rFonts w:cstheme="minorHAnsi"/>
        </w:rPr>
        <w:t xml:space="preserve">Εδώ μιλάμε για το συγκεκριμένο άρθρο, το 162 παράγραφο 1, που αφαιρεί την </w:t>
      </w:r>
      <w:proofErr w:type="spellStart"/>
      <w:r w:rsidRPr="00227A82">
        <w:rPr>
          <w:rFonts w:cstheme="minorHAnsi"/>
        </w:rPr>
        <w:t>πολυτεκνική</w:t>
      </w:r>
      <w:proofErr w:type="spellEnd"/>
      <w:r w:rsidRPr="00227A82">
        <w:rPr>
          <w:rFonts w:cstheme="minorHAnsi"/>
        </w:rPr>
        <w:t xml:space="preserve"> ιδιότητα των υπαλλήλων πυροσβεστών για τα ενήλικα σπουδάζοντας τέκνα τους από την ενηλικίωσή τους το 18ο έτος ως και την ηλικία των 25 ετών. </w:t>
      </w:r>
    </w:p>
    <w:p w:rsidR="00A05380" w:rsidRPr="00227A82" w:rsidRDefault="00A05380" w:rsidP="00227A82">
      <w:pPr>
        <w:spacing w:after="0" w:line="276" w:lineRule="auto"/>
        <w:ind w:firstLine="720"/>
        <w:jc w:val="both"/>
        <w:rPr>
          <w:rFonts w:cstheme="minorHAnsi"/>
        </w:rPr>
      </w:pPr>
      <w:r w:rsidRPr="00227A82">
        <w:rPr>
          <w:rFonts w:cstheme="minorHAnsi"/>
        </w:rPr>
        <w:t xml:space="preserve">Οι οικογενειάρχες αυτοί, κύριε Υπουργέ, δε μπορούν να περιμένουν τη μεγάλη μεταρρύθμιση που μας προαναγγέλλει για την πολιτική προστασία ο Υπουργός. Εδώ μιλάμε ότι δεν είναι βιώσιμη η καθημερινότητά τους και αυτό θα έχει συνέπειες και στην υπηρεσιακή τους προσφορά αλλά κυρίως στην οικογενειακή τους βιωσιμότητα. </w:t>
      </w:r>
    </w:p>
    <w:p w:rsidR="00A05380" w:rsidRPr="00227A82" w:rsidRDefault="00A05380" w:rsidP="00227A82">
      <w:pPr>
        <w:spacing w:after="0" w:line="276" w:lineRule="auto"/>
        <w:ind w:firstLine="720"/>
        <w:jc w:val="both"/>
        <w:rPr>
          <w:rFonts w:cstheme="minorHAnsi"/>
        </w:rPr>
      </w:pPr>
      <w:r w:rsidRPr="00227A82">
        <w:rPr>
          <w:rFonts w:cstheme="minorHAnsi"/>
        </w:rPr>
        <w:t>Θα θέλαμε την παρέμβασή σας σε αυτή την περίπτωση και να κάνουμε αυτή την τροποποίηση σε αυτό το νομοσχέδιο.</w:t>
      </w:r>
    </w:p>
    <w:p w:rsidR="00A05380" w:rsidRPr="00227A82" w:rsidRDefault="00A05380" w:rsidP="00227A82">
      <w:pPr>
        <w:spacing w:after="0" w:line="276" w:lineRule="auto"/>
        <w:ind w:firstLine="720"/>
        <w:jc w:val="both"/>
        <w:rPr>
          <w:rFonts w:cstheme="minorHAnsi"/>
        </w:rPr>
      </w:pPr>
      <w:r w:rsidRPr="00227A82">
        <w:rPr>
          <w:rFonts w:cstheme="minorHAnsi"/>
        </w:rPr>
        <w:t>Ευχαριστώ πολύ.</w:t>
      </w:r>
    </w:p>
    <w:p w:rsidR="00A05380" w:rsidRPr="00227A82" w:rsidRDefault="00A05380" w:rsidP="00227A82">
      <w:pPr>
        <w:spacing w:after="0" w:line="276" w:lineRule="auto"/>
        <w:ind w:firstLine="720"/>
        <w:jc w:val="both"/>
        <w:rPr>
          <w:rFonts w:cstheme="minorHAnsi"/>
        </w:rPr>
      </w:pPr>
      <w:r w:rsidRPr="00227A82">
        <w:rPr>
          <w:rFonts w:cstheme="minorHAnsi"/>
          <w:b/>
        </w:rPr>
        <w:t>ΦΩΤΕΙΝΗ ΑΡΑΜΠΑΤΖΗ (Πρόεδρος της Επιτροπής Παραγωγής και Εμπορίου):</w:t>
      </w:r>
      <w:r w:rsidRPr="00227A82">
        <w:rPr>
          <w:rFonts w:cstheme="minorHAnsi"/>
        </w:rPr>
        <w:t xml:space="preserve"> Κι εμείς ευχαριστούμε.</w:t>
      </w:r>
    </w:p>
    <w:p w:rsidR="00A05380" w:rsidRPr="00227A82" w:rsidRDefault="00A05380" w:rsidP="00227A82">
      <w:pPr>
        <w:spacing w:after="0" w:line="276" w:lineRule="auto"/>
        <w:ind w:firstLine="720"/>
        <w:jc w:val="both"/>
        <w:rPr>
          <w:rFonts w:cstheme="minorHAnsi"/>
        </w:rPr>
      </w:pPr>
      <w:r w:rsidRPr="00227A82">
        <w:rPr>
          <w:rFonts w:cstheme="minorHAnsi"/>
        </w:rPr>
        <w:t>Ο κ. Τουρνάς, έχει το λόγο.</w:t>
      </w:r>
    </w:p>
    <w:p w:rsidR="00A05380" w:rsidRPr="00227A82" w:rsidRDefault="00A05380" w:rsidP="00227A82">
      <w:pPr>
        <w:spacing w:after="0" w:line="276" w:lineRule="auto"/>
        <w:ind w:firstLine="720"/>
        <w:jc w:val="both"/>
        <w:rPr>
          <w:rFonts w:cstheme="minorHAnsi"/>
        </w:rPr>
      </w:pPr>
      <w:r w:rsidRPr="00227A82">
        <w:rPr>
          <w:rFonts w:cstheme="minorHAnsi"/>
          <w:b/>
        </w:rPr>
        <w:t>ΕΥΑΓΓΕΛΟΣ ΤΟΥΡΝΑΣ (Υφυπουργός Κλιματικής Κρίσης και Πολιτικής Προστασίας):</w:t>
      </w:r>
      <w:r w:rsidRPr="00227A82">
        <w:rPr>
          <w:rFonts w:cstheme="minorHAnsi"/>
        </w:rPr>
        <w:t xml:space="preserve"> Ευχαριστώ, κυρία Πρόεδρε.</w:t>
      </w:r>
    </w:p>
    <w:p w:rsidR="00A05380" w:rsidRPr="00227A82" w:rsidRDefault="00A05380" w:rsidP="00227A82">
      <w:pPr>
        <w:spacing w:after="0" w:line="276" w:lineRule="auto"/>
        <w:ind w:firstLine="720"/>
        <w:jc w:val="both"/>
        <w:rPr>
          <w:rFonts w:cstheme="minorHAnsi"/>
        </w:rPr>
      </w:pPr>
      <w:r w:rsidRPr="00227A82">
        <w:rPr>
          <w:rFonts w:cstheme="minorHAnsi"/>
        </w:rPr>
        <w:t xml:space="preserve"> Κυρίες και κύριοι Βουλευτές, σας ευχαριστώ για τις τοποθετήσεις σας και τις παρατηρήσεις σας. Εγώ εκείνο που θέλω να πω με συντομία, για να μη σας καθυστερώ κιόλας, είναι ότι το 2021 δημιουργήθηκε το Υπουργείο Κλιματικής Κρίση και Πολιτικής Προστασίας, βασισμένο σε ένα νόμο του 2020, ένα χρόνο πριν, τον ν. 4662/2020, ο οποίος ήταν ένας νόμος ο οποίος έβαζε τις βάσεις ουσιαστικά της δημιουργίας του Υπουργείου αλλά και της δημιουργίας ενός ισχυρού μηχανισμού που θα μπορεί να αντιμετωπίζει την κλιματική κρίση και τις επιπτώσεις της.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Από εκεί και πέρα, προχωράμε στο να χτίσουμε και να δημιουργήσουμε αυτό το μηχανισμό. ‘Όμως, προχωρώντας σε αυτή την κατεύθυνση, βλέπουμε ότι υπάρχουν κάποιες, ενδεχομένως, δυσκολίες γραφειοκρατικές και διαδικαστικές, τις οποίες καλούμαστε να επιλύσουμε κάθε φορά. Γι’ αυτό ακριβώς </w:t>
      </w:r>
      <w:proofErr w:type="spellStart"/>
      <w:r w:rsidRPr="00227A82">
        <w:rPr>
          <w:rFonts w:cstheme="minorHAnsi"/>
        </w:rPr>
        <w:t>πρόπερσι</w:t>
      </w:r>
      <w:proofErr w:type="spellEnd"/>
      <w:r w:rsidRPr="00227A82">
        <w:rPr>
          <w:rFonts w:cstheme="minorHAnsi"/>
        </w:rPr>
        <w:t xml:space="preserve">, ήρθε ο ν. 5075/2023, με τον οποίο διορθώσαμε αρκετά πράγματα και κάναμε και άλλες προσθήκες και, βέβαια, προχωρώντας και φέτος βλέπουμε κάποια πράγματα που είναι επείγοντα και πρέπει να διορθωθούν. Ακριβώς γι’ αυτό μπήκαν αυτά τα 18 ουσιαστικά τροποποιήσεις και άρθρα, για να λύσουμε κάποια προβλήματα ενόψει της κατάστασης η οποία εξελίσσεται. </w:t>
      </w:r>
    </w:p>
    <w:p w:rsidR="00A05380" w:rsidRPr="00227A82" w:rsidRDefault="00A05380" w:rsidP="00227A82">
      <w:pPr>
        <w:spacing w:after="0" w:line="276" w:lineRule="auto"/>
        <w:ind w:firstLine="720"/>
        <w:jc w:val="both"/>
        <w:rPr>
          <w:rFonts w:cstheme="minorHAnsi"/>
        </w:rPr>
      </w:pPr>
      <w:r w:rsidRPr="00227A82">
        <w:rPr>
          <w:rFonts w:cstheme="minorHAnsi"/>
        </w:rPr>
        <w:t>Σας διαβεβαιώνω ότι το φθινόπωρο, αρχές του φθινοπώρου, θα είμαστε έτοιμοι για μια ριζική αναθεώρηση πάλι, κυρίως όσον αφορά τα άρθρα 74 και εντεύθεν, που αφορούν στο Πυροσβεστικό Σώμα.</w:t>
      </w:r>
    </w:p>
    <w:p w:rsidR="00A05380" w:rsidRPr="00227A82" w:rsidRDefault="00A05380" w:rsidP="00227A82">
      <w:pPr>
        <w:spacing w:after="0" w:line="276" w:lineRule="auto"/>
        <w:ind w:firstLine="720"/>
        <w:jc w:val="both"/>
        <w:rPr>
          <w:rFonts w:cstheme="minorHAnsi"/>
        </w:rPr>
      </w:pPr>
      <w:r w:rsidRPr="00227A82">
        <w:rPr>
          <w:rFonts w:cstheme="minorHAnsi"/>
        </w:rPr>
        <w:t xml:space="preserve">Κύριε </w:t>
      </w:r>
      <w:proofErr w:type="spellStart"/>
      <w:r w:rsidRPr="00227A82">
        <w:rPr>
          <w:rFonts w:cstheme="minorHAnsi"/>
        </w:rPr>
        <w:t>Δελβερούδη</w:t>
      </w:r>
      <w:proofErr w:type="spellEnd"/>
      <w:r w:rsidRPr="00227A82">
        <w:rPr>
          <w:rFonts w:cstheme="minorHAnsi"/>
        </w:rPr>
        <w:t xml:space="preserve">, εκεί, πράγματι, έχουμε σχεδιάσει να αλλάξουμε αυτό που λέτε, ξεκινώντας από την τελευταία παρατήρησή σας, όσον αφορά τους πολύτεκνους, το οποίο είναι δίκαιο και σωστό και πρόκειται να διορθωθεί και αυτό, όπως και άλλα θέματα τα οποία αφορούν στο Πυροσβεστικό Σώμα και όσον αφορά τη δομή και την οργάνωση του Πυροσβεστικού Σώματος, αλλά και όσον αφορά την εκπαίδευση, την ακαδημία πολιτικής προστασίας στο σύνολό της και μερικά άλλα πράγματα σημαντικά, τα οποία θα πρέπει να δουλευθούν, να επεξεργαστούν και όσον αφορά το προσωπικό. </w:t>
      </w:r>
    </w:p>
    <w:p w:rsidR="00A05380" w:rsidRPr="00227A82" w:rsidRDefault="00A05380" w:rsidP="00227A82">
      <w:pPr>
        <w:spacing w:after="0" w:line="276" w:lineRule="auto"/>
        <w:ind w:firstLine="720"/>
        <w:jc w:val="both"/>
        <w:rPr>
          <w:rFonts w:cstheme="minorHAnsi"/>
        </w:rPr>
      </w:pPr>
      <w:r w:rsidRPr="00227A82">
        <w:rPr>
          <w:rFonts w:cstheme="minorHAnsi"/>
        </w:rPr>
        <w:t xml:space="preserve">Από εκεί και πέρα, στις παρατηρήσεις, τις οποίες κάνατε οι περισσότεροι, θα ήθελα να πω ότι όσον αφορά την επιτροπή εκτίμησης κινδύνου, που ψηφίστηκε με το ν. 5075 και φέτος διορθώνουμε όσον αφορά τη στελέχωση … (δεν ακούγεται) και να σας διαβεβαιώσω ότι, πράγματι, έχει επιστημονικό προσωπικό και από το αστεροσκοπείο και βεβαίως από την ΕΜΥ, δε θα μπορούσε να λείπει, αλλά και διακεκριμένους επιστήμονες της μετεωρολογίας, της υδρολογίας και βέβαια και τον Πρόεδρο της Επιτροπής Σεισμικού και Ηφαιστειακού Κινδύνου.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ναι, εγγυάται αυτό το νομοσχέδιο και η τροποποίηση την στελέχωση αυτής της επιτροπής με καταξιωμένους επιστήμονες και βέβαια και τη συμμετοχή του αρχηγού, ο οποίος, εκ της θέσεως του, θα πρέπει να συμμετέχει σ’ αυτή την επιτροπή υπό την προεδρία του Γενικού Γραμματέα Πολιτικής Προστασίας.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την έκτακτη ανάγκη πολιτικής προστασίας, δίδεται μία επαρκής, ήταν ένας μήνας ή κάθε μήνα ερχόταν και ζητούσαν παράταση οι δήμοι. Πράγματι, ήταν δίκαιο το αίτημά τους, αυξάνεται στους τρεις μήνες και κάθε φορά μπορεί να αυξάνεται κατά έξι μήνες, έτσι ώστε να έχουν και αυτοί την επάρκεια να προχωρήσουν στην προκήρυξη των έργων, να διορθώσουν πράγματα που πρέπει να διορθώσουν, να αντλήσουν τη χρηματοδότηση και να κάνουν αυτά που πρέπει να κάνουν. </w:t>
      </w:r>
    </w:p>
    <w:p w:rsidR="0015755F" w:rsidRDefault="00A05380" w:rsidP="0015755F">
      <w:pPr>
        <w:spacing w:after="0" w:line="276" w:lineRule="auto"/>
        <w:ind w:firstLine="720"/>
        <w:jc w:val="both"/>
        <w:rPr>
          <w:rFonts w:cstheme="minorHAnsi"/>
        </w:rPr>
      </w:pPr>
      <w:r w:rsidRPr="00227A82">
        <w:rPr>
          <w:rFonts w:cstheme="minorHAnsi"/>
        </w:rPr>
        <w:t xml:space="preserve">Πιστεύουμε ότι είναι σε διαβούλευση, το συζητήσαμε μαζί τους και πιστεύω είναι επαρκές το τρίμηνο συν τους έξι μήνες και αν χρειαστεί και ακόμη έξι μήνες. </w:t>
      </w:r>
    </w:p>
    <w:p w:rsidR="0015755F" w:rsidRPr="00227A82" w:rsidRDefault="0015755F" w:rsidP="0015755F">
      <w:pPr>
        <w:spacing w:after="0" w:line="276" w:lineRule="auto"/>
        <w:ind w:firstLine="720"/>
        <w:jc w:val="both"/>
        <w:rPr>
          <w:rFonts w:cstheme="minorHAnsi"/>
        </w:rPr>
      </w:pPr>
      <w:r w:rsidRPr="00227A82">
        <w:rPr>
          <w:rFonts w:cstheme="minorHAnsi"/>
        </w:rPr>
        <w:t xml:space="preserve">Σε ότι αφορά την εκτίμηση κινδύνου, το χάρτη που αναφέρουμε στο άρθρο 5, τον Εθνικό Χάρτη Εκτίμησης Κινδύνου Δασικών Πυρκαγιών. Να σας πω ότι ο χάρτης αυτός υπάρχει, αλλά είναι του 1980. </w:t>
      </w:r>
    </w:p>
    <w:p w:rsidR="0015755F" w:rsidRPr="00227A82" w:rsidRDefault="0015755F" w:rsidP="0015755F">
      <w:pPr>
        <w:spacing w:after="0" w:line="276" w:lineRule="auto"/>
        <w:ind w:firstLine="720"/>
        <w:jc w:val="both"/>
        <w:rPr>
          <w:rFonts w:cstheme="minorHAnsi"/>
        </w:rPr>
      </w:pPr>
      <w:r w:rsidRPr="00227A82">
        <w:rPr>
          <w:rFonts w:cstheme="minorHAnsi"/>
        </w:rPr>
        <w:t xml:space="preserve">Άρα, λοιπόν, έχουν περάσει 40 χρόνια και θα έπρεπε, όπως καταλαβαίνετε, να αναθεωρηθεί. Είναι, ο νόμος 998 του 1979 και το Προεδρικό Διάταγμα 575. </w:t>
      </w:r>
    </w:p>
    <w:p w:rsidR="0015755F" w:rsidRPr="00227A82" w:rsidRDefault="0015755F" w:rsidP="0015755F">
      <w:pPr>
        <w:spacing w:after="0" w:line="276" w:lineRule="auto"/>
        <w:ind w:firstLine="720"/>
        <w:jc w:val="both"/>
        <w:rPr>
          <w:rFonts w:cstheme="minorHAnsi"/>
        </w:rPr>
      </w:pPr>
      <w:r w:rsidRPr="00227A82">
        <w:rPr>
          <w:rFonts w:cstheme="minorHAnsi"/>
        </w:rPr>
        <w:t xml:space="preserve">Ερχόμαστε, λοιπόν, πράγματι και καταρτίζουμε έναν νέο χάρτη σε σχέση με τα νέα δεδομένα, όσον αφορά τα κλιματολογικά και τα εδαφολογικά, που επηρεάζουν πλέον τη χώρα μας ακόμα περισσότερο από ποτέ. Δημιουργείται, λοιπόν, ήδη έχει συγκροτηθεί μια επιτροπή άτυπα η οποία έχει κάνει μία αρχική επεξεργασία και με την ψήφιση αυτού του άρθρου θα μπορέσουμε να την επισημοποιήσουμε αυτή την επιτροπή, σε συνεργασία στελεχών της Πολιτικής Προστασίας, της Γενικής Γραμματείας και των Δασικών Υπηρεσιών, οι οποίοι θα καθίσουν κάτω επιστημονικά και θα ολοκληρώσουν αυτόν τον χάρτη, σε ένα νέο χάρτη που πλέον είναι πολύ σημαντικός, γιατί από κει και πέρα θα κατανέμει και την προσπάθεια που πρέπει να γίνει ανά Περιφέρεια και ανά νομό, αλλά και τις χρηματοδοτήσεις, δηλαδή, πώς θα κατευθύνονται προς την κάθε Περιφέρεια και τον κάθε νομό, ανάλογα με το ύψος του κινδύνου τον οποίο αντιμετωπίζουν. </w:t>
      </w:r>
    </w:p>
    <w:p w:rsidR="0015755F" w:rsidRPr="00227A82" w:rsidRDefault="0015755F" w:rsidP="0015755F">
      <w:pPr>
        <w:spacing w:after="0" w:line="276" w:lineRule="auto"/>
        <w:ind w:firstLine="720"/>
        <w:jc w:val="both"/>
        <w:rPr>
          <w:rFonts w:cstheme="minorHAnsi"/>
        </w:rPr>
      </w:pPr>
      <w:r w:rsidRPr="00227A82">
        <w:rPr>
          <w:rFonts w:cstheme="minorHAnsi"/>
        </w:rPr>
        <w:t xml:space="preserve">Όσον αφορά τώρα τη Διεύθυνση Αντιμετώπισης Εγκλημάτων Εμπρησμού, στο άρθρο 6 που αναφέρθηκε, ότι πιθανόν θα καπελωθεί. Όχι, σε καμία περίπτωση, το αντίθετο. Ο Αντεισαγγελέας Εφετών ο οποίος θα εποπτεύει τη δουλειά της Διεύθυνση Αντιμετώπισης Εγκλημάτων Εμπρησμού, θα είναι εκεί, για να συμβουλεύει και να βοηθάει στη δουλειά της. Εξάλλου, να ξέρετε, ότι η Διεύθυνση Αντιμετώπισης Εγκλημάτων Εμπρησμού και τα στελέχη των προανακριτικών, ενεργούν υπό τον τοπικό εισαγγελέα. Εδώ, τι λέμε; </w:t>
      </w:r>
    </w:p>
    <w:p w:rsidR="0015755F" w:rsidRDefault="0015755F" w:rsidP="0015755F">
      <w:pPr>
        <w:spacing w:after="0" w:line="276" w:lineRule="auto"/>
        <w:ind w:firstLine="720"/>
        <w:jc w:val="both"/>
        <w:rPr>
          <w:rFonts w:cstheme="minorHAnsi"/>
        </w:rPr>
      </w:pPr>
      <w:r w:rsidRPr="00227A82">
        <w:rPr>
          <w:rFonts w:cstheme="minorHAnsi"/>
        </w:rPr>
        <w:t>Στα πρότυπα της Ελληνικής Αστυνομίας να έχουμε έναν άνθρωπο ειδικό σε αυτά τα θέματα, γι</w:t>
      </w:r>
      <w:r>
        <w:rPr>
          <w:rFonts w:cstheme="minorHAnsi"/>
        </w:rPr>
        <w:t>α να προλαβαίνουμε καταστάσεις.</w:t>
      </w:r>
    </w:p>
    <w:p w:rsidR="00A05380" w:rsidRPr="00227A82" w:rsidRDefault="0015755F" w:rsidP="0015755F">
      <w:pPr>
        <w:spacing w:after="0" w:line="276" w:lineRule="auto"/>
        <w:ind w:firstLine="720"/>
        <w:jc w:val="both"/>
        <w:rPr>
          <w:rFonts w:cstheme="minorHAnsi"/>
        </w:rPr>
      </w:pPr>
      <w:r w:rsidRPr="0015755F">
        <w:rPr>
          <w:rFonts w:cstheme="minorHAnsi"/>
        </w:rPr>
        <w:t xml:space="preserve">Βεβαίως, πιστεύουμε, ότι θα είναι πιο αποτελεσματική, αλλά και θα προστατεύεται και αυτή η Διεύθυνση Αντιμετώπισης Εγκλημάτων Εμπρησμού, με τη σωστή κατεύθυνση και καθοδήγηση και εποπτεία από τον αρμόδιο Αντεισαγγελέα Εφετών Αθηνών σε όλη την Ελλάδα, για να προλαβαίνουμε καταστάσεις και να είναι και πιο ταχεία η ανταπόκριση ή η εξιχνίαση του εγκλήματος του εμπρησμού και η απόδοση ευθυνών. </w:t>
      </w:r>
    </w:p>
    <w:p w:rsidR="00A05380" w:rsidRPr="00227A82" w:rsidRDefault="00A05380" w:rsidP="00227A82">
      <w:pPr>
        <w:spacing w:after="0" w:line="276" w:lineRule="auto"/>
        <w:rPr>
          <w:rFonts w:cstheme="minorHAnsi"/>
        </w:rPr>
        <w:sectPr w:rsidR="00A05380" w:rsidRPr="00227A82">
          <w:headerReference w:type="default" r:id="rId42"/>
          <w:footerReference w:type="default" r:id="rId43"/>
          <w:pgSz w:w="11906" w:h="16838"/>
          <w:pgMar w:top="1440" w:right="1800" w:bottom="1440" w:left="1800" w:header="708" w:footer="708" w:gutter="0"/>
          <w:cols w:space="708"/>
          <w:docGrid w:linePitch="360"/>
        </w:sectPr>
      </w:pPr>
    </w:p>
    <w:p w:rsidR="00A05380" w:rsidRPr="00227A82" w:rsidRDefault="00A05380" w:rsidP="00227A82">
      <w:pPr>
        <w:spacing w:after="0" w:line="276" w:lineRule="auto"/>
        <w:ind w:firstLine="720"/>
        <w:jc w:val="both"/>
        <w:rPr>
          <w:rFonts w:cstheme="minorHAnsi"/>
        </w:rPr>
      </w:pPr>
      <w:r w:rsidRPr="00227A82">
        <w:rPr>
          <w:rFonts w:cstheme="minorHAnsi"/>
        </w:rPr>
        <w:t>Πάμε να δούμε τώρα όσον αφορά το μεταβατικό πλαίσιο και απαντώ και σε κάποια θέματα ή σε κάποιες παρατηρήσεις που κάνανε και -οι υπόλοιποι, σχεδόν- όλοι οι εισηγητές, όσον αφορά την διάσωση</w:t>
      </w:r>
      <w:r w:rsidRPr="00227A82">
        <w:rPr>
          <w:rFonts w:cstheme="minorHAnsi"/>
          <w:b/>
          <w:bCs/>
          <w:color w:val="767676"/>
          <w:shd w:val="clear" w:color="auto" w:fill="FFFFFF"/>
        </w:rPr>
        <w:t xml:space="preserve"> </w:t>
      </w:r>
      <w:r w:rsidRPr="00227A82">
        <w:rPr>
          <w:rFonts w:cstheme="minorHAnsi"/>
        </w:rPr>
        <w:t xml:space="preserve">αεροδιακομιδών. Να πω ότι ο αρχικός νόμος προέβλεπε, ένα μηχανισμό έρευνας και διάσωσης, αεροπορικής έρευνας και διάσωσης στο χερσαίο χώρο. Στο δρόμο διαπιστώθηκε ότι -από μόνο του αυτό, δεν θα, δηλαδή- θα υπήρχε μία πολύ μεγάλη δαπάνη, αλλά και ενασχόληση με περίπου 10 ή 15 ή 20 συμβάντα τον χρόνο στην επικράτεια.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αποφασίστηκε, σε συνεργασία με το Υπουργείο Υγείας, να δημιουργηθεί αυτός ο μηχανισμός και επ’ </w:t>
      </w:r>
      <w:proofErr w:type="spellStart"/>
      <w:r w:rsidRPr="00227A82">
        <w:rPr>
          <w:rFonts w:cstheme="minorHAnsi"/>
        </w:rPr>
        <w:t>ωφελεία</w:t>
      </w:r>
      <w:proofErr w:type="spellEnd"/>
      <w:r w:rsidRPr="00227A82">
        <w:rPr>
          <w:rFonts w:cstheme="minorHAnsi"/>
        </w:rPr>
        <w:t xml:space="preserve"> των </w:t>
      </w:r>
      <w:proofErr w:type="spellStart"/>
      <w:r w:rsidRPr="00227A82">
        <w:rPr>
          <w:rFonts w:cstheme="minorHAnsi"/>
        </w:rPr>
        <w:t>αεροδιακομιδών</w:t>
      </w:r>
      <w:proofErr w:type="spellEnd"/>
      <w:r w:rsidRPr="00227A82">
        <w:rPr>
          <w:rFonts w:cstheme="minorHAnsi"/>
        </w:rPr>
        <w:t xml:space="preserve">.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έχουμε έναν ενισχυτικό μηχανισμό, που έρχεται να κουμπώσει στον υφιστάμενο, ο οποίος δεν καταργείται. </w:t>
      </w:r>
    </w:p>
    <w:p w:rsidR="00A05380" w:rsidRPr="00227A82" w:rsidRDefault="00A05380" w:rsidP="00227A82">
      <w:pPr>
        <w:spacing w:after="0" w:line="276" w:lineRule="auto"/>
        <w:ind w:firstLine="720"/>
        <w:jc w:val="both"/>
        <w:rPr>
          <w:rFonts w:cstheme="minorHAnsi"/>
        </w:rPr>
      </w:pPr>
      <w:r w:rsidRPr="00227A82">
        <w:rPr>
          <w:rFonts w:cstheme="minorHAnsi"/>
        </w:rPr>
        <w:t>Τα υφιστάμενα μέσα που διαθέτει αυτή</w:t>
      </w:r>
      <w:r w:rsidR="00227A82">
        <w:rPr>
          <w:rFonts w:cstheme="minorHAnsi"/>
        </w:rPr>
        <w:t xml:space="preserve"> </w:t>
      </w:r>
      <w:r w:rsidRPr="00227A82">
        <w:rPr>
          <w:rFonts w:cstheme="minorHAnsi"/>
        </w:rPr>
        <w:t>τη στιγμή, οι Ένοπλες Δυνάμεις, η Πολεμική Αεροπορία, το Λιμενικό, το Πυροσβεστικό Σώμα, ο Στρατός, συνεχίζουν να κάνουν αυτό το έργο και της έρευνας διάσωσης και των αεροδιακομιδών, όπου χρειάζεται.</w:t>
      </w:r>
    </w:p>
    <w:p w:rsidR="00A05380" w:rsidRPr="00227A82" w:rsidRDefault="00A05380" w:rsidP="00227A82">
      <w:pPr>
        <w:spacing w:after="0" w:line="276" w:lineRule="auto"/>
        <w:ind w:firstLine="720"/>
        <w:jc w:val="both"/>
        <w:rPr>
          <w:rFonts w:cstheme="minorHAnsi"/>
        </w:rPr>
      </w:pPr>
      <w:r w:rsidRPr="00227A82">
        <w:rPr>
          <w:rFonts w:cstheme="minorHAnsi"/>
        </w:rPr>
        <w:t xml:space="preserve">Βεβαίως, να ξέρετε ότι το ΕΚΑΒ, έχει συνεισφέρει πλέον και αυτό δυναμικά με το δικό του αεροπορικό στόλο. </w:t>
      </w:r>
    </w:p>
    <w:p w:rsidR="00A05380" w:rsidRPr="00227A82" w:rsidRDefault="00A05380" w:rsidP="00227A82">
      <w:pPr>
        <w:spacing w:after="0" w:line="276" w:lineRule="auto"/>
        <w:ind w:firstLine="720"/>
        <w:jc w:val="both"/>
        <w:rPr>
          <w:rFonts w:cstheme="minorHAnsi"/>
        </w:rPr>
      </w:pPr>
      <w:r w:rsidRPr="00227A82">
        <w:rPr>
          <w:rFonts w:cstheme="minorHAnsi"/>
        </w:rPr>
        <w:t>Να σας ενημερώσω ότι αυτή τη στιγμή από χορηγίες, το ΕΚΑΒ, διαθέτει τρία αεροσκάφη αεροδιακομιδων, εξαιρετικά αεροσκάφη που πετούν καθημερινά και μεταφέρουν ανθρώπους από την περιφέρεια και ιδιαίτερα από τα νησιά και διαθέτει και δύο ελικόπτερα.</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λοιπόν, έχουμε έναν πραγματικά ισχυρό εναέριο στόλο και των Ενόπλων Δυνάμεων και του ΕΚΑΒ. Και βέβαια, προχωράμε και σε αυτήν την διαδικασία και τη λέμε τώρα;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Επειδή μπήκε και το ΕΚΑΒ στη μέση και η </w:t>
      </w:r>
      <w:proofErr w:type="spellStart"/>
      <w:r w:rsidRPr="00227A82">
        <w:rPr>
          <w:rFonts w:cstheme="minorHAnsi"/>
        </w:rPr>
        <w:t>αεροδιακομιδή</w:t>
      </w:r>
      <w:proofErr w:type="spellEnd"/>
      <w:r w:rsidRPr="00227A82">
        <w:rPr>
          <w:rFonts w:cstheme="minorHAnsi"/>
        </w:rPr>
        <w:t xml:space="preserve"> και καθυστερήσαμε, ολοκληρώσαμε τις δύο Κ.Υ.Α. οι οποίες θα έπρεπε να βγουν και να υπογραφούν και πλέον είμαστε έτοιμοι να βγούμε σε διαγωνισμό, για την μίσθωση της υπηρεσίας αρχικά και από εκεί και πέρα να προχωρήσουμε στη δημιουργία του δικού μας μηχανισμού, με τα δικά μας μέσα και το δικό μας ανθρώπινο δυναμικό. </w:t>
      </w:r>
    </w:p>
    <w:p w:rsidR="00A05380" w:rsidRPr="00227A82" w:rsidRDefault="00A05380" w:rsidP="00227A82">
      <w:pPr>
        <w:spacing w:after="0" w:line="276" w:lineRule="auto"/>
        <w:ind w:firstLine="720"/>
        <w:jc w:val="both"/>
        <w:rPr>
          <w:rFonts w:cstheme="minorHAnsi"/>
        </w:rPr>
      </w:pPr>
      <w:r w:rsidRPr="00227A82">
        <w:rPr>
          <w:rFonts w:cstheme="minorHAnsi"/>
        </w:rPr>
        <w:t>Αναφερθήκατε, είπατε αρκετά πράγματα όσον αφορά τα κατ’ άρθρων. Εκείνο που θέλω να πω για να το κλείνουμε, είναι το εξής. Θέλω να πω ότι πρώτα απ’ όλα όσον αφορά το σύνολο του μηχανισμού, κάνουμε μία τεράστια προσπάθεια όσον αφορά από τη στιγμή που το δημιουργήσαμε, να τον ενισχύσουμε και σε ανθρώπινο δυναμικό και σε μέσα.</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Αναφερθήκατε στην πρόληψη. Θα ήθελα να πω ότι τα τελευταία χρόνια η προσπάθεια που καταβάλλεται στον τομέα της πρόληψης τα τελευταία τρία χρόνια, δεν έχει γίνει ποτέ. Το αντίθετο, επί δεκαετίας, ο τομέας της πρόληψης είχε εγκαταλειφθεί. Για πρώτη φορά διατίθενται μεγάλα ποσά και στους δήμους, οι οποίοι, προφανώς και δεν τους φτάνουν, αλλά μέχρι </w:t>
      </w:r>
      <w:proofErr w:type="spellStart"/>
      <w:r w:rsidRPr="00227A82">
        <w:rPr>
          <w:rFonts w:cstheme="minorHAnsi"/>
        </w:rPr>
        <w:t>πρόπερσι</w:t>
      </w:r>
      <w:proofErr w:type="spellEnd"/>
      <w:r w:rsidRPr="00227A82">
        <w:rPr>
          <w:rFonts w:cstheme="minorHAnsi"/>
        </w:rPr>
        <w:t xml:space="preserve"> έπαιρναν 18,5 εκατομμύρια το σύνολο των δήμων και τα τελευταία χρόνια, π.χ. φέτος πήραν 40 εκατομμύρια μέσω του Υπουργείου Εσωτερικών από το Υπουργείο Οικονομικών. Άρα, 40 εκατομμύρια κατανεμήθηκαν στους δήμους, για τον τομέα της πρόληψης, στις περιοχές ευθύνης τους. Και όχι μόνο αυτά, 30 επιπλέον εκατομμύρια από το Πράσινο Ταμείο διατέθηκαν σε αυτούς, πέραν των εσωτερικών πόρων τους οποίους θα πρέπει να διαθέτουν, έτσι ώστε να κάνουν τις εργασίες που πρέπει να κάνει ο καθένας στον τομέα του. </w:t>
      </w:r>
    </w:p>
    <w:p w:rsidR="00A05380" w:rsidRPr="00227A82" w:rsidRDefault="00A05380" w:rsidP="00227A82">
      <w:pPr>
        <w:spacing w:after="0" w:line="276" w:lineRule="auto"/>
        <w:ind w:firstLine="720"/>
        <w:jc w:val="both"/>
        <w:rPr>
          <w:rFonts w:cstheme="minorHAnsi"/>
        </w:rPr>
      </w:pPr>
      <w:r w:rsidRPr="00227A82">
        <w:rPr>
          <w:rFonts w:cstheme="minorHAnsi"/>
        </w:rPr>
        <w:t xml:space="preserve">Πέραν αυτού, το Υπουργείο Περιβάλλοντος και Ενέργειας, κάνει μια τεράστια προσπάθεια.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Ακούστηκε ότι έχουν εγκαταλειφθεί, δεν υπάρχουν Δασικές Υπηρεσίες. Για πρώτη φορά φέτος προσλήφθηκαν 500 άτομα, 500 δασοπόνοι δασολόγοι, που ενισχύουν τις Δασικές Υπηρεσίες και συνεχίζουνε. </w:t>
      </w:r>
    </w:p>
    <w:p w:rsidR="00A05380" w:rsidRPr="00227A82" w:rsidRDefault="00A05380" w:rsidP="00227A82">
      <w:pPr>
        <w:spacing w:after="0" w:line="276" w:lineRule="auto"/>
        <w:ind w:firstLine="720"/>
        <w:jc w:val="both"/>
        <w:rPr>
          <w:rFonts w:cstheme="minorHAnsi"/>
        </w:rPr>
      </w:pPr>
      <w:r w:rsidRPr="00227A82">
        <w:rPr>
          <w:rFonts w:cstheme="minorHAnsi"/>
        </w:rPr>
        <w:t xml:space="preserve">Αναφέρθηκε ότι δεν υπάρχουν δασικοί χάρτες. 99% έχουν ολοκληρωθεί οι δασικοί χάρτες σε όλη την Ελλάδα. Για πρώτη φορά, ναι, υπάρχουν οι δασικοί χάρτες και πάνω σε αυτούς, χτίζουμε και προσπαθούμε να κάνουμε τους καθαρισμούς στους δασικούς δρόμους, τις αντιπυρικές ζώνες, μέσα από τα Προγράμματα </w:t>
      </w:r>
      <w:proofErr w:type="spellStart"/>
      <w:r w:rsidRPr="00227A82">
        <w:rPr>
          <w:rFonts w:cstheme="minorHAnsi"/>
        </w:rPr>
        <w:t>Antinero</w:t>
      </w:r>
      <w:proofErr w:type="spellEnd"/>
      <w:r w:rsidRPr="00227A82">
        <w:rPr>
          <w:rFonts w:cstheme="minorHAnsi"/>
        </w:rPr>
        <w:t xml:space="preserve">. Μέχρι φέτος έχουν διατεθεί 400 εκατομμύρια, 450 εκατομμύρια από τα Προγράμματα </w:t>
      </w:r>
      <w:proofErr w:type="spellStart"/>
      <w:r w:rsidRPr="00227A82">
        <w:rPr>
          <w:rFonts w:cstheme="minorHAnsi"/>
        </w:rPr>
        <w:t>Antinero</w:t>
      </w:r>
      <w:proofErr w:type="spellEnd"/>
      <w:r w:rsidRPr="00227A82">
        <w:rPr>
          <w:rFonts w:cstheme="minorHAnsi"/>
        </w:rPr>
        <w:t xml:space="preserve">, 1, 2 και 3 και φέτος με το 4, 210 εκατομμύρια. Ήδη έχουν δημοπρατηθεί σε όλη την Ελλάδα περισσότερα από 165 εκατομμύρια στο να γίνουν τέτοιες εργασίες, όπως ανέφερα στα δασικά οικοσυστήματα, στα </w:t>
      </w:r>
      <w:proofErr w:type="spellStart"/>
      <w:r w:rsidRPr="00227A82">
        <w:rPr>
          <w:rFonts w:cstheme="minorHAnsi"/>
        </w:rPr>
        <w:t>πέριαστικά</w:t>
      </w:r>
      <w:proofErr w:type="spellEnd"/>
      <w:r w:rsidRPr="00227A82">
        <w:rPr>
          <w:rFonts w:cstheme="minorHAnsi"/>
        </w:rPr>
        <w:t xml:space="preserve"> δάση κυρίως, σε πέριξ αρχαιολογικών χώρων και ούτω καθεξής.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γίνεται μια τεράστια προσπάθεια στον τομέα της πρόληψης.</w:t>
      </w:r>
    </w:p>
    <w:p w:rsidR="00A05380" w:rsidRPr="00227A82" w:rsidRDefault="00A05380" w:rsidP="00227A82">
      <w:pPr>
        <w:spacing w:after="0" w:line="276" w:lineRule="auto"/>
        <w:ind w:firstLine="720"/>
        <w:jc w:val="both"/>
        <w:rPr>
          <w:rFonts w:cstheme="minorHAnsi"/>
        </w:rPr>
      </w:pPr>
      <w:r w:rsidRPr="00227A82">
        <w:rPr>
          <w:rFonts w:cstheme="minorHAnsi"/>
        </w:rPr>
        <w:t xml:space="preserve">Θα ήθελα να σας πω και τούτο, γιατί λέτε, ακούστηκε ότι έχουν εγκαταλειφθεί οι Δασικές Υπηρεσίες. Να σας πω ότι σε αυτό τον τομέα και εμείς φροντίσαμε μέσα από το «ΑΙΓΙΣ» και εφοδιάζουμε τις Δασικές Υπηρεσίες με 300 οχήματα, που θα έχουν και τη δυνατότητα κατάσβεσης. </w:t>
      </w:r>
      <w:proofErr w:type="spellStart"/>
      <w:r w:rsidRPr="00227A82">
        <w:rPr>
          <w:rFonts w:cstheme="minorHAnsi"/>
        </w:rPr>
        <w:t>Ντακότες</w:t>
      </w:r>
      <w:proofErr w:type="spellEnd"/>
      <w:r w:rsidRPr="00227A82">
        <w:rPr>
          <w:rFonts w:cstheme="minorHAnsi"/>
        </w:rPr>
        <w:t xml:space="preserve"> με 500 λίτρα νερό θα μπορούν να περιπολούν οι δασικοί μας, στα δάση μας και βεβαίως, εφόσον χρειαστεί, να επέμβουν σε πρώτο χρόνο μέχρι να καταφτάσουν οι υπόλοιπες δυνάμεις.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και αυτός ο τομέας, βεβαίως και το ΕΚΑΒ που αναφέρθηκε προηγουμένως, είχε υπογραφεί η σύμβαση για 150 ασθενοφόρα, γίνεται μια τεράστια προσπάθεια μέσα από το «ΑΙΓΙΣ»</w:t>
      </w:r>
      <w:r w:rsidR="00227A82">
        <w:rPr>
          <w:rFonts w:cstheme="minorHAnsi"/>
        </w:rPr>
        <w:t xml:space="preserve"> </w:t>
      </w:r>
      <w:r w:rsidRPr="00227A82">
        <w:rPr>
          <w:rFonts w:cstheme="minorHAnsi"/>
        </w:rPr>
        <w:t xml:space="preserve">των 2,1 δισεκατομμυρίων ευρώ. Σε αυτό το κομμάτι να σας πω, δηλαδή, στον τομέα της ενίσχυσης του μηχανισμού όσον αφορά τα μέσα, έχουν ήδη υπογραφεί οι συμβάσεις και θα αρχίσουμε να παραλαμβάνουμε τα πρώτα από τα 420 πυροσβεστικά οχήματα για το Πυροσβεστικό Σώμα, να αντικαταστήσουμε τον πεπαλαιωμένο στόλο και έρχονται να προστεθούν τα 700 που έχουν υπογραφεί και θα τα παραλάβουμε του χρόνου, σε ένα σύνολο 1.600 (χιλίων εξακοσίων) οχημάτων, που θα αντικαταστήσουν το 60% του στόλου των πυροσβεστικών οχημάτων του Πυροσβεστικού Σώματος.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Βεβαίως, να σας πω και πάλι ότι έχουν υπογραφεί οι συμβάσεις για την προμήθεια αεροσκαφών, ελικοπτέρων και ούτω καθεξής. Βέβαια, εκσυγχρονίζεται το Πυροσβεστικό Σώμα και πάμε σε ένα καινούργιο Πυροσβεστικό Σώμα, μιας και αυτό αποτελεί τον βασικό επιχειρησιακό βραχίονα της Πολιτικής Προστασίας. </w:t>
      </w:r>
    </w:p>
    <w:p w:rsidR="00A05380" w:rsidRPr="00227A82" w:rsidRDefault="00A05380" w:rsidP="00227A82">
      <w:pPr>
        <w:spacing w:after="0" w:line="276" w:lineRule="auto"/>
        <w:ind w:firstLine="720"/>
        <w:jc w:val="both"/>
        <w:rPr>
          <w:rFonts w:cstheme="minorHAnsi"/>
        </w:rPr>
      </w:pPr>
      <w:r w:rsidRPr="00227A82">
        <w:rPr>
          <w:rFonts w:cstheme="minorHAnsi"/>
        </w:rPr>
        <w:t xml:space="preserve">Όσον αφορά το ανθρώπινο δυναμικό. Με αυτά τα άρθρα δημιουργούμε μία επιπλέον μονάδα δασικών επιχειρήσεων, την 21η μονάδα στην Καβάλα, που είναι επιχειρησιακά απολύτως αναγκαία, έτσι ώστε να καλύψουμε όλη την τη βόρεια Ελλάδα, από την πλευρά των Ιωαννίνων μέχρι την Αλεξανδρούπολη. </w:t>
      </w:r>
    </w:p>
    <w:p w:rsidR="00A05380" w:rsidRPr="00227A82" w:rsidRDefault="00A05380" w:rsidP="00227A82">
      <w:pPr>
        <w:spacing w:after="0" w:line="276" w:lineRule="auto"/>
        <w:ind w:firstLine="720"/>
        <w:jc w:val="both"/>
        <w:rPr>
          <w:rFonts w:cstheme="minorHAnsi"/>
        </w:rPr>
      </w:pPr>
      <w:r w:rsidRPr="00227A82">
        <w:rPr>
          <w:rFonts w:cstheme="minorHAnsi"/>
        </w:rPr>
        <w:t>Άρα, λοιπόν, δημιουργούμε και σε αυτή την περιοχή, όλες τις απαραίτητες μονάδες.</w:t>
      </w:r>
    </w:p>
    <w:p w:rsidR="00A05380" w:rsidRPr="00227A82" w:rsidRDefault="00A05380" w:rsidP="00227A82">
      <w:pPr>
        <w:spacing w:after="0" w:line="276" w:lineRule="auto"/>
        <w:ind w:firstLine="720"/>
        <w:jc w:val="both"/>
        <w:rPr>
          <w:rFonts w:cstheme="minorHAnsi"/>
        </w:rPr>
      </w:pPr>
      <w:r w:rsidRPr="00227A82">
        <w:rPr>
          <w:rFonts w:cstheme="minorHAnsi"/>
        </w:rPr>
        <w:t xml:space="preserve">Να τονίσω σε αυτό το σημείο όσον αφορά το προσωπικό, ότι προχωράμε στην πρόσληψη και ήδη είναι στον αέρα η προκήρυξη για την πρόσληψη περίπου 153 </w:t>
      </w:r>
      <w:proofErr w:type="spellStart"/>
      <w:r w:rsidRPr="00227A82">
        <w:rPr>
          <w:rFonts w:cstheme="minorHAnsi"/>
        </w:rPr>
        <w:t>δασοκομάντο</w:t>
      </w:r>
      <w:proofErr w:type="spellEnd"/>
      <w:r w:rsidRPr="00227A82">
        <w:rPr>
          <w:rFonts w:cstheme="minorHAnsi"/>
        </w:rPr>
        <w:t xml:space="preserve"> και γι’ αυτό αυξάνουμε και τη δυνατότητα πρόσληψης επιπλέον από αυτούς, για να δημιουργήσουμε επαρκή δεξαμενή επιλαχόντων για να μπορέσουμε να καλύπτουμε τα κενά μέχρι τους 300, γιατί 300 είναι αυτοί που παίρνουμε φέτος, οι 147 ήδη έχουν μπει στο Σώμα από τους περσινούς επιλαχόντες και με αυτούς που προκηρύξαμε θα πάρουμε 300 </w:t>
      </w:r>
      <w:proofErr w:type="spellStart"/>
      <w:r w:rsidRPr="00227A82">
        <w:rPr>
          <w:rFonts w:cstheme="minorHAnsi"/>
        </w:rPr>
        <w:t>δασοκομάντο</w:t>
      </w:r>
      <w:proofErr w:type="spellEnd"/>
      <w:r w:rsidRPr="00227A82">
        <w:rPr>
          <w:rFonts w:cstheme="minorHAnsi"/>
        </w:rPr>
        <w:t xml:space="preserve"> και συνολικά θα έχουμε πάρει φέτος 1.600 </w:t>
      </w:r>
      <w:proofErr w:type="spellStart"/>
      <w:r w:rsidRPr="00227A82">
        <w:rPr>
          <w:rFonts w:cstheme="minorHAnsi"/>
        </w:rPr>
        <w:t>δασοκομάντο</w:t>
      </w:r>
      <w:proofErr w:type="spellEnd"/>
      <w:r w:rsidRPr="00227A82">
        <w:rPr>
          <w:rFonts w:cstheme="minorHAnsi"/>
        </w:rPr>
        <w:t xml:space="preserve"> στις 21 μονάδες των Ειδικών Μονάδων Δασικών Επιχειρήσεων για όλη την επικράτεια, μία ισχυρή δύναμη η οποία πραγματικά μπορεί να χρησιμοποιηθεί ως πολλαπλασιαστής ισχύος.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Βέβαια, δεν μείναμε εδώ. Να σας πω ότι έχουμε διπλασιάσει τον αριθμό των εισερχομένων στις παραγωγικές μας σχολές. Φέτος μπαίνουν 350 νέοι με τις πανελλήνιες εξετάσεις στη Σχολή των Αξιωματικών και στη Σχολή των Πυροσβεστών στην Πτολεμαΐδα. Άρα, λοιπόν, 350, συν 300 που μπαίνουν στις Ε.ΜΟ.Δ.Ε., είναι σύνολο 650 και συν 120 που θα μπουν ειδικών καθηκόντων και γι’ αυτό παίρναμε αυτές τις διατάξεις, για να μπορέσουμε να πάμε σε προκήρυξη να πάρουμε γιατρούς, πλοηγούς, αεροπόρους, μηχανικούς και ούτω καθεξής. </w:t>
      </w:r>
    </w:p>
    <w:p w:rsidR="00A05380" w:rsidRPr="00227A82" w:rsidRDefault="00A05380" w:rsidP="00227A82">
      <w:pPr>
        <w:spacing w:after="0" w:line="276" w:lineRule="auto"/>
        <w:ind w:firstLine="720"/>
        <w:jc w:val="both"/>
        <w:rPr>
          <w:rFonts w:cstheme="minorHAnsi"/>
        </w:rPr>
      </w:pPr>
      <w:r w:rsidRPr="00227A82">
        <w:rPr>
          <w:rFonts w:cstheme="minorHAnsi"/>
        </w:rPr>
        <w:t xml:space="preserve">Άρα, να κάνετε την άθροιση και βέβαια, ξεκινάμε και τη διαδικασία, να προσλαμβάνουμε πλέον και τους Π.Ε.Θ., πυροσβέστες επταετούς θητείας, οι οποίοι θα είναι, ουσιαστικά μόνιμοι θα είναι, αφού θα υπηρετήσουν τα πρώτα 7 χρόνια ως πυροσβέστες επταετούς θητείας και από κει και πέρα, αυτεπάγγελτα και αυτονόητα, θα μονιμοποιούνται και θα μπαίνουν στο μόνιμο προσωπικό. </w:t>
      </w:r>
    </w:p>
    <w:p w:rsidR="0015755F"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Είναι πρόσθετοι θα μπούνε στο Σώμα δεν θα αφαιρεθούν, απλώς οι θέσεις οι οργανικές θέσεις από δω θα μετακινηθούν εκεί. Επειδή πολλά ακούγονται όσον αφορά τις ελλείψεις του Πυροσβεστικού Σώματος εγώ θα σας πω ότι για φέτος και σύμφωνα με τον επιχειρησιακό σχεδιασμό του Πυροσβεστικού Σώματος δεν έχουμε καμία έλλειψη διότι αθροίζει συνολικά με τους 2.500 εποχικούς 18.000 άτομα το Πυροσβεστικό Σώμα όσους δεν είχε ποτέ. Να σας πω ότι </w:t>
      </w:r>
      <w:proofErr w:type="spellStart"/>
      <w:r w:rsidRPr="00227A82">
        <w:rPr>
          <w:rFonts w:eastAsia="Calibri" w:cstheme="minorHAnsi"/>
          <w:bCs/>
          <w:iCs/>
        </w:rPr>
        <w:t>πρόπερσι</w:t>
      </w:r>
      <w:proofErr w:type="spellEnd"/>
      <w:r w:rsidRPr="00227A82">
        <w:rPr>
          <w:rFonts w:eastAsia="Calibri" w:cstheme="minorHAnsi"/>
          <w:bCs/>
          <w:iCs/>
        </w:rPr>
        <w:t xml:space="preserve"> είχε 13.000 άτομα μόνιμο στο Πυροσβεστικό Σώμα μόνιμους και Π.Π.Υ. </w:t>
      </w:r>
    </w:p>
    <w:p w:rsidR="0015755F" w:rsidRPr="00227A82"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Φέτος θα φτάσει 15.500 άτομα από τους οποίους οι 900 μπαίνουν εφέτος στο Σώμα, 1.000 πέρυσι και 850 </w:t>
      </w:r>
      <w:proofErr w:type="spellStart"/>
      <w:r w:rsidRPr="00227A82">
        <w:rPr>
          <w:rFonts w:eastAsia="Calibri" w:cstheme="minorHAnsi"/>
          <w:bCs/>
          <w:iCs/>
        </w:rPr>
        <w:t>πρόπερσι</w:t>
      </w:r>
      <w:proofErr w:type="spellEnd"/>
      <w:r w:rsidRPr="00227A82">
        <w:rPr>
          <w:rFonts w:eastAsia="Calibri" w:cstheme="minorHAnsi"/>
          <w:bCs/>
          <w:iCs/>
        </w:rPr>
        <w:t xml:space="preserve">. Κάντε τα νούμερα και θα δείτε πως αυξάνεται παρότι έχουμε τις συνταξιοδοτήσεις αποστρατείες και ούτω καθεξής. Εντούτοις ο ισολογισμός είναι θετικός. Έχουμε φτάσει φέτος τους 15.500 μόνιμους και ο σχεδιασμός του Πυροσβεστικού Σώματος σε ένα στρατηγικό σχέδιο είναι να φτάσει την οροφή στις 17.500 άτομα και γι’ αυτό ακριβώς πήρε 2.500 χιλιάδες εποχικούς για τα επόμενα πέντε χρόνια για να καλύπτει αυτή την ανάγκη μέχρι να αποκτήσει το απαιτούμενο μόνιμο προσωπικό. </w:t>
      </w:r>
    </w:p>
    <w:p w:rsidR="0015755F" w:rsidRPr="00227A82" w:rsidRDefault="0015755F" w:rsidP="0015755F">
      <w:pPr>
        <w:spacing w:after="0" w:line="276" w:lineRule="auto"/>
        <w:ind w:firstLine="720"/>
        <w:jc w:val="both"/>
        <w:rPr>
          <w:rFonts w:eastAsia="Calibri" w:cstheme="minorHAnsi"/>
          <w:bCs/>
          <w:iCs/>
        </w:rPr>
      </w:pPr>
      <w:r w:rsidRPr="00227A82">
        <w:rPr>
          <w:rFonts w:eastAsia="Calibri" w:cstheme="minorHAnsi"/>
          <w:bCs/>
          <w:iCs/>
        </w:rPr>
        <w:t xml:space="preserve">Άρα, λοιπόν, αυτό είναι το σχέδιο. Ένα σχέδιο που σχεδιάστηκε από την Ηγεσία του Πυροσβεστικού Σώματος από το Συμβούλιο Επιτελικού Σχεδιασμού που στόχο έχει την ενίσχυσή του και έγινε αποδεκτό και προωθείται και υλοποιείται από εμάς σταδιακά έτσι ώστε να φτάσουμε πραγματικά σε ένα Πυροσβεστικό Σώμα που θα μπορεί να παίζει το ρόλο του σε συνεργασία με όλους τους συναρμόδιους φορείς, με τη ΔΙΚΑΦΚΑ των Ενόπλων Δυνάμεων, με την Ελληνική Αστυνομία, με το Λιμενικό, με την Τοπική Αυτοδιοίκηση που είναι δίπλα μας και με τις Δασικές Υπηρεσίες που δουλεύουμε μαζί στην πρόληψη, στο δάσος που είναι το σπίτι τους, μαζί που είναι το σπίτι όλων μας με τους δασικούς σχεδιάζουμε, συνεργαζόμαστε και για την πρόληψη και για την καταστολή. </w:t>
      </w:r>
    </w:p>
    <w:p w:rsidR="00A05380" w:rsidRPr="00227A82" w:rsidRDefault="0015755F" w:rsidP="0015755F">
      <w:pPr>
        <w:spacing w:after="0" w:line="276" w:lineRule="auto"/>
        <w:ind w:firstLine="720"/>
        <w:jc w:val="both"/>
        <w:rPr>
          <w:rFonts w:cstheme="minorHAnsi"/>
        </w:rPr>
      </w:pPr>
      <w:r w:rsidRPr="00227A82">
        <w:rPr>
          <w:rFonts w:eastAsia="Calibri" w:cstheme="minorHAnsi"/>
          <w:bCs/>
          <w:iCs/>
        </w:rPr>
        <w:t xml:space="preserve">Φυσικά, πρέπει να παραδεχθούμε ότι η κλιματική κρίση τρέχει με μεγάλη ταχύτητα και οφείλουμε και εμείς να επιταχύνουμε. Πραγματικά είναι τομείς στους οποίους μας έχει ξεπεράσει. Το είδαμε πρόσφατα 7 Ιανουαρίου στο </w:t>
      </w:r>
      <w:proofErr w:type="spellStart"/>
      <w:r w:rsidRPr="00227A82">
        <w:rPr>
          <w:rFonts w:eastAsia="Calibri" w:cstheme="minorHAnsi"/>
          <w:bCs/>
          <w:iCs/>
        </w:rPr>
        <w:t>Λος</w:t>
      </w:r>
      <w:proofErr w:type="spellEnd"/>
      <w:r w:rsidRPr="00227A82">
        <w:rPr>
          <w:rFonts w:eastAsia="Calibri" w:cstheme="minorHAnsi"/>
          <w:bCs/>
          <w:iCs/>
        </w:rPr>
        <w:t xml:space="preserve"> </w:t>
      </w:r>
      <w:proofErr w:type="spellStart"/>
      <w:r w:rsidRPr="00227A82">
        <w:rPr>
          <w:rFonts w:eastAsia="Calibri" w:cstheme="minorHAnsi"/>
          <w:bCs/>
          <w:iCs/>
        </w:rPr>
        <w:t>Άντζελες</w:t>
      </w:r>
      <w:proofErr w:type="spellEnd"/>
      <w:r w:rsidRPr="00227A82">
        <w:rPr>
          <w:rFonts w:eastAsia="Calibri" w:cstheme="minorHAnsi"/>
          <w:bCs/>
          <w:iCs/>
        </w:rPr>
        <w:t xml:space="preserve">, στην Καλιφόρνια, 7 Ιανουαρίου στο καταχείμωνο μια φωτιά που στοίχισε χιλιάδες ανθρώπινες ζωές 350 δισεκατομμύρια δολάρια καταστροφή και βεβαίως δεκάδες χιλιάδες σπίτια που χάθηκαν. Το είδαμε και στη Βαλένθια σε ένα </w:t>
      </w:r>
      <w:proofErr w:type="spellStart"/>
      <w:r w:rsidRPr="00227A82">
        <w:rPr>
          <w:rFonts w:eastAsia="Calibri" w:cstheme="minorHAnsi"/>
          <w:bCs/>
          <w:iCs/>
        </w:rPr>
        <w:t>πλημμυρικό</w:t>
      </w:r>
      <w:proofErr w:type="spellEnd"/>
      <w:r w:rsidRPr="00227A82">
        <w:rPr>
          <w:rFonts w:eastAsia="Calibri" w:cstheme="minorHAnsi"/>
          <w:bCs/>
          <w:iCs/>
        </w:rPr>
        <w:t xml:space="preserve"> φαινόμενο πραγματικά καταστροφικό.</w:t>
      </w:r>
      <w:r w:rsidRPr="00227A82">
        <w:rPr>
          <w:rFonts w:cstheme="minorHAnsi"/>
        </w:rPr>
        <w:t xml:space="preserve"> </w:t>
      </w:r>
    </w:p>
    <w:p w:rsidR="00A05380" w:rsidRPr="00227A82" w:rsidRDefault="00A05380" w:rsidP="00227A82">
      <w:pPr>
        <w:spacing w:after="0" w:line="276" w:lineRule="auto"/>
        <w:rPr>
          <w:rFonts w:cstheme="minorHAnsi"/>
        </w:rPr>
        <w:sectPr w:rsidR="00A05380" w:rsidRPr="00227A82" w:rsidSect="00227A82">
          <w:headerReference w:type="default" r:id="rId44"/>
          <w:pgSz w:w="11906" w:h="16838"/>
          <w:pgMar w:top="1440" w:right="1800" w:bottom="1440" w:left="1800" w:header="708" w:footer="708" w:gutter="0"/>
          <w:cols w:space="708"/>
          <w:docGrid w:linePitch="360"/>
        </w:sectPr>
      </w:pPr>
    </w:p>
    <w:p w:rsidR="00A05380" w:rsidRPr="00227A82" w:rsidRDefault="00A05380" w:rsidP="0015755F">
      <w:pPr>
        <w:spacing w:after="0" w:line="276" w:lineRule="auto"/>
        <w:ind w:firstLine="720"/>
        <w:jc w:val="both"/>
        <w:rPr>
          <w:rFonts w:eastAsia="Calibri" w:cstheme="minorHAnsi"/>
          <w:bCs/>
          <w:iCs/>
        </w:rPr>
      </w:pPr>
      <w:r w:rsidRPr="00227A82">
        <w:rPr>
          <w:rFonts w:eastAsia="Calibri" w:cstheme="minorHAnsi"/>
          <w:bCs/>
          <w:iCs/>
        </w:rPr>
        <w:t>Γι’ αυτές τις φυσικές καταστροφές οφείλουμε και αυτό κάνουμε με σοβαρότητα και υπευθυνότητα να φτιάξουμε ένα ισχυρό μηχανισμό αντιμετώπισης φυσικών καταστροφών. Σε αυτή την κατεύθυνση είναι αυτό το νομοσχέδιο με τα άρθρα τα οποία έχετε διαβάσει και έχετε δει και πιστεύω ότι αξίζει και εσείς να τα στηρίξετε για να μπορέσουμε να πάμε ένα βήμα παραπέρα και θα έρθουμε ξανά τον Οκτώβριο μετά από διαβούλευση να φέρουμε και άλλη μια πρόταση πιο ολοκληρωμένη που θα κλείνει με αυτό τον κύκ</w:t>
      </w:r>
      <w:r w:rsidR="0015755F">
        <w:rPr>
          <w:rFonts w:eastAsia="Calibri" w:cstheme="minorHAnsi"/>
          <w:bCs/>
          <w:iCs/>
        </w:rPr>
        <w:t xml:space="preserve">λο της αναθεώρησης του ν.4662. </w:t>
      </w:r>
      <w:r w:rsidRPr="00227A82">
        <w:rPr>
          <w:rFonts w:eastAsia="Calibri" w:cstheme="minorHAnsi"/>
          <w:bCs/>
          <w:iCs/>
        </w:rPr>
        <w:t xml:space="preserve">Σας ευχαριστώ πολύ.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
          <w:bCs/>
          <w:iCs/>
        </w:rPr>
        <w:t>ΦΩΤΕΙΝΗ ΑΡΑΜΠΑΤΖΗ (Πρόεδρος της Επιτροπής):</w:t>
      </w:r>
      <w:r w:rsidRPr="00227A82">
        <w:rPr>
          <w:rFonts w:eastAsia="Calibri" w:cstheme="minorHAnsi"/>
          <w:bCs/>
          <w:iCs/>
        </w:rPr>
        <w:t xml:space="preserve"> Με την ομιλία του κυρίου Υφυπουργού ολοκληρώσαμε την τρίτη συνεδρίαση του νομοσχεδίου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w:t>
      </w:r>
    </w:p>
    <w:p w:rsidR="00A05380" w:rsidRPr="00227A82" w:rsidRDefault="00A05380" w:rsidP="00227A82">
      <w:pPr>
        <w:spacing w:after="0" w:line="276" w:lineRule="auto"/>
        <w:ind w:firstLine="720"/>
        <w:jc w:val="both"/>
        <w:rPr>
          <w:rFonts w:eastAsia="Calibri" w:cstheme="minorHAnsi"/>
          <w:bCs/>
          <w:iCs/>
        </w:rPr>
      </w:pPr>
      <w:r w:rsidRPr="00227A82">
        <w:rPr>
          <w:rFonts w:eastAsia="Calibri" w:cstheme="minorHAnsi"/>
          <w:bCs/>
          <w:iCs/>
        </w:rPr>
        <w:t xml:space="preserve">Επόμενη συνεδρίαση 4η συνεδρίαση την Τρίτη 24 Ιουνίου τρέχοντος έτους και ώρα τέσσερις στην Αίθουσα της Γερουσίας. </w:t>
      </w:r>
    </w:p>
    <w:p w:rsidR="00A05380" w:rsidRPr="00227A82" w:rsidRDefault="00A05380" w:rsidP="00227A82">
      <w:pPr>
        <w:spacing w:after="0" w:line="276" w:lineRule="auto"/>
        <w:ind w:firstLine="720"/>
        <w:jc w:val="both"/>
        <w:rPr>
          <w:rFonts w:eastAsia="Calibri" w:cstheme="minorHAnsi"/>
          <w:bCs/>
          <w:iCs/>
        </w:rPr>
      </w:pPr>
      <w:bookmarkStart w:id="0" w:name="_GoBack"/>
      <w:bookmarkEnd w:id="0"/>
    </w:p>
    <w:p w:rsidR="00A05380" w:rsidRPr="00227A82" w:rsidRDefault="00A05380" w:rsidP="00227A82">
      <w:pPr>
        <w:spacing w:after="0" w:line="276" w:lineRule="auto"/>
        <w:ind w:firstLine="720"/>
        <w:jc w:val="both"/>
        <w:rPr>
          <w:rFonts w:cstheme="minorHAnsi"/>
        </w:rPr>
      </w:pPr>
      <w:r w:rsidRPr="00227A82">
        <w:rPr>
          <w:rFonts w:cstheme="minorHAnsi"/>
        </w:rPr>
        <w:t>Στο σημείο αυτό γίνεται η γ΄ ανάγνωση του καταλόγου των μελών της Επιτροπής. Παρόντες είναι οι Βουλευτές κ.κ.</w:t>
      </w:r>
      <w:r w:rsidR="00227A82" w:rsidRPr="00227A82">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Λεονταρίδης Θεόφιλος, Μαρκόπουλος Δημήτριος, Παπαδόπουλος Μιχαήλ (Μιχάλης), Παπακώστα – Παλιούρα Αικατερίνη (Κατερίνα), Παπάς Θεοφάνης (Φάνης),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Χαρακόπουλος Μάξιμος, Βατσινά Ελένη, Νικητιάδης Γεώργιος, Νικολαΐδης Αναστάσιος (Τάσος), Πουλάς Ανδρέας, Χνάρης Εμμανουήλ, Χριστοδουλάκης Εμμανουήλ (Μανώλης), Ψυχογιός Γεώργιος, Ζαμπάρας Μιλτιάδης (Μίλτος), Κόκκαλης Βασίλειος, Μαμουλάκης Χαράλαμπος (Χάρης), Μεϊκόπουλος Αλέξανδρος, Παππάς Νικόλαος, Συντυχάκης Εμμανουήλ, Κατσώτης Χρήστος, Μανωλάκου Διαμάντω, Κτενά Αφροδίτη, Αθανασίου Μαρία, Χήτας Κωνσταντίνος, Ζεϊμπέκ Χουσεΐν, Φερχάτ Οζκιούρ, Βρεττός Νικόλαος, Δελβερούδης Κομνηνός, Καζαμίας Αλέξανδρος, Κεφαλά Γεωργία (Τζώρτζια), Κόντης Ιωάννης, Δημητροκάλλης Ιωάννης, Κυριαζίδης Δημήτριος, Μανούσος Γεώργιος, Παπαϊωάννου Αρετή, Πούλου Παναγιού (Γιώτα) και Τζάκρη Θεοδώρα.</w:t>
      </w:r>
    </w:p>
    <w:p w:rsidR="00A05380" w:rsidRPr="00227A82" w:rsidRDefault="00A05380" w:rsidP="00227A82">
      <w:pPr>
        <w:spacing w:after="0" w:line="276" w:lineRule="auto"/>
        <w:ind w:firstLine="720"/>
        <w:rPr>
          <w:rFonts w:cstheme="minorHAnsi"/>
        </w:rPr>
      </w:pPr>
    </w:p>
    <w:p w:rsidR="00A05380" w:rsidRPr="00227A82" w:rsidRDefault="00A05380" w:rsidP="00227A82">
      <w:pPr>
        <w:spacing w:after="0" w:line="276" w:lineRule="auto"/>
        <w:ind w:firstLine="720"/>
        <w:rPr>
          <w:rFonts w:cstheme="minorHAnsi"/>
        </w:rPr>
      </w:pPr>
      <w:r w:rsidRPr="00227A82">
        <w:rPr>
          <w:rFonts w:cstheme="minorHAnsi"/>
        </w:rPr>
        <w:t>Τέλος και περί ώρα 18.25΄ λύθηκε η συνεδρίαση.</w:t>
      </w:r>
    </w:p>
    <w:p w:rsidR="00A05380" w:rsidRPr="00227A82" w:rsidRDefault="00A05380" w:rsidP="00227A82">
      <w:pPr>
        <w:spacing w:after="0" w:line="276" w:lineRule="auto"/>
        <w:ind w:firstLine="720"/>
        <w:rPr>
          <w:rFonts w:cstheme="minorHAnsi"/>
          <w:b/>
        </w:rPr>
      </w:pPr>
    </w:p>
    <w:p w:rsidR="00A05380" w:rsidRPr="00227A82" w:rsidRDefault="00A05380" w:rsidP="00227A82">
      <w:pPr>
        <w:spacing w:after="0" w:line="276" w:lineRule="auto"/>
        <w:rPr>
          <w:rFonts w:cstheme="minorHAnsi"/>
          <w:b/>
        </w:rPr>
      </w:pPr>
      <w:r w:rsidRPr="00227A82">
        <w:rPr>
          <w:rFonts w:cstheme="minorHAnsi"/>
          <w:b/>
        </w:rPr>
        <w:t>Η ΠΡΟΕΔΡΟΣ ΤΗΣ ΕΠΙΤΡΟΠΗΣ</w:t>
      </w:r>
      <w:r w:rsidRPr="00227A82">
        <w:rPr>
          <w:rFonts w:cstheme="minorHAnsi"/>
          <w:b/>
        </w:rPr>
        <w:tab/>
      </w:r>
      <w:r w:rsidRPr="00227A82">
        <w:rPr>
          <w:rFonts w:cstheme="minorHAnsi"/>
          <w:b/>
        </w:rPr>
        <w:tab/>
      </w:r>
      <w:r w:rsidR="00227A82" w:rsidRPr="00227A82">
        <w:rPr>
          <w:rFonts w:cstheme="minorHAnsi"/>
          <w:b/>
        </w:rPr>
        <w:tab/>
      </w:r>
      <w:r w:rsidR="00227A82">
        <w:rPr>
          <w:rFonts w:cstheme="minorHAnsi"/>
          <w:b/>
        </w:rPr>
        <w:tab/>
        <w:t xml:space="preserve"> </w:t>
      </w:r>
      <w:r w:rsidR="00227A82" w:rsidRPr="00227A82">
        <w:rPr>
          <w:rFonts w:cstheme="minorHAnsi"/>
          <w:b/>
        </w:rPr>
        <w:t>Η ΓΡΑΜΜΑΤΕΑΣ</w:t>
      </w:r>
    </w:p>
    <w:p w:rsidR="00227A82" w:rsidRDefault="00227A82" w:rsidP="00227A82">
      <w:pPr>
        <w:spacing w:after="0" w:line="276" w:lineRule="auto"/>
        <w:rPr>
          <w:rFonts w:cstheme="minorHAnsi"/>
          <w:b/>
        </w:rPr>
      </w:pPr>
    </w:p>
    <w:p w:rsidR="00A05380" w:rsidRPr="00227A82" w:rsidRDefault="00227A82" w:rsidP="00227A82">
      <w:pPr>
        <w:spacing w:after="0" w:line="276" w:lineRule="auto"/>
        <w:rPr>
          <w:rFonts w:cstheme="minorHAnsi"/>
          <w:b/>
        </w:rPr>
      </w:pPr>
      <w:r>
        <w:rPr>
          <w:rFonts w:cstheme="minorHAnsi"/>
          <w:b/>
        </w:rPr>
        <w:t xml:space="preserve">      </w:t>
      </w:r>
      <w:r w:rsidR="00A05380" w:rsidRPr="00227A82">
        <w:rPr>
          <w:rFonts w:cstheme="minorHAnsi"/>
          <w:b/>
        </w:rPr>
        <w:t>ΦΩΤΕΙΝΗ ΑΡΑΜΠΑΤΖΗ</w:t>
      </w:r>
      <w:r w:rsidR="00A05380" w:rsidRPr="00227A82">
        <w:rPr>
          <w:rFonts w:cstheme="minorHAnsi"/>
          <w:b/>
        </w:rPr>
        <w:tab/>
      </w:r>
      <w:r>
        <w:rPr>
          <w:rFonts w:cstheme="minorHAnsi"/>
          <w:b/>
        </w:rPr>
        <w:t xml:space="preserve"> </w:t>
      </w:r>
      <w:r>
        <w:rPr>
          <w:rFonts w:cstheme="minorHAnsi"/>
          <w:b/>
        </w:rPr>
        <w:tab/>
        <w:t xml:space="preserve">     </w:t>
      </w:r>
      <w:r w:rsidR="00A05380" w:rsidRPr="00227A82">
        <w:rPr>
          <w:rFonts w:cstheme="minorHAnsi"/>
          <w:b/>
        </w:rPr>
        <w:t>ΜΑΡΙΑ-ΕΛΕΝΗ (ΜΑΡΙΛΕΝΑ) ΣΟΥΚΟΥΛΗ-ΒΙΛΙΑΛΗ</w:t>
      </w:r>
    </w:p>
    <w:sectPr w:rsidR="00A05380" w:rsidRPr="00227A82">
      <w:headerReference w:type="default" r:id="rId45"/>
      <w:footerReference w:type="defaul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9F" w:rsidRDefault="00DD339F">
      <w:pPr>
        <w:spacing w:after="0" w:line="240" w:lineRule="auto"/>
      </w:pPr>
      <w:r>
        <w:separator/>
      </w:r>
    </w:p>
  </w:endnote>
  <w:endnote w:type="continuationSeparator" w:id="0">
    <w:p w:rsidR="00DD339F" w:rsidRDefault="00DD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DD3AF7" w:rsidRDefault="00227A82">
    <w:pPr>
      <w:pStyle w:val="a4"/>
      <w:rPr>
        <w:rFonts w:ascii="Arial" w:hAnsi="Arial" w:cs="Arial"/>
        <w:sz w:val="16"/>
        <w:szCs w:val="16"/>
      </w:rPr>
    </w:pPr>
    <w:r w:rsidRPr="00DD3AF7">
      <w:rPr>
        <w:sz w:val="16"/>
        <w:szCs w:val="16"/>
      </w:rPr>
      <w:fldChar w:fldCharType="begin"/>
    </w:r>
    <w:r w:rsidRPr="00DD3AF7">
      <w:rPr>
        <w:sz w:val="16"/>
        <w:szCs w:val="16"/>
      </w:rPr>
      <w:instrText xml:space="preserve"> FILENAME  \p  \* MERGEFORMAT </w:instrText>
    </w:r>
    <w:r w:rsidRPr="00DD3AF7">
      <w:rPr>
        <w:sz w:val="16"/>
        <w:szCs w:val="16"/>
      </w:rPr>
      <w:fldChar w:fldCharType="separate"/>
    </w:r>
    <w:r w:rsidRPr="00DD3AF7">
      <w:rPr>
        <w:rFonts w:ascii="Arial" w:hAnsi="Arial" w:cs="Arial"/>
        <w:noProof/>
        <w:sz w:val="16"/>
        <w:szCs w:val="16"/>
      </w:rPr>
      <w:t>Y</w:t>
    </w:r>
    <w:r w:rsidRPr="00DD3AF7">
      <w:rPr>
        <w:noProof/>
        <w:sz w:val="16"/>
        <w:szCs w:val="16"/>
      </w:rPr>
      <w:t>:\10. ΠΡΑΚΤΙΚΑ ΕΠΙΤΡΟΠΩΝ Κ - Β΄\6. ΠΑΡΑΓΩΓΗΣ ΚΑΙ ΕΜΠΟΡΙΟΥ\19.06.2025-3η συνεδρίαση\BKFP0619.GH2.docx</w:t>
    </w:r>
    <w:r w:rsidRPr="00DD3AF7">
      <w:rPr>
        <w:rFonts w:ascii="Arial" w:hAnsi="Arial" w:cs="Arial"/>
        <w:noProof/>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334B22" w:rsidRDefault="00227A82">
    <w:pPr>
      <w:pStyle w:val="a4"/>
      <w:rPr>
        <w:rFonts w:ascii="Arial" w:hAnsi="Arial" w:cs="Arial"/>
        <w:sz w:val="12"/>
        <w:szCs w:val="12"/>
        <w:lang w:val="en-US"/>
      </w:rPr>
    </w:pPr>
    <w:r w:rsidRPr="004B6F20">
      <w:rPr>
        <w:rFonts w:ascii="Arial" w:hAnsi="Arial" w:cs="Arial"/>
        <w:sz w:val="12"/>
        <w:szCs w:val="12"/>
      </w:rPr>
      <w:fldChar w:fldCharType="begin"/>
    </w:r>
    <w:r w:rsidRPr="00017425">
      <w:rPr>
        <w:rFonts w:ascii="Arial" w:hAnsi="Arial" w:cs="Arial"/>
        <w:sz w:val="12"/>
        <w:szCs w:val="12"/>
        <w:lang w:val="en-US"/>
      </w:rPr>
      <w:instrText xml:space="preserve"> </w:instrText>
    </w:r>
    <w:r w:rsidRPr="00334B22">
      <w:rPr>
        <w:rFonts w:ascii="Arial" w:hAnsi="Arial" w:cs="Arial"/>
        <w:sz w:val="12"/>
        <w:szCs w:val="12"/>
        <w:lang w:val="en-US"/>
      </w:rPr>
      <w:instrText>FILENAME</w:instrText>
    </w:r>
    <w:r w:rsidRPr="00017425">
      <w:rPr>
        <w:rFonts w:ascii="Arial" w:hAnsi="Arial" w:cs="Arial"/>
        <w:sz w:val="12"/>
        <w:szCs w:val="12"/>
        <w:lang w:val="en-US"/>
      </w:rPr>
      <w:instrText xml:space="preserve">  \</w:instrText>
    </w:r>
    <w:r w:rsidRPr="00334B22">
      <w:rPr>
        <w:rFonts w:ascii="Arial" w:hAnsi="Arial" w:cs="Arial"/>
        <w:sz w:val="12"/>
        <w:szCs w:val="12"/>
        <w:lang w:val="en-US"/>
      </w:rPr>
      <w:instrText>p</w:instrText>
    </w:r>
    <w:r w:rsidRPr="00017425">
      <w:rPr>
        <w:rFonts w:ascii="Arial" w:hAnsi="Arial" w:cs="Arial"/>
        <w:sz w:val="12"/>
        <w:szCs w:val="12"/>
        <w:lang w:val="en-US"/>
      </w:rPr>
      <w:instrText xml:space="preserve">  \* </w:instrText>
    </w:r>
    <w:r w:rsidRPr="00334B22">
      <w:rPr>
        <w:rFonts w:ascii="Arial" w:hAnsi="Arial" w:cs="Arial"/>
        <w:sz w:val="12"/>
        <w:szCs w:val="12"/>
        <w:lang w:val="en-US"/>
      </w:rPr>
      <w:instrText>MERGEFORMAT</w:instrText>
    </w:r>
    <w:r w:rsidRPr="00017425">
      <w:rPr>
        <w:rFonts w:ascii="Arial" w:hAnsi="Arial" w:cs="Arial"/>
        <w:sz w:val="12"/>
        <w:szCs w:val="12"/>
        <w:lang w:val="en-US"/>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C:\Users\a.galiotos\Desktop\BTYP0617.GA2.docx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C:\Users\d.gourgiotis\Desktop\Πρότυπο Πρακτικού (Νέο).doc</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334B22" w:rsidRDefault="00227A82">
    <w:pPr>
      <w:pStyle w:val="a4"/>
      <w:rPr>
        <w:rFonts w:ascii="Arial" w:hAnsi="Arial" w:cs="Arial"/>
        <w:sz w:val="12"/>
        <w:szCs w:val="12"/>
        <w:lang w:val="en-US"/>
      </w:rPr>
    </w:pPr>
    <w:r w:rsidRPr="004B6F20">
      <w:rPr>
        <w:rFonts w:ascii="Arial" w:hAnsi="Arial" w:cs="Arial"/>
        <w:sz w:val="12"/>
        <w:szCs w:val="12"/>
      </w:rPr>
      <w:fldChar w:fldCharType="begin"/>
    </w:r>
    <w:r w:rsidRPr="00017425">
      <w:rPr>
        <w:rFonts w:ascii="Arial" w:hAnsi="Arial" w:cs="Arial"/>
        <w:sz w:val="12"/>
        <w:szCs w:val="12"/>
        <w:lang w:val="en-US"/>
      </w:rPr>
      <w:instrText xml:space="preserve"> </w:instrText>
    </w:r>
    <w:r w:rsidRPr="00334B22">
      <w:rPr>
        <w:rFonts w:ascii="Arial" w:hAnsi="Arial" w:cs="Arial"/>
        <w:sz w:val="12"/>
        <w:szCs w:val="12"/>
        <w:lang w:val="en-US"/>
      </w:rPr>
      <w:instrText>FILENAME</w:instrText>
    </w:r>
    <w:r w:rsidRPr="00017425">
      <w:rPr>
        <w:rFonts w:ascii="Arial" w:hAnsi="Arial" w:cs="Arial"/>
        <w:sz w:val="12"/>
        <w:szCs w:val="12"/>
        <w:lang w:val="en-US"/>
      </w:rPr>
      <w:instrText xml:space="preserve">  \</w:instrText>
    </w:r>
    <w:r w:rsidRPr="00334B22">
      <w:rPr>
        <w:rFonts w:ascii="Arial" w:hAnsi="Arial" w:cs="Arial"/>
        <w:sz w:val="12"/>
        <w:szCs w:val="12"/>
        <w:lang w:val="en-US"/>
      </w:rPr>
      <w:instrText>p</w:instrText>
    </w:r>
    <w:r w:rsidRPr="00017425">
      <w:rPr>
        <w:rFonts w:ascii="Arial" w:hAnsi="Arial" w:cs="Arial"/>
        <w:sz w:val="12"/>
        <w:szCs w:val="12"/>
        <w:lang w:val="en-US"/>
      </w:rPr>
      <w:instrText xml:space="preserve">  \* </w:instrText>
    </w:r>
    <w:r w:rsidRPr="00334B22">
      <w:rPr>
        <w:rFonts w:ascii="Arial" w:hAnsi="Arial" w:cs="Arial"/>
        <w:sz w:val="12"/>
        <w:szCs w:val="12"/>
        <w:lang w:val="en-US"/>
      </w:rPr>
      <w:instrText>MERGEFORMAT</w:instrText>
    </w:r>
    <w:r w:rsidRPr="00017425">
      <w:rPr>
        <w:rFonts w:ascii="Arial" w:hAnsi="Arial" w:cs="Arial"/>
        <w:sz w:val="12"/>
        <w:szCs w:val="12"/>
        <w:lang w:val="en-US"/>
      </w:rPr>
      <w:instrText xml:space="preserve"> </w:instrText>
    </w:r>
    <w:r w:rsidRPr="004B6F20">
      <w:rPr>
        <w:rFonts w:ascii="Arial" w:hAnsi="Arial" w:cs="Arial"/>
        <w:sz w:val="12"/>
        <w:szCs w:val="12"/>
      </w:rPr>
      <w:fldChar w:fldCharType="separate"/>
    </w:r>
    <w:r>
      <w:rPr>
        <w:rFonts w:ascii="Arial" w:hAnsi="Arial" w:cs="Arial"/>
        <w:noProof/>
        <w:sz w:val="12"/>
        <w:szCs w:val="12"/>
        <w:lang w:val="en-US"/>
      </w:rPr>
      <w:t>C:\Users\a.galiotos\Desktop\BTYP0617.GA2.docx</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4B6F20" w:rsidRDefault="00227A82">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C:\Users\v.karavelis\Desktop\ΠΡΟΤΥΠΟ ΠΡΑΚΤΙΚΟΥ.docx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9F" w:rsidRDefault="00DD339F">
      <w:pPr>
        <w:spacing w:after="0" w:line="240" w:lineRule="auto"/>
      </w:pPr>
      <w:r>
        <w:separator/>
      </w:r>
    </w:p>
  </w:footnote>
  <w:footnote w:type="continuationSeparator" w:id="0">
    <w:p w:rsidR="00DD339F" w:rsidRDefault="00DD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Δ/φος</w:t>
          </w:r>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0E02DF" w:rsidRDefault="00227A82" w:rsidP="00227A82">
          <w:pPr>
            <w:pStyle w:val="a3"/>
            <w:jc w:val="center"/>
            <w:rPr>
              <w:rFonts w:ascii="Arial" w:hAnsi="Arial"/>
              <w:b/>
              <w:bCs/>
              <w:sz w:val="18"/>
            </w:rPr>
          </w:pPr>
          <w:r>
            <w:rPr>
              <w:rFonts w:ascii="Arial" w:hAnsi="Arial"/>
              <w:b/>
              <w:bCs/>
              <w:sz w:val="18"/>
            </w:rPr>
            <w:t>ΓΚΙΟΚΑΣ</w:t>
          </w:r>
        </w:p>
      </w:tc>
      <w:tc>
        <w:tcPr>
          <w:tcW w:w="2130" w:type="dxa"/>
        </w:tcPr>
        <w:p w:rsidR="00227A82" w:rsidRDefault="00227A82" w:rsidP="00227A82">
          <w:pPr>
            <w:pStyle w:val="a3"/>
            <w:rPr>
              <w:rFonts w:ascii="Arial" w:hAnsi="Arial"/>
              <w:b/>
              <w:bCs/>
              <w:sz w:val="18"/>
            </w:rPr>
          </w:pPr>
        </w:p>
      </w:tc>
      <w:tc>
        <w:tcPr>
          <w:tcW w:w="2131" w:type="dxa"/>
        </w:tcPr>
        <w:p w:rsidR="00227A82" w:rsidRPr="00D44C41" w:rsidRDefault="00227A82" w:rsidP="00227A82">
          <w:pPr>
            <w:pStyle w:val="a3"/>
            <w:jc w:val="center"/>
            <w:rPr>
              <w:rFonts w:ascii="Arial" w:hAnsi="Arial"/>
              <w:b/>
              <w:bCs/>
              <w:sz w:val="18"/>
            </w:rPr>
          </w:pPr>
          <w:r>
            <w:rPr>
              <w:rFonts w:ascii="Arial" w:hAnsi="Arial"/>
              <w:b/>
              <w:bCs/>
              <w:sz w:val="18"/>
            </w:rPr>
            <w:t>19/06/20</w:t>
          </w:r>
          <w:r>
            <w:rPr>
              <w:rFonts w:ascii="Arial" w:hAnsi="Arial"/>
              <w:b/>
              <w:bCs/>
              <w:sz w:val="18"/>
              <w:lang w:val="en-US"/>
            </w:rPr>
            <w:t>2</w:t>
          </w:r>
          <w:r>
            <w:rPr>
              <w:rFonts w:ascii="Arial" w:hAnsi="Arial"/>
              <w:b/>
              <w:bCs/>
              <w:sz w:val="18"/>
            </w:rPr>
            <w:t>5</w:t>
          </w:r>
        </w:p>
      </w:tc>
      <w:tc>
        <w:tcPr>
          <w:tcW w:w="2131" w:type="dxa"/>
        </w:tcPr>
        <w:p w:rsidR="00227A82" w:rsidRPr="00CE4121" w:rsidRDefault="00227A82" w:rsidP="00227A82">
          <w:pPr>
            <w:pStyle w:val="a3"/>
            <w:jc w:val="center"/>
            <w:rPr>
              <w:rFonts w:ascii="Arial" w:hAnsi="Arial"/>
              <w:b/>
              <w:bCs/>
              <w:sz w:val="18"/>
              <w:lang w:val="en-US"/>
            </w:rPr>
          </w:pPr>
          <w:r>
            <w:rPr>
              <w:rFonts w:ascii="Arial" w:hAnsi="Arial"/>
              <w:b/>
              <w:bCs/>
              <w:sz w:val="18"/>
              <w:lang w:val="en-US"/>
            </w:rPr>
            <w:t>BAFP0619.GH1</w:t>
          </w:r>
        </w:p>
      </w:tc>
    </w:tr>
  </w:tbl>
  <w:p w:rsidR="00227A82" w:rsidRDefault="00227A82" w:rsidP="009C5E9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3"/>
      <w:gridCol w:w="2079"/>
      <w:gridCol w:w="2095"/>
    </w:tblGrid>
    <w:tr w:rsidR="00227A82" w:rsidRPr="008149BE" w:rsidTr="00227A82">
      <w:trPr>
        <w:trHeight w:val="274"/>
      </w:trPr>
      <w:tc>
        <w:tcPr>
          <w:tcW w:w="2130" w:type="dxa"/>
        </w:tcPr>
        <w:p w:rsidR="00227A82" w:rsidRPr="008149BE" w:rsidRDefault="00227A82" w:rsidP="00227A82">
          <w:pPr>
            <w:pStyle w:val="a3"/>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227A82" w:rsidRPr="008149BE" w:rsidRDefault="00227A82" w:rsidP="00227A82">
          <w:pPr>
            <w:pStyle w:val="a3"/>
            <w:rPr>
              <w:rFonts w:asciiTheme="minorHAnsi" w:hAnsiTheme="minorHAnsi"/>
              <w:sz w:val="22"/>
              <w:szCs w:val="22"/>
            </w:rPr>
          </w:pPr>
          <w:r w:rsidRPr="008149BE">
            <w:rPr>
              <w:rFonts w:asciiTheme="minorHAnsi" w:hAnsiTheme="minorHAnsi"/>
              <w:sz w:val="22"/>
              <w:szCs w:val="22"/>
            </w:rPr>
            <w:t>Δ/φος</w:t>
          </w:r>
        </w:p>
      </w:tc>
      <w:tc>
        <w:tcPr>
          <w:tcW w:w="2131" w:type="dxa"/>
        </w:tcPr>
        <w:p w:rsidR="00227A82" w:rsidRPr="008149BE" w:rsidRDefault="00227A82" w:rsidP="00227A82">
          <w:pPr>
            <w:pStyle w:val="a3"/>
            <w:rPr>
              <w:rFonts w:asciiTheme="minorHAnsi" w:hAnsiTheme="minorHAnsi"/>
              <w:sz w:val="22"/>
              <w:szCs w:val="22"/>
            </w:rPr>
          </w:pPr>
          <w:r>
            <w:rPr>
              <w:rFonts w:asciiTheme="minorHAnsi" w:hAnsiTheme="minorHAnsi"/>
              <w:sz w:val="22"/>
              <w:szCs w:val="22"/>
            </w:rPr>
            <w:t xml:space="preserve">   </w:t>
          </w:r>
          <w:r w:rsidRPr="008149BE">
            <w:rPr>
              <w:rFonts w:asciiTheme="minorHAnsi" w:hAnsiTheme="minorHAnsi"/>
              <w:sz w:val="22"/>
              <w:szCs w:val="22"/>
            </w:rPr>
            <w:t>Ημερομηνία</w:t>
          </w:r>
        </w:p>
      </w:tc>
      <w:tc>
        <w:tcPr>
          <w:tcW w:w="2131" w:type="dxa"/>
        </w:tcPr>
        <w:p w:rsidR="00227A82" w:rsidRPr="008149BE" w:rsidRDefault="00227A82" w:rsidP="00227A82">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227A82" w:rsidRPr="008149BE">
      <w:tc>
        <w:tcPr>
          <w:tcW w:w="2130" w:type="dxa"/>
        </w:tcPr>
        <w:p w:rsidR="00227A82" w:rsidRPr="00434337" w:rsidRDefault="00227A82" w:rsidP="00227A82">
          <w:pPr>
            <w:pStyle w:val="a3"/>
            <w:rPr>
              <w:rFonts w:asciiTheme="minorHAnsi" w:hAnsiTheme="minorHAnsi"/>
              <w:b/>
              <w:bCs/>
              <w:sz w:val="22"/>
              <w:szCs w:val="22"/>
            </w:rPr>
          </w:pPr>
          <w:r>
            <w:rPr>
              <w:rFonts w:asciiTheme="minorHAnsi" w:hAnsiTheme="minorHAnsi"/>
              <w:b/>
              <w:bCs/>
              <w:sz w:val="22"/>
              <w:szCs w:val="22"/>
            </w:rPr>
            <w:t xml:space="preserve">    ΚΑΡΑΒΕΛΗΣ</w:t>
          </w:r>
        </w:p>
      </w:tc>
      <w:tc>
        <w:tcPr>
          <w:tcW w:w="2130" w:type="dxa"/>
        </w:tcPr>
        <w:p w:rsidR="00227A82" w:rsidRPr="008149BE" w:rsidRDefault="00227A82" w:rsidP="00227A82">
          <w:pPr>
            <w:pStyle w:val="a3"/>
            <w:jc w:val="center"/>
            <w:rPr>
              <w:rFonts w:asciiTheme="minorHAnsi" w:hAnsiTheme="minorHAnsi"/>
              <w:b/>
              <w:bCs/>
              <w:sz w:val="22"/>
              <w:szCs w:val="22"/>
            </w:rPr>
          </w:pPr>
        </w:p>
      </w:tc>
      <w:tc>
        <w:tcPr>
          <w:tcW w:w="2131" w:type="dxa"/>
        </w:tcPr>
        <w:p w:rsidR="00227A82" w:rsidRPr="00BF55E1" w:rsidRDefault="00227A82" w:rsidP="00227A82">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19</w:t>
          </w:r>
          <w:r>
            <w:rPr>
              <w:rFonts w:asciiTheme="minorHAnsi" w:hAnsiTheme="minorHAnsi"/>
              <w:b/>
              <w:bCs/>
              <w:sz w:val="22"/>
              <w:szCs w:val="22"/>
            </w:rPr>
            <w:t>.</w:t>
          </w:r>
          <w:r>
            <w:rPr>
              <w:rFonts w:asciiTheme="minorHAnsi" w:hAnsiTheme="minorHAnsi"/>
              <w:b/>
              <w:bCs/>
              <w:sz w:val="22"/>
              <w:szCs w:val="22"/>
              <w:lang w:val="en-US"/>
            </w:rPr>
            <w:t>06</w:t>
          </w:r>
          <w:r>
            <w:rPr>
              <w:rFonts w:asciiTheme="minorHAnsi" w:hAnsiTheme="minorHAnsi"/>
              <w:b/>
              <w:bCs/>
              <w:sz w:val="22"/>
              <w:szCs w:val="22"/>
            </w:rPr>
            <w:t>.202</w:t>
          </w:r>
          <w:r>
            <w:rPr>
              <w:rFonts w:asciiTheme="minorHAnsi" w:hAnsiTheme="minorHAnsi"/>
              <w:b/>
              <w:bCs/>
              <w:sz w:val="22"/>
              <w:szCs w:val="22"/>
              <w:lang w:val="en-US"/>
            </w:rPr>
            <w:t>5</w:t>
          </w:r>
        </w:p>
      </w:tc>
      <w:tc>
        <w:tcPr>
          <w:tcW w:w="2131" w:type="dxa"/>
        </w:tcPr>
        <w:p w:rsidR="00227A82" w:rsidRPr="00901B31" w:rsidRDefault="00227A82" w:rsidP="00227A82">
          <w:pPr>
            <w:pStyle w:val="a3"/>
            <w:jc w:val="center"/>
            <w:rPr>
              <w:rFonts w:asciiTheme="minorHAnsi" w:hAnsiTheme="minorHAnsi"/>
              <w:b/>
              <w:bCs/>
              <w:sz w:val="22"/>
              <w:szCs w:val="22"/>
              <w:lang w:val="en-US"/>
            </w:rPr>
          </w:pPr>
          <w:r>
            <w:rPr>
              <w:rFonts w:asciiTheme="minorHAnsi" w:hAnsiTheme="minorHAnsi"/>
              <w:b/>
              <w:bCs/>
              <w:sz w:val="22"/>
              <w:szCs w:val="22"/>
              <w:lang w:val="en-US"/>
            </w:rPr>
            <w:t>BGFP0619.KV1</w:t>
          </w:r>
        </w:p>
      </w:tc>
    </w:tr>
  </w:tbl>
  <w:p w:rsidR="00227A82" w:rsidRPr="008149BE" w:rsidRDefault="00227A82" w:rsidP="009C5E9D">
    <w:pPr>
      <w:pStyle w:val="a3"/>
      <w:rPr>
        <w:rFonts w:asciiTheme="minorHAnsi" w:hAnsiTheme="minorHAnsi"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8"/>
      <w:gridCol w:w="2077"/>
      <w:gridCol w:w="2091"/>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BC2CD0" w:rsidRDefault="00227A82" w:rsidP="00227A82">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227A82" w:rsidRDefault="00227A82" w:rsidP="00227A82">
          <w:pPr>
            <w:pStyle w:val="a3"/>
            <w:spacing w:line="276" w:lineRule="auto"/>
            <w:rPr>
              <w:rFonts w:ascii="Arial" w:hAnsi="Arial"/>
              <w:b/>
              <w:bCs/>
              <w:sz w:val="18"/>
            </w:rPr>
          </w:pPr>
        </w:p>
      </w:tc>
      <w:tc>
        <w:tcPr>
          <w:tcW w:w="2131" w:type="dxa"/>
        </w:tcPr>
        <w:p w:rsidR="00227A82" w:rsidRPr="00951BD0" w:rsidRDefault="00227A82" w:rsidP="00227A82">
          <w:pPr>
            <w:pStyle w:val="a3"/>
            <w:spacing w:line="276" w:lineRule="auto"/>
            <w:jc w:val="center"/>
            <w:rPr>
              <w:rFonts w:ascii="Calibri" w:hAnsi="Calibri"/>
              <w:b/>
              <w:bCs/>
              <w:sz w:val="20"/>
              <w:szCs w:val="20"/>
            </w:rPr>
          </w:pPr>
          <w:r>
            <w:rPr>
              <w:rFonts w:ascii="Calibri" w:hAnsi="Calibri"/>
              <w:b/>
              <w:bCs/>
              <w:sz w:val="20"/>
              <w:szCs w:val="20"/>
              <w:lang w:val="en-US"/>
            </w:rPr>
            <w:t>19</w:t>
          </w:r>
          <w:r>
            <w:rPr>
              <w:rFonts w:ascii="Calibri" w:hAnsi="Calibri"/>
              <w:b/>
              <w:bCs/>
              <w:sz w:val="20"/>
              <w:szCs w:val="20"/>
            </w:rPr>
            <w:t>.6.2025</w:t>
          </w:r>
        </w:p>
      </w:tc>
      <w:tc>
        <w:tcPr>
          <w:tcW w:w="2131" w:type="dxa"/>
        </w:tcPr>
        <w:p w:rsidR="00227A82" w:rsidRPr="000E3D95" w:rsidRDefault="00227A82" w:rsidP="00227A82">
          <w:pPr>
            <w:pStyle w:val="a3"/>
            <w:spacing w:line="276" w:lineRule="auto"/>
            <w:jc w:val="center"/>
            <w:rPr>
              <w:rFonts w:ascii="Calibri" w:hAnsi="Calibri"/>
              <w:b/>
              <w:bCs/>
              <w:sz w:val="20"/>
              <w:szCs w:val="20"/>
            </w:rPr>
          </w:pPr>
          <w:r>
            <w:rPr>
              <w:rFonts w:ascii="Calibri" w:hAnsi="Calibri"/>
              <w:b/>
              <w:bCs/>
              <w:sz w:val="20"/>
              <w:szCs w:val="20"/>
              <w:lang w:val="en-US"/>
            </w:rPr>
            <w:t>BHFP0619.FD</w:t>
          </w:r>
          <w:r>
            <w:rPr>
              <w:rFonts w:ascii="Calibri" w:hAnsi="Calibri"/>
              <w:b/>
              <w:bCs/>
              <w:sz w:val="20"/>
              <w:szCs w:val="20"/>
            </w:rPr>
            <w:t>1</w:t>
          </w:r>
        </w:p>
      </w:tc>
    </w:tr>
  </w:tbl>
  <w:p w:rsidR="00227A82" w:rsidRPr="00C72CC9" w:rsidRDefault="00227A82" w:rsidP="009C5E9D">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Pr="009E2D57" w:rsidRDefault="00227A82" w:rsidP="00227A82">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227A82" w:rsidRPr="00EA5922" w:rsidTr="00227A82">
      <w:tc>
        <w:tcPr>
          <w:tcW w:w="2128" w:type="dxa"/>
        </w:tcPr>
        <w:p w:rsidR="00227A82" w:rsidRPr="00A53A72" w:rsidRDefault="00227A82" w:rsidP="00227A8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227A82" w:rsidRPr="00A53A72" w:rsidRDefault="00227A82" w:rsidP="00227A8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227A82" w:rsidRPr="00A53A72" w:rsidRDefault="00227A82" w:rsidP="00227A8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227A82" w:rsidRPr="00A53A72" w:rsidRDefault="00227A82" w:rsidP="00227A82">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227A82" w:rsidRPr="00EA5922" w:rsidTr="00227A82">
      <w:tc>
        <w:tcPr>
          <w:tcW w:w="2128" w:type="dxa"/>
        </w:tcPr>
        <w:p w:rsidR="00227A82" w:rsidRPr="009C5E9D" w:rsidRDefault="00227A82" w:rsidP="00227A82">
          <w:pPr>
            <w:pStyle w:val="a3"/>
            <w:spacing w:line="276" w:lineRule="auto"/>
            <w:jc w:val="center"/>
            <w:rPr>
              <w:rFonts w:asciiTheme="minorHAnsi" w:hAnsiTheme="minorHAnsi" w:cstheme="minorHAnsi"/>
              <w:b/>
              <w:bCs/>
              <w:sz w:val="20"/>
              <w:szCs w:val="22"/>
            </w:rPr>
          </w:pPr>
          <w:r w:rsidRPr="009C5E9D">
            <w:rPr>
              <w:rFonts w:asciiTheme="minorHAnsi" w:hAnsiTheme="minorHAnsi" w:cstheme="minorHAnsi"/>
              <w:b/>
              <w:bCs/>
              <w:sz w:val="20"/>
              <w:szCs w:val="22"/>
            </w:rPr>
            <w:t>Α.ΘΕΟΦΙΛΟΠΟΥΛΟΥ</w:t>
          </w:r>
        </w:p>
      </w:tc>
      <w:tc>
        <w:tcPr>
          <w:tcW w:w="2129" w:type="dxa"/>
        </w:tcPr>
        <w:p w:rsidR="00227A82" w:rsidRPr="009C5E9D" w:rsidRDefault="00227A82" w:rsidP="00227A82">
          <w:pPr>
            <w:pStyle w:val="a3"/>
            <w:spacing w:line="276" w:lineRule="auto"/>
            <w:jc w:val="center"/>
            <w:rPr>
              <w:rFonts w:asciiTheme="minorHAnsi" w:hAnsiTheme="minorHAnsi" w:cstheme="minorHAnsi"/>
              <w:b/>
              <w:bCs/>
              <w:sz w:val="20"/>
              <w:szCs w:val="22"/>
            </w:rPr>
          </w:pPr>
          <w:r w:rsidRPr="009C5E9D">
            <w:rPr>
              <w:rFonts w:asciiTheme="minorHAnsi" w:hAnsiTheme="minorHAnsi" w:cstheme="minorHAnsi"/>
              <w:b/>
              <w:bCs/>
              <w:sz w:val="20"/>
              <w:szCs w:val="22"/>
            </w:rPr>
            <w:t>Α.ΘΕΟΦΙΛΟΠΟΥΛΟΥ</w:t>
          </w:r>
        </w:p>
      </w:tc>
      <w:tc>
        <w:tcPr>
          <w:tcW w:w="2000" w:type="dxa"/>
        </w:tcPr>
        <w:p w:rsidR="00227A82" w:rsidRPr="009C5E9D" w:rsidRDefault="00227A82" w:rsidP="00227A82">
          <w:pPr>
            <w:pStyle w:val="a3"/>
            <w:spacing w:line="276" w:lineRule="auto"/>
            <w:jc w:val="center"/>
            <w:rPr>
              <w:rFonts w:asciiTheme="minorHAnsi" w:hAnsiTheme="minorHAnsi" w:cstheme="minorHAnsi"/>
              <w:b/>
              <w:bCs/>
              <w:sz w:val="20"/>
              <w:szCs w:val="22"/>
            </w:rPr>
          </w:pPr>
          <w:r w:rsidRPr="009C5E9D">
            <w:rPr>
              <w:rFonts w:asciiTheme="minorHAnsi" w:hAnsiTheme="minorHAnsi" w:cstheme="minorHAnsi"/>
              <w:b/>
              <w:bCs/>
              <w:sz w:val="20"/>
              <w:szCs w:val="22"/>
            </w:rPr>
            <w:t>19.06.2025</w:t>
          </w:r>
        </w:p>
      </w:tc>
      <w:tc>
        <w:tcPr>
          <w:tcW w:w="2039" w:type="dxa"/>
        </w:tcPr>
        <w:p w:rsidR="00227A82" w:rsidRPr="009C5E9D" w:rsidRDefault="00227A82" w:rsidP="00227A82">
          <w:pPr>
            <w:pStyle w:val="a3"/>
            <w:tabs>
              <w:tab w:val="left" w:pos="427"/>
              <w:tab w:val="left" w:pos="456"/>
              <w:tab w:val="center" w:pos="927"/>
            </w:tabs>
            <w:spacing w:line="276" w:lineRule="auto"/>
            <w:jc w:val="center"/>
            <w:rPr>
              <w:rFonts w:asciiTheme="minorHAnsi" w:hAnsiTheme="minorHAnsi" w:cstheme="minorHAnsi"/>
              <w:b/>
              <w:bCs/>
              <w:sz w:val="20"/>
              <w:szCs w:val="22"/>
            </w:rPr>
          </w:pPr>
          <w:r w:rsidRPr="009C5E9D">
            <w:rPr>
              <w:rFonts w:asciiTheme="minorHAnsi" w:hAnsiTheme="minorHAnsi" w:cstheme="minorHAnsi"/>
              <w:b/>
              <w:bCs/>
              <w:sz w:val="20"/>
              <w:szCs w:val="22"/>
              <w:lang w:val="en-US"/>
            </w:rPr>
            <w:t>BJFP0619</w:t>
          </w:r>
          <w:r w:rsidRPr="009C5E9D">
            <w:rPr>
              <w:rFonts w:asciiTheme="minorHAnsi" w:hAnsiTheme="minorHAnsi" w:cstheme="minorHAnsi"/>
              <w:b/>
              <w:bCs/>
              <w:sz w:val="20"/>
              <w:szCs w:val="22"/>
            </w:rPr>
            <w:t>.</w:t>
          </w:r>
          <w:r w:rsidRPr="009C5E9D">
            <w:rPr>
              <w:rFonts w:asciiTheme="minorHAnsi" w:hAnsiTheme="minorHAnsi" w:cstheme="minorHAnsi"/>
              <w:b/>
              <w:bCs/>
              <w:sz w:val="20"/>
              <w:szCs w:val="22"/>
              <w:lang w:val="en-US"/>
            </w:rPr>
            <w:t>TA</w:t>
          </w:r>
          <w:r w:rsidRPr="009C5E9D">
            <w:rPr>
              <w:rFonts w:asciiTheme="minorHAnsi" w:hAnsiTheme="minorHAnsi" w:cstheme="minorHAnsi"/>
              <w:b/>
              <w:bCs/>
              <w:sz w:val="20"/>
              <w:szCs w:val="22"/>
            </w:rPr>
            <w:t>1</w:t>
          </w:r>
        </w:p>
      </w:tc>
    </w:tr>
  </w:tbl>
  <w:p w:rsidR="00227A82" w:rsidRPr="00AF4865" w:rsidRDefault="00227A82" w:rsidP="009C5E9D">
    <w:pPr>
      <w:pStyle w:val="a3"/>
      <w:tabs>
        <w:tab w:val="clear" w:pos="4153"/>
        <w:tab w:val="clear" w:pos="8306"/>
        <w:tab w:val="left" w:pos="2366"/>
      </w:tabs>
      <w:rPr>
        <w:rFonts w:ascii="Arial" w:hAnsi="Arial" w:cs="Arial"/>
        <w:sz w:val="20"/>
        <w:szCs w:val="20"/>
      </w:rPr>
    </w:pPr>
    <w:r>
      <w:rPr>
        <w:rFonts w:ascii="Arial" w:hAnsi="Arial" w:cs="Arial"/>
        <w:sz w:val="20"/>
        <w:szCs w:val="20"/>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227A82">
      <w:tc>
        <w:tcPr>
          <w:tcW w:w="2130" w:type="dxa"/>
        </w:tcPr>
        <w:p w:rsidR="00227A82" w:rsidRDefault="00227A82" w:rsidP="00227A82">
          <w:pPr>
            <w:pStyle w:val="a3"/>
            <w:jc w:val="center"/>
            <w:rPr>
              <w:rFonts w:ascii="Arial" w:hAnsi="Arial"/>
              <w:sz w:val="18"/>
            </w:rPr>
          </w:pPr>
          <w:r>
            <w:rPr>
              <w:rFonts w:ascii="Arial" w:hAnsi="Arial"/>
              <w:sz w:val="18"/>
            </w:rPr>
            <w:t>Π/φος</w:t>
          </w:r>
        </w:p>
      </w:tc>
      <w:tc>
        <w:tcPr>
          <w:tcW w:w="2130" w:type="dxa"/>
        </w:tcPr>
        <w:p w:rsidR="00227A82" w:rsidRDefault="00227A82" w:rsidP="00227A82">
          <w:pPr>
            <w:pStyle w:val="a3"/>
            <w:jc w:val="center"/>
            <w:rPr>
              <w:rFonts w:ascii="Arial" w:hAnsi="Arial"/>
              <w:sz w:val="18"/>
            </w:rPr>
          </w:pPr>
          <w:r>
            <w:rPr>
              <w:rFonts w:ascii="Arial" w:hAnsi="Arial"/>
              <w:sz w:val="18"/>
            </w:rPr>
            <w:t>Δ/φος</w:t>
          </w:r>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0E02DF" w:rsidRDefault="00227A82" w:rsidP="00227A82">
          <w:pPr>
            <w:pStyle w:val="a3"/>
            <w:jc w:val="center"/>
            <w:rPr>
              <w:rFonts w:ascii="Arial" w:hAnsi="Arial"/>
              <w:b/>
              <w:bCs/>
              <w:sz w:val="18"/>
            </w:rPr>
          </w:pPr>
          <w:r>
            <w:rPr>
              <w:rFonts w:ascii="Arial" w:hAnsi="Arial"/>
              <w:b/>
              <w:bCs/>
              <w:sz w:val="18"/>
            </w:rPr>
            <w:t>ΓΚΙΟΚΑΣ</w:t>
          </w:r>
        </w:p>
      </w:tc>
      <w:tc>
        <w:tcPr>
          <w:tcW w:w="2130" w:type="dxa"/>
        </w:tcPr>
        <w:p w:rsidR="00227A82" w:rsidRDefault="00227A82" w:rsidP="00227A82">
          <w:pPr>
            <w:pStyle w:val="a3"/>
            <w:rPr>
              <w:rFonts w:ascii="Arial" w:hAnsi="Arial"/>
              <w:b/>
              <w:bCs/>
              <w:sz w:val="18"/>
            </w:rPr>
          </w:pPr>
        </w:p>
      </w:tc>
      <w:tc>
        <w:tcPr>
          <w:tcW w:w="2131" w:type="dxa"/>
        </w:tcPr>
        <w:p w:rsidR="00227A82" w:rsidRPr="00D44C41" w:rsidRDefault="00227A82" w:rsidP="00227A82">
          <w:pPr>
            <w:pStyle w:val="a3"/>
            <w:jc w:val="center"/>
            <w:rPr>
              <w:rFonts w:ascii="Arial" w:hAnsi="Arial"/>
              <w:b/>
              <w:bCs/>
              <w:sz w:val="18"/>
            </w:rPr>
          </w:pPr>
          <w:r>
            <w:rPr>
              <w:rFonts w:ascii="Arial" w:hAnsi="Arial"/>
              <w:b/>
              <w:bCs/>
              <w:sz w:val="18"/>
            </w:rPr>
            <w:t>19/06/20</w:t>
          </w:r>
          <w:r>
            <w:rPr>
              <w:rFonts w:ascii="Arial" w:hAnsi="Arial"/>
              <w:b/>
              <w:bCs/>
              <w:sz w:val="18"/>
              <w:lang w:val="en-US"/>
            </w:rPr>
            <w:t>2</w:t>
          </w:r>
          <w:r>
            <w:rPr>
              <w:rFonts w:ascii="Arial" w:hAnsi="Arial"/>
              <w:b/>
              <w:bCs/>
              <w:sz w:val="18"/>
            </w:rPr>
            <w:t>5</w:t>
          </w:r>
        </w:p>
      </w:tc>
      <w:tc>
        <w:tcPr>
          <w:tcW w:w="2131" w:type="dxa"/>
        </w:tcPr>
        <w:p w:rsidR="00227A82" w:rsidRPr="00CE4121" w:rsidRDefault="00227A82" w:rsidP="00227A82">
          <w:pPr>
            <w:pStyle w:val="a3"/>
            <w:jc w:val="center"/>
            <w:rPr>
              <w:rFonts w:ascii="Arial" w:hAnsi="Arial"/>
              <w:b/>
              <w:bCs/>
              <w:sz w:val="18"/>
              <w:lang w:val="en-US"/>
            </w:rPr>
          </w:pPr>
          <w:r>
            <w:rPr>
              <w:rFonts w:ascii="Arial" w:hAnsi="Arial"/>
              <w:b/>
              <w:bCs/>
              <w:sz w:val="18"/>
              <w:lang w:val="en-US"/>
            </w:rPr>
            <w:t>BKFP0619.GH2</w:t>
          </w:r>
        </w:p>
      </w:tc>
    </w:tr>
  </w:tbl>
  <w:p w:rsidR="00227A82" w:rsidRDefault="00227A82" w:rsidP="009C5E9D">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Δ/φος</w:t>
          </w:r>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3E0DA0" w:rsidRDefault="00227A82" w:rsidP="00227A82">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227A82" w:rsidRPr="003E0DA0" w:rsidRDefault="00227A82" w:rsidP="00227A82">
          <w:pPr>
            <w:pStyle w:val="a3"/>
            <w:jc w:val="center"/>
            <w:rPr>
              <w:rFonts w:ascii="Calibri" w:hAnsi="Calibri"/>
              <w:b/>
              <w:bCs/>
              <w:sz w:val="22"/>
              <w:szCs w:val="22"/>
            </w:rPr>
          </w:pPr>
        </w:p>
      </w:tc>
      <w:tc>
        <w:tcPr>
          <w:tcW w:w="2131" w:type="dxa"/>
        </w:tcPr>
        <w:p w:rsidR="00227A82" w:rsidRPr="00D4504E" w:rsidRDefault="00227A82" w:rsidP="00227A82">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rPr>
            <w:t>19</w:t>
          </w:r>
          <w:r w:rsidRPr="003E0DA0">
            <w:rPr>
              <w:rFonts w:ascii="Calibri" w:hAnsi="Calibri"/>
              <w:b/>
              <w:bCs/>
              <w:sz w:val="22"/>
              <w:szCs w:val="22"/>
            </w:rPr>
            <w:t>.</w:t>
          </w:r>
          <w:r>
            <w:rPr>
              <w:rFonts w:ascii="Calibri" w:hAnsi="Calibri"/>
              <w:b/>
              <w:bCs/>
              <w:sz w:val="22"/>
              <w:szCs w:val="22"/>
              <w:lang w:val="en-US"/>
            </w:rPr>
            <w:t>0</w:t>
          </w:r>
          <w:r>
            <w:rPr>
              <w:rFonts w:ascii="Calibri" w:hAnsi="Calibri"/>
              <w:b/>
              <w:bCs/>
              <w:sz w:val="22"/>
              <w:szCs w:val="22"/>
            </w:rPr>
            <w:t>6.2025</w:t>
          </w:r>
        </w:p>
      </w:tc>
      <w:tc>
        <w:tcPr>
          <w:tcW w:w="2131" w:type="dxa"/>
        </w:tcPr>
        <w:p w:rsidR="00227A82" w:rsidRPr="00047C07" w:rsidRDefault="00227A82" w:rsidP="00227A82">
          <w:pPr>
            <w:pStyle w:val="a3"/>
            <w:jc w:val="center"/>
            <w:rPr>
              <w:rFonts w:ascii="Calibri" w:hAnsi="Calibri"/>
              <w:b/>
              <w:bCs/>
              <w:sz w:val="22"/>
              <w:szCs w:val="22"/>
            </w:rPr>
          </w:pPr>
          <w:r>
            <w:rPr>
              <w:rFonts w:ascii="Calibri" w:hAnsi="Calibri"/>
              <w:b/>
              <w:bCs/>
              <w:sz w:val="22"/>
              <w:szCs w:val="22"/>
              <w:lang w:val="en-US"/>
            </w:rPr>
            <w:t>BLFP0</w:t>
          </w:r>
          <w:r>
            <w:rPr>
              <w:rFonts w:ascii="Calibri" w:hAnsi="Calibri"/>
              <w:b/>
              <w:bCs/>
              <w:sz w:val="22"/>
              <w:szCs w:val="22"/>
            </w:rPr>
            <w:t>6</w:t>
          </w:r>
          <w:r>
            <w:rPr>
              <w:rFonts w:ascii="Calibri" w:hAnsi="Calibri"/>
              <w:b/>
              <w:bCs/>
              <w:sz w:val="22"/>
              <w:szCs w:val="22"/>
              <w:lang w:val="en-US"/>
            </w:rPr>
            <w:t>1</w:t>
          </w:r>
          <w:r>
            <w:rPr>
              <w:rFonts w:ascii="Calibri" w:hAnsi="Calibri"/>
              <w:b/>
              <w:bCs/>
              <w:sz w:val="22"/>
              <w:szCs w:val="22"/>
            </w:rPr>
            <w:t>9.</w:t>
          </w:r>
          <w:r w:rsidRPr="003E0DA0">
            <w:rPr>
              <w:rFonts w:ascii="Calibri" w:hAnsi="Calibri"/>
              <w:b/>
              <w:bCs/>
              <w:sz w:val="22"/>
              <w:szCs w:val="22"/>
              <w:lang w:val="en-US"/>
            </w:rPr>
            <w:t>GR</w:t>
          </w:r>
          <w:r>
            <w:rPr>
              <w:rFonts w:ascii="Calibri" w:hAnsi="Calibri"/>
              <w:b/>
              <w:bCs/>
              <w:sz w:val="22"/>
              <w:szCs w:val="22"/>
            </w:rPr>
            <w:t>2</w:t>
          </w:r>
        </w:p>
      </w:tc>
    </w:tr>
  </w:tbl>
  <w:p w:rsidR="00227A82" w:rsidRPr="00C72CC9" w:rsidRDefault="00227A82" w:rsidP="009C5E9D">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9"/>
      <w:gridCol w:w="2082"/>
      <w:gridCol w:w="2096"/>
    </w:tblGrid>
    <w:tr w:rsidR="00227A82" w:rsidRPr="00EA5922">
      <w:tc>
        <w:tcPr>
          <w:tcW w:w="2130" w:type="dxa"/>
        </w:tcPr>
        <w:p w:rsidR="00227A82" w:rsidRPr="00EA5922" w:rsidRDefault="00227A82" w:rsidP="00227A82">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227A82" w:rsidRPr="00EA5922" w:rsidRDefault="00227A82" w:rsidP="00227A82">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227A82" w:rsidRPr="00EA5922" w:rsidRDefault="00227A82" w:rsidP="00227A82">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227A82" w:rsidRPr="00EA5922" w:rsidRDefault="00227A82" w:rsidP="00227A82">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227A82" w:rsidRPr="00EA5922">
      <w:tc>
        <w:tcPr>
          <w:tcW w:w="2130" w:type="dxa"/>
        </w:tcPr>
        <w:p w:rsidR="00227A82" w:rsidRPr="00EA5922" w:rsidRDefault="00227A82" w:rsidP="00227A82">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227A82" w:rsidRPr="00EA5922" w:rsidRDefault="00227A82" w:rsidP="00227A82">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227A82" w:rsidRPr="00EA5922" w:rsidRDefault="00227A82" w:rsidP="00227A82">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19</w:t>
          </w:r>
          <w:r>
            <w:rPr>
              <w:rFonts w:asciiTheme="minorHAnsi" w:hAnsiTheme="minorHAnsi"/>
              <w:b/>
              <w:bCs/>
              <w:sz w:val="22"/>
              <w:szCs w:val="22"/>
            </w:rPr>
            <w:t>.</w:t>
          </w:r>
          <w:r>
            <w:rPr>
              <w:rFonts w:asciiTheme="minorHAnsi" w:hAnsiTheme="minorHAnsi"/>
              <w:b/>
              <w:bCs/>
              <w:sz w:val="22"/>
              <w:szCs w:val="22"/>
              <w:lang w:val="en-US"/>
            </w:rPr>
            <w:t>6</w:t>
          </w:r>
          <w:r w:rsidRPr="003E7312">
            <w:rPr>
              <w:rFonts w:asciiTheme="minorHAnsi" w:hAnsiTheme="minorHAnsi"/>
              <w:b/>
              <w:bCs/>
              <w:sz w:val="22"/>
              <w:szCs w:val="22"/>
            </w:rPr>
            <w:t>.</w:t>
          </w:r>
          <w:r>
            <w:rPr>
              <w:rFonts w:asciiTheme="minorHAnsi" w:hAnsiTheme="minorHAnsi"/>
              <w:b/>
              <w:bCs/>
              <w:sz w:val="22"/>
              <w:szCs w:val="22"/>
            </w:rPr>
            <w:t>2025</w:t>
          </w:r>
        </w:p>
      </w:tc>
      <w:tc>
        <w:tcPr>
          <w:tcW w:w="2131" w:type="dxa"/>
        </w:tcPr>
        <w:p w:rsidR="00227A82" w:rsidRPr="00E84927" w:rsidRDefault="00227A82" w:rsidP="00227A82">
          <w:pPr>
            <w:pStyle w:val="a3"/>
            <w:spacing w:line="276" w:lineRule="auto"/>
            <w:rPr>
              <w:rFonts w:asciiTheme="minorHAnsi" w:hAnsiTheme="minorHAnsi"/>
              <w:b/>
              <w:bCs/>
              <w:sz w:val="22"/>
              <w:szCs w:val="22"/>
            </w:rPr>
          </w:pPr>
          <w:r>
            <w:rPr>
              <w:rFonts w:asciiTheme="minorHAnsi" w:hAnsiTheme="minorHAnsi"/>
              <w:b/>
              <w:bCs/>
              <w:sz w:val="22"/>
              <w:szCs w:val="22"/>
              <w:lang w:val="en-US"/>
            </w:rPr>
            <w:t xml:space="preserve">   BBFP0619</w:t>
          </w:r>
          <w:r w:rsidRPr="001D7863">
            <w:rPr>
              <w:rFonts w:asciiTheme="minorHAnsi" w:hAnsiTheme="minorHAnsi"/>
              <w:b/>
              <w:bCs/>
              <w:sz w:val="22"/>
              <w:szCs w:val="22"/>
            </w:rPr>
            <w:t>.</w:t>
          </w:r>
          <w:r>
            <w:rPr>
              <w:rFonts w:asciiTheme="minorHAnsi" w:hAnsiTheme="minorHAnsi"/>
              <w:b/>
              <w:bCs/>
              <w:sz w:val="22"/>
              <w:szCs w:val="22"/>
              <w:lang w:val="en-US"/>
            </w:rPr>
            <w:t>AP1</w:t>
          </w:r>
        </w:p>
      </w:tc>
    </w:tr>
  </w:tbl>
  <w:p w:rsidR="00227A82" w:rsidRPr="00C72CC9" w:rsidRDefault="00227A82" w:rsidP="009C5E9D">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5"/>
      <w:gridCol w:w="2093"/>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951BD0" w:rsidRDefault="00227A82" w:rsidP="00227A82">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227A82" w:rsidRDefault="00227A82" w:rsidP="00227A82">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227A82" w:rsidRPr="005965CD"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rPr>
            <w:t>19.06</w:t>
          </w:r>
          <w:r>
            <w:rPr>
              <w:rFonts w:ascii="Calibri" w:hAnsi="Calibri"/>
              <w:b/>
              <w:bCs/>
              <w:sz w:val="20"/>
              <w:szCs w:val="20"/>
              <w:lang w:val="en-US"/>
            </w:rPr>
            <w:t>.2025</w:t>
          </w:r>
        </w:p>
      </w:tc>
      <w:tc>
        <w:tcPr>
          <w:tcW w:w="2131" w:type="dxa"/>
        </w:tcPr>
        <w:p w:rsidR="00227A82" w:rsidRPr="00B97833"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lang w:val="en-US"/>
            </w:rPr>
            <w:t>BMFP0619.NS2</w:t>
          </w:r>
        </w:p>
      </w:tc>
    </w:tr>
  </w:tbl>
  <w:p w:rsidR="00227A82" w:rsidRPr="00C72CC9" w:rsidRDefault="00227A82" w:rsidP="009C5E9D">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51"/>
      <w:gridCol w:w="2078"/>
      <w:gridCol w:w="2097"/>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48718B" w:rsidRDefault="00227A82" w:rsidP="00227A82">
          <w:pPr>
            <w:pStyle w:val="a3"/>
            <w:jc w:val="center"/>
            <w:rPr>
              <w:rFonts w:ascii="Arial" w:hAnsi="Arial"/>
              <w:b/>
              <w:bCs/>
              <w:sz w:val="18"/>
            </w:rPr>
          </w:pPr>
          <w:r>
            <w:rPr>
              <w:rFonts w:ascii="Arial" w:hAnsi="Arial"/>
              <w:b/>
              <w:bCs/>
              <w:sz w:val="18"/>
            </w:rPr>
            <w:t>ΓΑΡΔΙΚΑ</w:t>
          </w:r>
        </w:p>
      </w:tc>
      <w:tc>
        <w:tcPr>
          <w:tcW w:w="2130" w:type="dxa"/>
        </w:tcPr>
        <w:p w:rsidR="00227A82" w:rsidRDefault="00227A82" w:rsidP="00227A82">
          <w:pPr>
            <w:pStyle w:val="a3"/>
            <w:jc w:val="center"/>
            <w:rPr>
              <w:rFonts w:ascii="Arial" w:hAnsi="Arial"/>
              <w:b/>
              <w:bCs/>
              <w:sz w:val="18"/>
            </w:rPr>
          </w:pPr>
        </w:p>
      </w:tc>
      <w:tc>
        <w:tcPr>
          <w:tcW w:w="2131" w:type="dxa"/>
        </w:tcPr>
        <w:p w:rsidR="00227A82" w:rsidRPr="000E5567" w:rsidRDefault="00227A82" w:rsidP="00227A82">
          <w:pPr>
            <w:pStyle w:val="a3"/>
            <w:jc w:val="center"/>
            <w:rPr>
              <w:rFonts w:ascii="Arial" w:hAnsi="Arial"/>
              <w:b/>
              <w:bCs/>
              <w:sz w:val="18"/>
            </w:rPr>
          </w:pPr>
          <w:r>
            <w:rPr>
              <w:rFonts w:ascii="Arial" w:hAnsi="Arial"/>
              <w:b/>
              <w:bCs/>
              <w:sz w:val="18"/>
            </w:rPr>
            <w:t>19.06.20</w:t>
          </w:r>
          <w:r>
            <w:rPr>
              <w:rFonts w:ascii="Arial" w:hAnsi="Arial"/>
              <w:b/>
              <w:bCs/>
              <w:sz w:val="18"/>
              <w:lang w:val="en-US"/>
            </w:rPr>
            <w:t>2</w:t>
          </w:r>
          <w:r>
            <w:rPr>
              <w:rFonts w:ascii="Arial" w:hAnsi="Arial"/>
              <w:b/>
              <w:bCs/>
              <w:sz w:val="18"/>
            </w:rPr>
            <w:t>5</w:t>
          </w:r>
        </w:p>
      </w:tc>
      <w:tc>
        <w:tcPr>
          <w:tcW w:w="2131" w:type="dxa"/>
        </w:tcPr>
        <w:p w:rsidR="00227A82" w:rsidRPr="00ED6942" w:rsidRDefault="00227A82" w:rsidP="00227A82">
          <w:pPr>
            <w:pStyle w:val="a3"/>
            <w:jc w:val="center"/>
            <w:rPr>
              <w:rFonts w:ascii="Arial" w:hAnsi="Arial"/>
              <w:b/>
              <w:bCs/>
              <w:sz w:val="18"/>
              <w:lang w:val="en-US"/>
            </w:rPr>
          </w:pPr>
          <w:r>
            <w:rPr>
              <w:rFonts w:ascii="Arial" w:hAnsi="Arial"/>
              <w:b/>
              <w:bCs/>
              <w:sz w:val="18"/>
              <w:lang w:val="en-US"/>
            </w:rPr>
            <w:t>BNFP0619.GV2</w:t>
          </w:r>
        </w:p>
      </w:tc>
    </w:tr>
  </w:tbl>
  <w:p w:rsidR="00227A82" w:rsidRDefault="00227A82" w:rsidP="009C5E9D">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227A82" w:rsidTr="00227A82">
      <w:tc>
        <w:tcPr>
          <w:tcW w:w="2066"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227A82" w:rsidRDefault="00227A82" w:rsidP="00227A82">
          <w:pPr>
            <w:pStyle w:val="a3"/>
            <w:jc w:val="center"/>
            <w:rPr>
              <w:rFonts w:ascii="Arial" w:hAnsi="Arial"/>
              <w:sz w:val="18"/>
            </w:rPr>
          </w:pPr>
          <w:r>
            <w:rPr>
              <w:rFonts w:ascii="Arial" w:hAnsi="Arial"/>
              <w:sz w:val="18"/>
            </w:rPr>
            <w:t>Ημερομηνία</w:t>
          </w:r>
        </w:p>
      </w:tc>
      <w:tc>
        <w:tcPr>
          <w:tcW w:w="2092"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rsidRPr="0099293D" w:rsidTr="00227A82">
      <w:tc>
        <w:tcPr>
          <w:tcW w:w="2066" w:type="dxa"/>
        </w:tcPr>
        <w:p w:rsidR="00227A82" w:rsidRPr="00951BD0" w:rsidRDefault="00227A82" w:rsidP="00227A82">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227A82" w:rsidRDefault="00227A82" w:rsidP="00227A82">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227A82" w:rsidRPr="008F6204"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lang w:val="en-US"/>
            </w:rPr>
            <w:t>19.06.2025</w:t>
          </w:r>
        </w:p>
      </w:tc>
      <w:tc>
        <w:tcPr>
          <w:tcW w:w="2092" w:type="dxa"/>
        </w:tcPr>
        <w:p w:rsidR="00227A82" w:rsidRPr="00FC5342" w:rsidRDefault="00227A82" w:rsidP="00227A82">
          <w:pPr>
            <w:pStyle w:val="a3"/>
            <w:spacing w:line="276" w:lineRule="auto"/>
            <w:jc w:val="center"/>
            <w:rPr>
              <w:rFonts w:ascii="Calibri" w:hAnsi="Calibri"/>
              <w:b/>
              <w:bCs/>
              <w:sz w:val="20"/>
              <w:szCs w:val="20"/>
            </w:rPr>
          </w:pPr>
          <w:r>
            <w:rPr>
              <w:rFonts w:ascii="Calibri" w:hAnsi="Calibri"/>
              <w:b/>
              <w:bCs/>
              <w:sz w:val="20"/>
              <w:szCs w:val="20"/>
              <w:lang w:val="en-US"/>
            </w:rPr>
            <w:t>BOFP0619.GA2</w:t>
          </w:r>
        </w:p>
      </w:tc>
    </w:tr>
  </w:tbl>
  <w:p w:rsidR="00227A82" w:rsidRPr="0099293D" w:rsidRDefault="00227A82" w:rsidP="009C5E9D">
    <w:pPr>
      <w:pStyle w:val="a3"/>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2"/>
      <w:gridCol w:w="2076"/>
      <w:gridCol w:w="2096"/>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Δ/φος</w:t>
          </w:r>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3E0DA0" w:rsidRDefault="00227A82" w:rsidP="00227A82">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227A82" w:rsidRPr="003E0DA0" w:rsidRDefault="00227A82" w:rsidP="00227A82">
          <w:pPr>
            <w:pStyle w:val="a3"/>
            <w:jc w:val="center"/>
            <w:rPr>
              <w:rFonts w:ascii="Calibri" w:hAnsi="Calibri"/>
              <w:b/>
              <w:bCs/>
              <w:sz w:val="22"/>
              <w:szCs w:val="22"/>
            </w:rPr>
          </w:pPr>
        </w:p>
      </w:tc>
      <w:tc>
        <w:tcPr>
          <w:tcW w:w="2131" w:type="dxa"/>
        </w:tcPr>
        <w:p w:rsidR="00227A82" w:rsidRPr="00D4504E" w:rsidRDefault="00227A82" w:rsidP="00227A82">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19</w:t>
          </w:r>
          <w:r w:rsidRPr="003E0DA0">
            <w:rPr>
              <w:rFonts w:ascii="Calibri" w:hAnsi="Calibri"/>
              <w:b/>
              <w:bCs/>
              <w:sz w:val="22"/>
              <w:szCs w:val="22"/>
            </w:rPr>
            <w:t>.</w:t>
          </w:r>
          <w:r>
            <w:rPr>
              <w:rFonts w:ascii="Calibri" w:hAnsi="Calibri"/>
              <w:b/>
              <w:bCs/>
              <w:sz w:val="22"/>
              <w:szCs w:val="22"/>
              <w:lang w:val="en-US"/>
            </w:rPr>
            <w:t>0</w:t>
          </w:r>
          <w:r>
            <w:rPr>
              <w:rFonts w:ascii="Calibri" w:hAnsi="Calibri"/>
              <w:b/>
              <w:bCs/>
              <w:sz w:val="22"/>
              <w:szCs w:val="22"/>
            </w:rPr>
            <w:t>6.2025</w:t>
          </w:r>
        </w:p>
      </w:tc>
      <w:tc>
        <w:tcPr>
          <w:tcW w:w="2131" w:type="dxa"/>
        </w:tcPr>
        <w:p w:rsidR="00227A82" w:rsidRPr="00A3678C" w:rsidRDefault="00227A82" w:rsidP="00227A82">
          <w:pPr>
            <w:pStyle w:val="a3"/>
            <w:jc w:val="center"/>
            <w:rPr>
              <w:rFonts w:ascii="Calibri" w:hAnsi="Calibri"/>
              <w:b/>
              <w:bCs/>
              <w:sz w:val="22"/>
              <w:szCs w:val="22"/>
              <w:lang w:val="en-US"/>
            </w:rPr>
          </w:pPr>
          <w:r>
            <w:rPr>
              <w:rFonts w:ascii="Calibri" w:hAnsi="Calibri"/>
              <w:b/>
              <w:bCs/>
              <w:sz w:val="22"/>
              <w:szCs w:val="22"/>
              <w:lang w:val="en-US"/>
            </w:rPr>
            <w:t>BCFP0</w:t>
          </w:r>
          <w:r>
            <w:rPr>
              <w:rFonts w:ascii="Calibri" w:hAnsi="Calibri"/>
              <w:b/>
              <w:bCs/>
              <w:sz w:val="22"/>
              <w:szCs w:val="22"/>
            </w:rPr>
            <w:t>6</w:t>
          </w:r>
          <w:r>
            <w:rPr>
              <w:rFonts w:ascii="Calibri" w:hAnsi="Calibri"/>
              <w:b/>
              <w:bCs/>
              <w:sz w:val="22"/>
              <w:szCs w:val="22"/>
              <w:lang w:val="en-US"/>
            </w:rPr>
            <w:t>19</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227A82" w:rsidRPr="00C72CC9" w:rsidRDefault="00227A82" w:rsidP="009C5E9D">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6"/>
      <w:gridCol w:w="2091"/>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951BD0" w:rsidRDefault="00227A82" w:rsidP="00227A82">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227A82" w:rsidRDefault="00227A82" w:rsidP="00227A82">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227A82" w:rsidRPr="005965CD"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lang w:val="en-US"/>
            </w:rPr>
            <w:t>19.06.2025</w:t>
          </w:r>
        </w:p>
      </w:tc>
      <w:tc>
        <w:tcPr>
          <w:tcW w:w="2131" w:type="dxa"/>
        </w:tcPr>
        <w:p w:rsidR="00227A82" w:rsidRPr="00B97833"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lang w:val="en-US"/>
            </w:rPr>
            <w:t>BDFP0619.NS1</w:t>
          </w:r>
        </w:p>
      </w:tc>
    </w:tr>
  </w:tbl>
  <w:p w:rsidR="00227A82" w:rsidRPr="00C72CC9" w:rsidRDefault="00227A82" w:rsidP="009C5E9D">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9"/>
      <w:gridCol w:w="2097"/>
    </w:tblGrid>
    <w:tr w:rsidR="00227A82">
      <w:tc>
        <w:tcPr>
          <w:tcW w:w="2130"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227A82" w:rsidRDefault="00227A82" w:rsidP="00227A82">
          <w:pPr>
            <w:pStyle w:val="a3"/>
            <w:jc w:val="center"/>
            <w:rPr>
              <w:rFonts w:ascii="Arial" w:hAnsi="Arial"/>
              <w:sz w:val="18"/>
            </w:rPr>
          </w:pPr>
          <w:r>
            <w:rPr>
              <w:rFonts w:ascii="Arial" w:hAnsi="Arial"/>
              <w:sz w:val="18"/>
            </w:rPr>
            <w:t>Ημερομηνία</w:t>
          </w:r>
        </w:p>
      </w:tc>
      <w:tc>
        <w:tcPr>
          <w:tcW w:w="2131"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tc>
        <w:tcPr>
          <w:tcW w:w="2130" w:type="dxa"/>
        </w:tcPr>
        <w:p w:rsidR="00227A82" w:rsidRPr="0048718B" w:rsidRDefault="00227A82" w:rsidP="00227A82">
          <w:pPr>
            <w:pStyle w:val="a3"/>
            <w:jc w:val="center"/>
            <w:rPr>
              <w:rFonts w:ascii="Arial" w:hAnsi="Arial"/>
              <w:b/>
              <w:bCs/>
              <w:sz w:val="18"/>
            </w:rPr>
          </w:pPr>
          <w:r>
            <w:rPr>
              <w:rFonts w:ascii="Arial" w:hAnsi="Arial"/>
              <w:b/>
              <w:bCs/>
              <w:sz w:val="18"/>
            </w:rPr>
            <w:t>ΓΑΡΔΙΚΑ</w:t>
          </w:r>
        </w:p>
      </w:tc>
      <w:tc>
        <w:tcPr>
          <w:tcW w:w="2130" w:type="dxa"/>
        </w:tcPr>
        <w:p w:rsidR="00227A82" w:rsidRDefault="00227A82" w:rsidP="00227A82">
          <w:pPr>
            <w:pStyle w:val="a3"/>
            <w:jc w:val="center"/>
            <w:rPr>
              <w:rFonts w:ascii="Arial" w:hAnsi="Arial"/>
              <w:b/>
              <w:bCs/>
              <w:sz w:val="18"/>
            </w:rPr>
          </w:pPr>
        </w:p>
      </w:tc>
      <w:tc>
        <w:tcPr>
          <w:tcW w:w="2131" w:type="dxa"/>
        </w:tcPr>
        <w:p w:rsidR="00227A82" w:rsidRPr="000E5567" w:rsidRDefault="00227A82" w:rsidP="00227A82">
          <w:pPr>
            <w:pStyle w:val="a3"/>
            <w:jc w:val="center"/>
            <w:rPr>
              <w:rFonts w:ascii="Arial" w:hAnsi="Arial"/>
              <w:b/>
              <w:bCs/>
              <w:sz w:val="18"/>
            </w:rPr>
          </w:pPr>
          <w:r>
            <w:rPr>
              <w:rFonts w:ascii="Arial" w:hAnsi="Arial"/>
              <w:b/>
              <w:bCs/>
              <w:sz w:val="18"/>
            </w:rPr>
            <w:t>19.06.20</w:t>
          </w:r>
          <w:r>
            <w:rPr>
              <w:rFonts w:ascii="Arial" w:hAnsi="Arial"/>
              <w:b/>
              <w:bCs/>
              <w:sz w:val="18"/>
              <w:lang w:val="en-US"/>
            </w:rPr>
            <w:t>2</w:t>
          </w:r>
          <w:r>
            <w:rPr>
              <w:rFonts w:ascii="Arial" w:hAnsi="Arial"/>
              <w:b/>
              <w:bCs/>
              <w:sz w:val="18"/>
            </w:rPr>
            <w:t>5</w:t>
          </w:r>
        </w:p>
      </w:tc>
      <w:tc>
        <w:tcPr>
          <w:tcW w:w="2131" w:type="dxa"/>
        </w:tcPr>
        <w:p w:rsidR="00227A82" w:rsidRPr="00ED6942" w:rsidRDefault="00227A82" w:rsidP="00227A82">
          <w:pPr>
            <w:pStyle w:val="a3"/>
            <w:jc w:val="center"/>
            <w:rPr>
              <w:rFonts w:ascii="Arial" w:hAnsi="Arial"/>
              <w:b/>
              <w:bCs/>
              <w:sz w:val="18"/>
              <w:lang w:val="en-US"/>
            </w:rPr>
          </w:pPr>
          <w:r>
            <w:rPr>
              <w:rFonts w:ascii="Arial" w:hAnsi="Arial"/>
              <w:b/>
              <w:bCs/>
              <w:sz w:val="18"/>
              <w:lang w:val="en-US"/>
            </w:rPr>
            <w:t>BEFP0619.GV1</w:t>
          </w:r>
        </w:p>
      </w:tc>
    </w:tr>
  </w:tbl>
  <w:p w:rsidR="00227A82" w:rsidRDefault="00227A82" w:rsidP="009C5E9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82" w:rsidRDefault="00227A82">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227A82" w:rsidTr="00227A82">
      <w:tc>
        <w:tcPr>
          <w:tcW w:w="2066" w:type="dxa"/>
        </w:tcPr>
        <w:p w:rsidR="00227A82" w:rsidRDefault="00227A82" w:rsidP="00227A82">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65" w:type="dxa"/>
        </w:tcPr>
        <w:p w:rsidR="00227A82" w:rsidRDefault="00227A82" w:rsidP="00227A82">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3" w:type="dxa"/>
        </w:tcPr>
        <w:p w:rsidR="00227A82" w:rsidRDefault="00227A82" w:rsidP="00227A82">
          <w:pPr>
            <w:pStyle w:val="a3"/>
            <w:jc w:val="center"/>
            <w:rPr>
              <w:rFonts w:ascii="Arial" w:hAnsi="Arial"/>
              <w:sz w:val="18"/>
            </w:rPr>
          </w:pPr>
          <w:r>
            <w:rPr>
              <w:rFonts w:ascii="Arial" w:hAnsi="Arial"/>
              <w:sz w:val="18"/>
            </w:rPr>
            <w:t>Ημερομηνία</w:t>
          </w:r>
        </w:p>
      </w:tc>
      <w:tc>
        <w:tcPr>
          <w:tcW w:w="2092" w:type="dxa"/>
        </w:tcPr>
        <w:p w:rsidR="00227A82" w:rsidRDefault="00227A82" w:rsidP="00227A82">
          <w:pPr>
            <w:pStyle w:val="a3"/>
            <w:jc w:val="center"/>
            <w:rPr>
              <w:rFonts w:ascii="Arial" w:hAnsi="Arial"/>
              <w:sz w:val="18"/>
            </w:rPr>
          </w:pPr>
          <w:r>
            <w:rPr>
              <w:rFonts w:ascii="Arial" w:hAnsi="Arial"/>
              <w:sz w:val="18"/>
            </w:rPr>
            <w:t>Όνομα αρχείου</w:t>
          </w:r>
        </w:p>
      </w:tc>
    </w:tr>
    <w:tr w:rsidR="00227A82" w:rsidRPr="0099293D" w:rsidTr="00227A82">
      <w:tc>
        <w:tcPr>
          <w:tcW w:w="2066" w:type="dxa"/>
        </w:tcPr>
        <w:p w:rsidR="00227A82" w:rsidRPr="00951BD0" w:rsidRDefault="00227A82" w:rsidP="00227A82">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065" w:type="dxa"/>
        </w:tcPr>
        <w:p w:rsidR="00227A82" w:rsidRDefault="00227A82" w:rsidP="00227A82">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073" w:type="dxa"/>
        </w:tcPr>
        <w:p w:rsidR="00227A82" w:rsidRPr="008F6204" w:rsidRDefault="00227A82" w:rsidP="00227A82">
          <w:pPr>
            <w:pStyle w:val="a3"/>
            <w:spacing w:line="276" w:lineRule="auto"/>
            <w:jc w:val="center"/>
            <w:rPr>
              <w:rFonts w:ascii="Calibri" w:hAnsi="Calibri"/>
              <w:b/>
              <w:bCs/>
              <w:sz w:val="20"/>
              <w:szCs w:val="20"/>
              <w:lang w:val="en-US"/>
            </w:rPr>
          </w:pPr>
          <w:r>
            <w:rPr>
              <w:rFonts w:ascii="Calibri" w:hAnsi="Calibri"/>
              <w:b/>
              <w:bCs/>
              <w:sz w:val="20"/>
              <w:szCs w:val="20"/>
              <w:lang w:val="en-US"/>
            </w:rPr>
            <w:t>19.06.2025</w:t>
          </w:r>
        </w:p>
      </w:tc>
      <w:tc>
        <w:tcPr>
          <w:tcW w:w="2092" w:type="dxa"/>
        </w:tcPr>
        <w:p w:rsidR="00227A82" w:rsidRPr="00FC5342" w:rsidRDefault="00227A82" w:rsidP="00227A82">
          <w:pPr>
            <w:pStyle w:val="a3"/>
            <w:spacing w:line="276" w:lineRule="auto"/>
            <w:jc w:val="center"/>
            <w:rPr>
              <w:rFonts w:ascii="Calibri" w:hAnsi="Calibri"/>
              <w:b/>
              <w:bCs/>
              <w:sz w:val="20"/>
              <w:szCs w:val="20"/>
            </w:rPr>
          </w:pPr>
          <w:r>
            <w:rPr>
              <w:rFonts w:ascii="Calibri" w:hAnsi="Calibri"/>
              <w:b/>
              <w:bCs/>
              <w:sz w:val="20"/>
              <w:szCs w:val="20"/>
              <w:lang w:val="en-US"/>
            </w:rPr>
            <w:t>BFFP0619.GA1</w:t>
          </w:r>
        </w:p>
      </w:tc>
    </w:tr>
  </w:tbl>
  <w:p w:rsidR="00227A82" w:rsidRPr="0099293D" w:rsidRDefault="00227A82" w:rsidP="009C5E9D">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80"/>
    <w:rsid w:val="0015755F"/>
    <w:rsid w:val="00227A82"/>
    <w:rsid w:val="00264A43"/>
    <w:rsid w:val="002C7536"/>
    <w:rsid w:val="0036170B"/>
    <w:rsid w:val="009C5E9D"/>
    <w:rsid w:val="00A05380"/>
    <w:rsid w:val="00DD339F"/>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282A0"/>
  <w15:chartTrackingRefBased/>
  <w15:docId w15:val="{C5EF1B11-14F9-4058-9C12-0BB627C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05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05380"/>
    <w:rPr>
      <w:rFonts w:ascii="Times New Roman" w:eastAsia="Times New Roman" w:hAnsi="Times New Roman" w:cs="Times New Roman"/>
      <w:sz w:val="24"/>
      <w:szCs w:val="24"/>
      <w:lang w:eastAsia="el-GR"/>
    </w:rPr>
  </w:style>
  <w:style w:type="paragraph" w:styleId="a4">
    <w:name w:val="footer"/>
    <w:basedOn w:val="a"/>
    <w:link w:val="Char0"/>
    <w:rsid w:val="00A05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05380"/>
    <w:rPr>
      <w:rFonts w:ascii="Times New Roman" w:eastAsia="Times New Roman" w:hAnsi="Times New Roman" w:cs="Times New Roman"/>
      <w:sz w:val="24"/>
      <w:szCs w:val="24"/>
      <w:lang w:eastAsia="el-GR"/>
    </w:rPr>
  </w:style>
  <w:style w:type="character" w:styleId="a5">
    <w:name w:val="Strong"/>
    <w:uiPriority w:val="22"/>
    <w:qFormat/>
    <w:rsid w:val="00A05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5.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footer" Target="footer12.xml"/><Relationship Id="rId44" Type="http://schemas.openxmlformats.org/officeDocument/2006/relationships/header" Target="header2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7.xml"/><Relationship Id="rId43" Type="http://schemas.openxmlformats.org/officeDocument/2006/relationships/footer" Target="footer18.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footer" Target="foot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39</Pages>
  <Words>19851</Words>
  <Characters>107200</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Αγγελόπουλος Χρήστος</cp:lastModifiedBy>
  <cp:revision>2</cp:revision>
  <dcterms:created xsi:type="dcterms:W3CDTF">2025-06-19T17:14:00Z</dcterms:created>
  <dcterms:modified xsi:type="dcterms:W3CDTF">2025-09-02T09:28:00Z</dcterms:modified>
</cp:coreProperties>
</file>